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36" w:rsidRPr="002A4956" w:rsidRDefault="00870E74" w:rsidP="002A4956">
      <w:pPr>
        <w:jc w:val="center"/>
        <w:rPr>
          <w:rFonts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PSYC&amp; 100 </w:t>
      </w:r>
      <w:r w:rsidR="00271902">
        <w:rPr>
          <w:b/>
          <w:bCs/>
          <w:sz w:val="32"/>
          <w:szCs w:val="32"/>
        </w:rPr>
        <w:t xml:space="preserve">Operant Conditioning: </w:t>
      </w:r>
      <w:r w:rsidR="00580B36" w:rsidRPr="002A4956">
        <w:rPr>
          <w:b/>
          <w:bCs/>
          <w:sz w:val="32"/>
          <w:szCs w:val="32"/>
        </w:rPr>
        <w:t>Reinforcement</w:t>
      </w:r>
      <w:r w:rsidR="00580B36">
        <w:rPr>
          <w:b/>
          <w:bCs/>
          <w:sz w:val="32"/>
          <w:szCs w:val="32"/>
        </w:rPr>
        <w:t xml:space="preserve"> &amp; Punishment</w:t>
      </w:r>
    </w:p>
    <w:p w:rsidR="00580B36" w:rsidRDefault="00580B36">
      <w:pPr>
        <w:rPr>
          <w:rFonts w:cs="Times New Roman"/>
        </w:rPr>
      </w:pPr>
    </w:p>
    <w:p w:rsidR="00580B36" w:rsidRDefault="00580B36">
      <w:pPr>
        <w:rPr>
          <w:rFonts w:cs="Times New Roman"/>
        </w:rPr>
      </w:pPr>
      <w:r>
        <w:t>See if you can determine which type of learning each of these represent: positive reinforcement, negative reinforcement, positive punishment, or negative punishment? These are admittedly t</w:t>
      </w:r>
      <w:r w:rsidR="000632B6">
        <w:t xml:space="preserve">ricky so give it some thought. </w:t>
      </w:r>
    </w:p>
    <w:p w:rsidR="00580B36" w:rsidRDefault="00580B36">
      <w:r>
        <w:t>For each of the following identify which type of operant conditioning i</w:t>
      </w:r>
      <w:r w:rsidR="00870E74">
        <w:t>s taking place, and explain why, in conditioning terms.</w:t>
      </w:r>
    </w:p>
    <w:p w:rsidR="00580B36" w:rsidRDefault="00580B36" w:rsidP="00AF6699">
      <w:r>
        <w:t>1.</w:t>
      </w:r>
      <w:r>
        <w:tab/>
      </w:r>
      <w:r w:rsidRPr="002A4956">
        <w:t>Taking aspirin to relieve a headache</w:t>
      </w:r>
      <w:r>
        <w:t xml:space="preserve"> increases aspirin taking</w:t>
      </w:r>
    </w:p>
    <w:p w:rsidR="00580B36" w:rsidRDefault="00580B36" w:rsidP="00AF6699">
      <w:r>
        <w:tab/>
        <w:t>a. Which?</w:t>
      </w:r>
    </w:p>
    <w:p w:rsidR="00580B36" w:rsidRDefault="00580B36" w:rsidP="00AF6699">
      <w:r>
        <w:tab/>
        <w:t>b. Why?</w:t>
      </w:r>
    </w:p>
    <w:p w:rsidR="00580B36" w:rsidRDefault="00580B36" w:rsidP="00AF6699"/>
    <w:p w:rsidR="00580B36" w:rsidRDefault="00580B36" w:rsidP="00AF6699">
      <w:r>
        <w:t>2.</w:t>
      </w:r>
      <w:r>
        <w:tab/>
        <w:t>Giving your dog a treat for learning how to “sit”</w:t>
      </w:r>
    </w:p>
    <w:p w:rsidR="00580B36" w:rsidRDefault="00580B36" w:rsidP="00AF6699">
      <w:r>
        <w:tab/>
        <w:t>a. Which?</w:t>
      </w:r>
    </w:p>
    <w:p w:rsidR="00580B36" w:rsidRDefault="00580B36" w:rsidP="00AF6699">
      <w:r>
        <w:tab/>
        <w:t>b. Why?</w:t>
      </w:r>
    </w:p>
    <w:p w:rsidR="00580B36" w:rsidRDefault="00580B36" w:rsidP="00AF6699"/>
    <w:p w:rsidR="00580B36" w:rsidRDefault="00580B36" w:rsidP="00AF6699">
      <w:r>
        <w:t>3.</w:t>
      </w:r>
      <w:r>
        <w:tab/>
        <w:t>Joey can’t watch his favo</w:t>
      </w:r>
      <w:r w:rsidR="0071324B">
        <w:t>rite TV show for 30</w:t>
      </w:r>
      <w:r>
        <w:t xml:space="preserve"> minutes because he hit his sister</w:t>
      </w:r>
    </w:p>
    <w:p w:rsidR="00580B36" w:rsidRDefault="00580B36" w:rsidP="00AF6699">
      <w:r>
        <w:tab/>
        <w:t>a. Which?</w:t>
      </w:r>
    </w:p>
    <w:p w:rsidR="00580B36" w:rsidRDefault="00580B36" w:rsidP="00AF6699">
      <w:r>
        <w:tab/>
        <w:t>b. Why?</w:t>
      </w:r>
    </w:p>
    <w:p w:rsidR="00580B36" w:rsidRPr="002A4956" w:rsidRDefault="00580B36" w:rsidP="00AF6699">
      <w:pPr>
        <w:rPr>
          <w:rFonts w:cs="Times New Roman"/>
        </w:rPr>
      </w:pPr>
    </w:p>
    <w:p w:rsidR="00580B36" w:rsidRDefault="00580B36" w:rsidP="00AF6699">
      <w:r>
        <w:t>4.</w:t>
      </w:r>
      <w:r>
        <w:tab/>
        <w:t>Making Eddie wear a dunce cap for misbehaving</w:t>
      </w:r>
    </w:p>
    <w:p w:rsidR="00580B36" w:rsidRDefault="00580B36" w:rsidP="00AF6699">
      <w:r>
        <w:tab/>
        <w:t>a. Which?</w:t>
      </w:r>
    </w:p>
    <w:p w:rsidR="00580B36" w:rsidRDefault="00580B36" w:rsidP="00AF6699">
      <w:r>
        <w:tab/>
        <w:t>b. Why?</w:t>
      </w:r>
    </w:p>
    <w:p w:rsidR="00580B36" w:rsidRDefault="00580B36" w:rsidP="00AF6699"/>
    <w:p w:rsidR="00580B36" w:rsidRDefault="0071324B" w:rsidP="002A4956">
      <w:r>
        <w:t>5.</w:t>
      </w:r>
      <w:r>
        <w:tab/>
        <w:t>Frigid</w:t>
      </w:r>
      <w:r w:rsidR="00580B36">
        <w:t xml:space="preserve"> temperatures cause you to walk faster on your way home, which becomes a habit, so you </w:t>
      </w:r>
      <w:r w:rsidR="00580B36">
        <w:tab/>
        <w:t xml:space="preserve">walk quickly whenever it’s </w:t>
      </w:r>
      <w:r>
        <w:t>frigid</w:t>
      </w:r>
      <w:r w:rsidR="00580B36">
        <w:t xml:space="preserve">. </w:t>
      </w:r>
    </w:p>
    <w:p w:rsidR="00580B36" w:rsidRDefault="00580B36" w:rsidP="002A4956">
      <w:r>
        <w:tab/>
        <w:t>a. Which?</w:t>
      </w:r>
    </w:p>
    <w:p w:rsidR="00580B36" w:rsidRDefault="00580B36" w:rsidP="002A4956">
      <w:r>
        <w:tab/>
        <w:t>b. Why?</w:t>
      </w:r>
    </w:p>
    <w:p w:rsidR="00580B36" w:rsidRDefault="00580B36" w:rsidP="002A4956"/>
    <w:p w:rsidR="00580B36" w:rsidRDefault="00580B36" w:rsidP="00AF6699">
      <w:r>
        <w:t>6.</w:t>
      </w:r>
      <w:r>
        <w:tab/>
        <w:t>Getting praise for obtaining a new client for your employer</w:t>
      </w:r>
    </w:p>
    <w:p w:rsidR="00580B36" w:rsidRDefault="00580B36" w:rsidP="00AF6699">
      <w:r>
        <w:tab/>
        <w:t>a. Which?</w:t>
      </w:r>
    </w:p>
    <w:p w:rsidR="00580B36" w:rsidRDefault="00580B36" w:rsidP="00AF6699">
      <w:r>
        <w:tab/>
        <w:t>b. Why?</w:t>
      </w:r>
    </w:p>
    <w:p w:rsidR="00580B36" w:rsidRDefault="00580B36" w:rsidP="00AF6699"/>
    <w:p w:rsidR="00580B36" w:rsidRDefault="00580B36" w:rsidP="00AF6699">
      <w:r>
        <w:t>7.</w:t>
      </w:r>
      <w:r>
        <w:tab/>
      </w:r>
      <w:proofErr w:type="spellStart"/>
      <w:r>
        <w:t>Janey</w:t>
      </w:r>
      <w:proofErr w:type="spellEnd"/>
      <w:r>
        <w:t xml:space="preserve"> </w:t>
      </w:r>
      <w:r w:rsidR="000632B6">
        <w:t xml:space="preserve">is not allowed to play </w:t>
      </w:r>
      <w:r w:rsidR="0071324B">
        <w:t xml:space="preserve">with her Xbox </w:t>
      </w:r>
      <w:r>
        <w:t>because she ate a cookie just</w:t>
      </w:r>
      <w:r w:rsidR="000632B6">
        <w:t xml:space="preserve"> </w:t>
      </w:r>
      <w:r>
        <w:t xml:space="preserve">before </w:t>
      </w:r>
      <w:bookmarkStart w:id="0" w:name="_GoBack"/>
      <w:bookmarkEnd w:id="0"/>
      <w:r>
        <w:t>dinner.</w:t>
      </w:r>
    </w:p>
    <w:p w:rsidR="00580B36" w:rsidRDefault="00580B36" w:rsidP="00AF6699">
      <w:r>
        <w:tab/>
        <w:t>a. Which?</w:t>
      </w:r>
    </w:p>
    <w:p w:rsidR="00580B36" w:rsidRPr="002A4956" w:rsidRDefault="00580B36" w:rsidP="00AF6699">
      <w:pPr>
        <w:rPr>
          <w:rFonts w:cs="Times New Roman"/>
        </w:rPr>
      </w:pPr>
      <w:r>
        <w:tab/>
        <w:t>b. Why?</w:t>
      </w:r>
    </w:p>
    <w:p w:rsidR="00580B36" w:rsidRDefault="00580B36" w:rsidP="00AF6699">
      <w:pPr>
        <w:rPr>
          <w:rFonts w:cs="Times New Roman"/>
        </w:rPr>
      </w:pPr>
    </w:p>
    <w:p w:rsidR="00580B36" w:rsidRDefault="00580B36" w:rsidP="00BE3627">
      <w:pPr>
        <w:ind w:left="720"/>
        <w:rPr>
          <w:rFonts w:cs="Times New Roman"/>
        </w:rPr>
      </w:pPr>
    </w:p>
    <w:p w:rsidR="00580B36" w:rsidRDefault="00580B36">
      <w:pPr>
        <w:rPr>
          <w:rFonts w:cs="Times New Roman"/>
        </w:rPr>
      </w:pPr>
    </w:p>
    <w:sectPr w:rsidR="00580B36" w:rsidSect="00D72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776C"/>
    <w:multiLevelType w:val="hybridMultilevel"/>
    <w:tmpl w:val="85B010C8"/>
    <w:lvl w:ilvl="0" w:tplc="058E98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8298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084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D82B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4D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0AA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69B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293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646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5D8F"/>
    <w:multiLevelType w:val="hybridMultilevel"/>
    <w:tmpl w:val="296EC944"/>
    <w:lvl w:ilvl="0" w:tplc="B6AA1F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ECA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A85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A5C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EE00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580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C1C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4400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601E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956"/>
    <w:rsid w:val="000304AE"/>
    <w:rsid w:val="000632B6"/>
    <w:rsid w:val="000B1DC6"/>
    <w:rsid w:val="00183AD3"/>
    <w:rsid w:val="001911D6"/>
    <w:rsid w:val="001A1723"/>
    <w:rsid w:val="001D77E8"/>
    <w:rsid w:val="00271902"/>
    <w:rsid w:val="002A4956"/>
    <w:rsid w:val="002F4C41"/>
    <w:rsid w:val="003B7533"/>
    <w:rsid w:val="00496294"/>
    <w:rsid w:val="004C34CC"/>
    <w:rsid w:val="00556BEB"/>
    <w:rsid w:val="00580B36"/>
    <w:rsid w:val="00581C2E"/>
    <w:rsid w:val="0071324B"/>
    <w:rsid w:val="00751213"/>
    <w:rsid w:val="00770E39"/>
    <w:rsid w:val="00863659"/>
    <w:rsid w:val="00870E74"/>
    <w:rsid w:val="009B2E16"/>
    <w:rsid w:val="00A40345"/>
    <w:rsid w:val="00A72414"/>
    <w:rsid w:val="00AA01D2"/>
    <w:rsid w:val="00AA21C1"/>
    <w:rsid w:val="00AC4018"/>
    <w:rsid w:val="00AF6699"/>
    <w:rsid w:val="00B7034F"/>
    <w:rsid w:val="00BA0F55"/>
    <w:rsid w:val="00BE3627"/>
    <w:rsid w:val="00C11B06"/>
    <w:rsid w:val="00C34730"/>
    <w:rsid w:val="00C62D96"/>
    <w:rsid w:val="00D7223A"/>
    <w:rsid w:val="00D9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358CB"/>
  <w14:defaultImageDpi w14:val="0"/>
  <w15:docId w15:val="{92A02C73-C3B9-435B-8729-5D298F72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722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4956"/>
    <w:pPr>
      <w:spacing w:after="0" w:line="240" w:lineRule="auto"/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2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2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6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Reinforcement &amp; Punishment</vt:lpstr>
    </vt:vector>
  </TitlesOfParts>
  <Company>Tacoma Community College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Reinforcement &amp; Punishment</dc:title>
  <dc:subject/>
  <dc:creator>Faculty/Staff</dc:creator>
  <cp:keywords/>
  <dc:description/>
  <cp:lastModifiedBy>Cowden, Craig</cp:lastModifiedBy>
  <cp:revision>3</cp:revision>
  <cp:lastPrinted>2007-10-25T22:19:00Z</cp:lastPrinted>
  <dcterms:created xsi:type="dcterms:W3CDTF">2016-06-30T22:04:00Z</dcterms:created>
  <dcterms:modified xsi:type="dcterms:W3CDTF">2016-06-30T22:05:00Z</dcterms:modified>
</cp:coreProperties>
</file>