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E0F85" w:rsidR="00B76AB6" w:rsidP="16FBFE9A" w:rsidRDefault="00B76AB6" w14:paraId="59DF8714" wp14:textId="77777777" wp14:noSpellErr="1">
      <w:pPr>
        <w:jc w:val="center"/>
        <w:rPr>
          <w:rFonts w:ascii="Verdana" w:hAnsi="Verdana"/>
          <w:b w:val="1"/>
          <w:bCs w:val="1"/>
          <w:sz w:val="20"/>
          <w:szCs w:val="20"/>
        </w:rPr>
      </w:pPr>
      <w:r w:rsidRPr="16FBFE9A" w:rsidR="16FBFE9A">
        <w:rPr>
          <w:rFonts w:ascii="Verdana" w:hAnsi="Verdana"/>
          <w:b w:val="1"/>
          <w:bCs w:val="1"/>
          <w:sz w:val="20"/>
          <w:szCs w:val="20"/>
        </w:rPr>
        <w:t>Week2 Assignment</w:t>
      </w:r>
    </w:p>
    <w:p xmlns:wp14="http://schemas.microsoft.com/office/word/2010/wordml" w:rsidRPr="002E0F85" w:rsidR="00B76AB6" w:rsidP="00B76AB6" w:rsidRDefault="00B76AB6" w14:paraId="43D4CC8F" wp14:textId="77777777">
      <w:pPr>
        <w:jc w:val="center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B76AB6" w:rsidR="00B76AB6" w:rsidP="16FBFE9A" w:rsidRDefault="00B76AB6" w14:paraId="280BBABB" wp14:textId="77777777">
      <w:pPr>
        <w:jc w:val="center"/>
        <w:rPr>
          <w:rFonts w:ascii="Verdana" w:hAnsi="Verdana"/>
          <w:b w:val="1"/>
          <w:bCs w:val="1"/>
          <w:sz w:val="20"/>
          <w:szCs w:val="20"/>
        </w:rPr>
      </w:pPr>
      <w:r w:rsidRPr="16FBFE9A" w:rsidR="16FBFE9A">
        <w:rPr>
          <w:rFonts w:ascii="Verdana" w:hAnsi="Verdana"/>
          <w:b w:val="1"/>
          <w:bCs w:val="1"/>
          <w:sz w:val="20"/>
          <w:szCs w:val="20"/>
        </w:rPr>
        <w:t xml:space="preserve">Self-Reflection Exercise - Many </w:t>
      </w:r>
      <w:proofErr w:type="spellStart"/>
      <w:r w:rsidRPr="16FBFE9A" w:rsidR="16FBFE9A">
        <w:rPr>
          <w:rFonts w:ascii="Verdana" w:hAnsi="Verdana"/>
          <w:b w:val="1"/>
          <w:bCs w:val="1"/>
          <w:sz w:val="20"/>
          <w:szCs w:val="20"/>
        </w:rPr>
        <w:t>Me's</w:t>
      </w:r>
      <w:proofErr w:type="spellEnd"/>
    </w:p>
    <w:p xmlns:wp14="http://schemas.microsoft.com/office/word/2010/wordml" w:rsidRPr="00B76AB6" w:rsidR="00047043" w:rsidP="00047043" w:rsidRDefault="00047043" w14:paraId="75715D24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047043" w:rsidP="16FBFE9A" w:rsidRDefault="00047043" w14:paraId="439731EE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This is a self-reflection assignment worth </w:t>
      </w:r>
      <w:r w:rsidRPr="16FBFE9A" w:rsidR="16FBFE9A">
        <w:rPr>
          <w:rFonts w:ascii="Verdana" w:hAnsi="Verdana"/>
          <w:sz w:val="20"/>
          <w:szCs w:val="20"/>
        </w:rPr>
        <w:t xml:space="preserve">70 </w:t>
      </w:r>
      <w:r w:rsidRPr="16FBFE9A" w:rsidR="16FBFE9A">
        <w:rPr>
          <w:rFonts w:ascii="Verdana" w:hAnsi="Verdana"/>
          <w:sz w:val="20"/>
          <w:szCs w:val="20"/>
        </w:rPr>
        <w:t xml:space="preserve">points.  </w:t>
      </w:r>
      <w:r w:rsidRPr="16FBFE9A" w:rsidR="16FBFE9A">
        <w:rPr>
          <w:rFonts w:ascii="Verdana" w:hAnsi="Verdana"/>
          <w:sz w:val="20"/>
          <w:szCs w:val="20"/>
        </w:rPr>
        <w:t>As you learned in this week’s readings and lecture we develop a sense of who we are by responding to the question “Who am I?”  This exercise helps you look at your own response to this question.</w:t>
      </w:r>
    </w:p>
    <w:p xmlns:wp14="http://schemas.microsoft.com/office/word/2010/wordml" w:rsidRPr="00B76AB6" w:rsidR="00047043" w:rsidP="00047043" w:rsidRDefault="00047043" w14:paraId="79C6B649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047043" w:rsidP="16FBFE9A" w:rsidRDefault="003272BA" w14:paraId="075267EB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You</w:t>
      </w:r>
      <w:r w:rsidRPr="16FBFE9A" w:rsidR="16FBFE9A">
        <w:rPr>
          <w:rFonts w:ascii="Verdana" w:hAnsi="Verdana"/>
          <w:sz w:val="20"/>
          <w:szCs w:val="20"/>
        </w:rPr>
        <w:t xml:space="preserve"> learned that each of us has an entire repertoire of self-concepts instead of just one, and that within this repertoire we attach different levels of importance to the various self-concepts.  We present a self to others according to the situation we are in.</w:t>
      </w:r>
    </w:p>
    <w:p xmlns:wp14="http://schemas.microsoft.com/office/word/2010/wordml" w:rsidRPr="00B76AB6" w:rsidR="00047043" w:rsidP="00047043" w:rsidRDefault="00047043" w14:paraId="7C622D78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047043" w:rsidP="16FBFE9A" w:rsidRDefault="00047043" w14:paraId="66CECBF7" wp14:textId="77777777" wp14:noSpellErr="1">
      <w:pPr>
        <w:rPr>
          <w:rFonts w:ascii="Verdana" w:hAnsi="Verdana"/>
          <w:sz w:val="20"/>
          <w:szCs w:val="20"/>
          <w:u w:val="single"/>
        </w:rPr>
      </w:pPr>
      <w:r w:rsidRPr="16FBFE9A" w:rsidR="16FBFE9A">
        <w:rPr>
          <w:rFonts w:ascii="Verdana" w:hAnsi="Verdana"/>
          <w:sz w:val="20"/>
          <w:szCs w:val="20"/>
        </w:rPr>
        <w:t xml:space="preserve">This is a two-part assignment.  In the first part you explore your self-concept collection by completing a short exercise in which you identify words that you use to describe yourself in response to the question “Who am I”?  In the second </w:t>
      </w:r>
      <w:proofErr w:type="gramStart"/>
      <w:r w:rsidRPr="16FBFE9A" w:rsidR="16FBFE9A">
        <w:rPr>
          <w:rFonts w:ascii="Verdana" w:hAnsi="Verdana"/>
          <w:sz w:val="20"/>
          <w:szCs w:val="20"/>
        </w:rPr>
        <w:t>part</w:t>
      </w:r>
      <w:proofErr w:type="gramEnd"/>
      <w:r w:rsidRPr="16FBFE9A" w:rsidR="16FBFE9A">
        <w:rPr>
          <w:rFonts w:ascii="Verdana" w:hAnsi="Verdana"/>
          <w:sz w:val="20"/>
          <w:szCs w:val="20"/>
        </w:rPr>
        <w:t xml:space="preserve"> you respond </w:t>
      </w:r>
      <w:r w:rsidRPr="16FBFE9A" w:rsidR="16FBFE9A">
        <w:rPr>
          <w:rFonts w:ascii="Verdana" w:hAnsi="Verdana"/>
          <w:sz w:val="20"/>
          <w:szCs w:val="20"/>
        </w:rPr>
        <w:t xml:space="preserve">to </w:t>
      </w:r>
      <w:r w:rsidRPr="16FBFE9A" w:rsidR="16FBFE9A">
        <w:rPr>
          <w:rFonts w:ascii="Verdana" w:hAnsi="Verdana"/>
          <w:sz w:val="20"/>
          <w:szCs w:val="20"/>
        </w:rPr>
        <w:t>five</w:t>
      </w:r>
      <w:r w:rsidRPr="16FBFE9A" w:rsidR="16FBFE9A">
        <w:rPr>
          <w:rFonts w:ascii="Verdana" w:hAnsi="Verdana"/>
          <w:sz w:val="20"/>
          <w:szCs w:val="20"/>
        </w:rPr>
        <w:t xml:space="preserve"> questions</w:t>
      </w:r>
      <w:r w:rsidRPr="16FBFE9A" w:rsidR="16FBFE9A">
        <w:rPr>
          <w:rFonts w:ascii="Verdana" w:hAnsi="Verdana"/>
          <w:sz w:val="20"/>
          <w:szCs w:val="20"/>
        </w:rPr>
        <w:t xml:space="preserve"> relating to your self-reflections.</w:t>
      </w:r>
    </w:p>
    <w:p xmlns:wp14="http://schemas.microsoft.com/office/word/2010/wordml" w:rsidRPr="00B76AB6" w:rsidR="00047043" w:rsidP="00047043" w:rsidRDefault="00047043" w14:paraId="444EE706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047043" w:rsidP="16FBFE9A" w:rsidRDefault="00047043" w14:paraId="2F3E74AC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Process:</w:t>
      </w:r>
    </w:p>
    <w:p xmlns:wp14="http://schemas.microsoft.com/office/word/2010/wordml" w:rsidRPr="00AA1DCF" w:rsidR="00047043" w:rsidP="16FBFE9A" w:rsidRDefault="00047043" w14:paraId="011E3C0A" wp14:textId="7777777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  <w:u w:val="single"/>
        </w:rPr>
        <w:t>Part One</w:t>
      </w:r>
      <w:r w:rsidRPr="16FBFE9A" w:rsidR="16FBFE9A">
        <w:rPr>
          <w:rFonts w:ascii="Verdana" w:hAnsi="Verdana"/>
          <w:sz w:val="20"/>
          <w:szCs w:val="20"/>
        </w:rPr>
        <w:t xml:space="preserve">.  Fill in the blanks in the Many </w:t>
      </w:r>
      <w:proofErr w:type="spellStart"/>
      <w:r w:rsidRPr="16FBFE9A" w:rsidR="16FBFE9A">
        <w:rPr>
          <w:rFonts w:ascii="Verdana" w:hAnsi="Verdana"/>
          <w:sz w:val="20"/>
          <w:szCs w:val="20"/>
        </w:rPr>
        <w:t>Me’s</w:t>
      </w:r>
      <w:proofErr w:type="spellEnd"/>
      <w:r w:rsidRPr="16FBFE9A" w:rsidR="16FBFE9A">
        <w:rPr>
          <w:rFonts w:ascii="Verdana" w:hAnsi="Verdana"/>
          <w:sz w:val="20"/>
          <w:szCs w:val="20"/>
        </w:rPr>
        <w:t xml:space="preserve"> questionnaire at the end of this assignment.  There are five dimensions of self that are </w:t>
      </w:r>
      <w:r w:rsidRPr="16FBFE9A" w:rsidR="16FBFE9A">
        <w:rPr>
          <w:rFonts w:ascii="Verdana" w:hAnsi="Verdana"/>
          <w:sz w:val="20"/>
          <w:szCs w:val="20"/>
        </w:rPr>
        <w:t xml:space="preserve">covered. Report your descriptive words for each dimension the first section of your paper.  </w:t>
      </w:r>
    </w:p>
    <w:p xmlns:wp14="http://schemas.microsoft.com/office/word/2010/wordml" w:rsidRPr="00AA1DCF" w:rsidR="00047043" w:rsidP="16FBFE9A" w:rsidRDefault="00047043" w14:paraId="77B6D561" wp14:textId="77777777" wp14:noSpellErr="1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  <w:u w:val="single"/>
        </w:rPr>
        <w:t>Part Two</w:t>
      </w:r>
      <w:r w:rsidRPr="16FBFE9A" w:rsidR="16FBFE9A">
        <w:rPr>
          <w:rFonts w:ascii="Verdana" w:hAnsi="Verdana"/>
          <w:sz w:val="20"/>
          <w:szCs w:val="20"/>
        </w:rPr>
        <w:t>.  Reflecting upon your sense of self, answer the following f</w:t>
      </w:r>
      <w:r w:rsidRPr="16FBFE9A" w:rsidR="16FBFE9A">
        <w:rPr>
          <w:rFonts w:ascii="Verdana" w:hAnsi="Verdana"/>
          <w:sz w:val="20"/>
          <w:szCs w:val="20"/>
        </w:rPr>
        <w:t>ive</w:t>
      </w:r>
      <w:r w:rsidRPr="16FBFE9A" w:rsidR="16FBFE9A">
        <w:rPr>
          <w:rFonts w:ascii="Verdana" w:hAnsi="Verdana"/>
          <w:sz w:val="20"/>
          <w:szCs w:val="20"/>
        </w:rPr>
        <w:t xml:space="preserve"> (</w:t>
      </w:r>
      <w:r w:rsidRPr="16FBFE9A" w:rsidR="16FBFE9A">
        <w:rPr>
          <w:rFonts w:ascii="Verdana" w:hAnsi="Verdana"/>
          <w:sz w:val="20"/>
          <w:szCs w:val="20"/>
        </w:rPr>
        <w:t>5</w:t>
      </w:r>
      <w:r w:rsidRPr="16FBFE9A" w:rsidR="16FBFE9A">
        <w:rPr>
          <w:rFonts w:ascii="Verdana" w:hAnsi="Verdana"/>
          <w:sz w:val="20"/>
          <w:szCs w:val="20"/>
        </w:rPr>
        <w:t>) questions about your self-concepts and report these in the second section of your paper:</w:t>
      </w:r>
    </w:p>
    <w:p xmlns:wp14="http://schemas.microsoft.com/office/word/2010/wordml" w:rsidRPr="00AA1DCF" w:rsidR="00047043" w:rsidP="16FBFE9A" w:rsidRDefault="00047043" w14:paraId="6AD30332" wp14:textId="77777777" wp14:noSpellErr="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Which of these identities is the most fundamental to your sense of self? </w:t>
      </w:r>
    </w:p>
    <w:p xmlns:wp14="http://schemas.microsoft.com/office/word/2010/wordml" w:rsidRPr="00B76AB6" w:rsidR="00047043" w:rsidP="16FBFE9A" w:rsidRDefault="00047043" w14:paraId="0E3B89C6" wp14:textId="77777777" wp14:noSpellErr="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To which of these identities are you most strongly committed and why?</w:t>
      </w:r>
    </w:p>
    <w:p xmlns:wp14="http://schemas.microsoft.com/office/word/2010/wordml" w:rsidRPr="00B76AB6" w:rsidR="00047043" w:rsidP="16FBFE9A" w:rsidRDefault="00047043" w14:paraId="6AEB6A56" wp14:textId="77777777" wp14:noSpellErr="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How were or are other people important to developing your most important self-concepts?</w:t>
      </w:r>
    </w:p>
    <w:p xmlns:wp14="http://schemas.microsoft.com/office/word/2010/wordml" w:rsidRPr="00B76AB6" w:rsidR="003272BA" w:rsidP="16FBFE9A" w:rsidRDefault="00047043" w14:paraId="06B58264" wp14:noSpellErr="1" wp14:textId="5FFDE0B8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How have your images of </w:t>
      </w:r>
      <w:r w:rsidRPr="16FBFE9A" w:rsidR="16FBFE9A">
        <w:rPr>
          <w:rFonts w:ascii="Verdana" w:hAnsi="Verdana"/>
          <w:sz w:val="20"/>
          <w:szCs w:val="20"/>
        </w:rPr>
        <w:t>self</w:t>
      </w:r>
      <w:r w:rsidRPr="16FBFE9A" w:rsidR="16FBFE9A">
        <w:rPr>
          <w:rFonts w:ascii="Verdana" w:hAnsi="Verdana"/>
          <w:sz w:val="20"/>
          <w:szCs w:val="20"/>
        </w:rPr>
        <w:t>-</w:t>
      </w:r>
      <w:r w:rsidRPr="16FBFE9A" w:rsidR="16FBFE9A">
        <w:rPr>
          <w:rFonts w:ascii="Verdana" w:hAnsi="Verdana"/>
          <w:sz w:val="20"/>
          <w:szCs w:val="20"/>
        </w:rPr>
        <w:t>changed</w:t>
      </w:r>
      <w:r w:rsidRPr="16FBFE9A" w:rsidR="16FBFE9A">
        <w:rPr>
          <w:rFonts w:ascii="Verdana" w:hAnsi="Verdana"/>
          <w:sz w:val="20"/>
          <w:szCs w:val="20"/>
        </w:rPr>
        <w:t xml:space="preserve"> over the last five years?</w:t>
      </w:r>
    </w:p>
    <w:p xmlns:wp14="http://schemas.microsoft.com/office/word/2010/wordml" w:rsidRPr="00B76AB6" w:rsidR="003272BA" w:rsidP="16FBFE9A" w:rsidRDefault="003272BA" w14:paraId="350FB70F" wp14:textId="77777777" wp14:noSpellErr="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Have you ever had your self-concepts challenged?</w:t>
      </w:r>
    </w:p>
    <w:p xmlns:wp14="http://schemas.microsoft.com/office/word/2010/wordml" w:rsidRPr="00B76AB6" w:rsidR="00047043" w:rsidP="00047043" w:rsidRDefault="00047043" w14:paraId="22D9568A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047043" w:rsidP="16FBFE9A" w:rsidRDefault="006903F7" w14:paraId="0BBFC76D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Expectations</w:t>
      </w:r>
      <w:r w:rsidRPr="16FBFE9A" w:rsidR="16FBFE9A">
        <w:rPr>
          <w:rFonts w:ascii="Verdana" w:hAnsi="Verdana"/>
          <w:sz w:val="20"/>
          <w:szCs w:val="20"/>
        </w:rPr>
        <w:t>:</w:t>
      </w:r>
    </w:p>
    <w:p xmlns:wp14="http://schemas.microsoft.com/office/word/2010/wordml" w:rsidRPr="00B76AB6" w:rsidR="00047043" w:rsidP="16FBFE9A" w:rsidRDefault="00047043" w14:paraId="06F51F4B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Write an essay-style report comprised of the two parts specified above. </w:t>
      </w:r>
    </w:p>
    <w:p xmlns:wp14="http://schemas.microsoft.com/office/word/2010/wordml" w:rsidRPr="00B76AB6" w:rsidR="00047043" w:rsidP="16FBFE9A" w:rsidRDefault="00047043" w14:paraId="626175E9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The suggested length is 400 words although you are free to write more if you find it interesting to do so;</w:t>
      </w:r>
    </w:p>
    <w:p xmlns:wp14="http://schemas.microsoft.com/office/word/2010/wordml" w:rsidRPr="00B76AB6" w:rsidR="00047043" w:rsidP="16FBFE9A" w:rsidRDefault="00047043" w14:paraId="26EB4063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Your document file must be MS Word, Word Pad or rtf;</w:t>
      </w:r>
    </w:p>
    <w:p xmlns:wp14="http://schemas.microsoft.com/office/word/2010/wordml" w:rsidRPr="00B76AB6" w:rsidR="00047043" w:rsidP="16FBFE9A" w:rsidRDefault="00047043" w14:paraId="615C28C9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Single-spacing is fine;</w:t>
      </w:r>
    </w:p>
    <w:p xmlns:wp14="http://schemas.microsoft.com/office/word/2010/wordml" w:rsidRPr="00B76AB6" w:rsidR="00047043" w:rsidP="16FBFE9A" w:rsidRDefault="00047043" w14:paraId="4BEFCE15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You do not need a title page although your name must appear at the top of the document;</w:t>
      </w:r>
    </w:p>
    <w:p xmlns:wp14="http://schemas.microsoft.com/office/word/2010/wordml" w:rsidRPr="00B76AB6" w:rsidR="00047043" w:rsidP="16FBFE9A" w:rsidRDefault="00047043" w14:paraId="0CDBF11F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Before submitting your homework, spell check it and grammar check it;</w:t>
      </w:r>
    </w:p>
    <w:p xmlns:wp14="http://schemas.microsoft.com/office/word/2010/wordml" w:rsidRPr="00B76AB6" w:rsidR="00047043" w:rsidP="16FBFE9A" w:rsidRDefault="00047043" w14:paraId="44A8C566" wp14:textId="77777777" wp14:noSpellErr="1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Submit your homework through the Week 2 drop box by Sunday of Week 2 before 11:59 PM Mountain time.</w:t>
      </w:r>
    </w:p>
    <w:p xmlns:wp14="http://schemas.microsoft.com/office/word/2010/wordml" w:rsidRPr="00B76AB6" w:rsidR="006903F7" w:rsidP="006903F7" w:rsidRDefault="006903F7" w14:paraId="4B22E695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6903F7" w:rsidP="16FBFE9A" w:rsidRDefault="006903F7" w14:paraId="1080E03E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Grading:</w:t>
      </w:r>
    </w:p>
    <w:p xmlns:wp14="http://schemas.microsoft.com/office/word/2010/wordml" w:rsidRPr="00B76AB6" w:rsidR="006903F7" w:rsidP="16FBFE9A" w:rsidRDefault="006903F7" w14:paraId="0CFB502A" wp14:textId="77777777" wp14:noSpellErr="1">
      <w:pPr>
        <w:numPr>
          <w:ilvl w:val="1"/>
          <w:numId w:val="3"/>
        </w:numPr>
        <w:tabs>
          <w:tab w:val="clear" w:pos="1440"/>
          <w:tab w:val="left" w:pos="1080"/>
        </w:tabs>
        <w:ind w:left="1080" w:hanging="720"/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Part One –</w:t>
      </w:r>
      <w:r w:rsidRPr="16FBFE9A" w:rsidR="16FBFE9A">
        <w:rPr>
          <w:rFonts w:ascii="Verdana" w:hAnsi="Verdana"/>
          <w:sz w:val="20"/>
          <w:szCs w:val="20"/>
        </w:rPr>
        <w:t xml:space="preserve">25 </w:t>
      </w:r>
      <w:r w:rsidRPr="16FBFE9A" w:rsidR="16FBFE9A">
        <w:rPr>
          <w:rFonts w:ascii="Verdana" w:hAnsi="Verdana"/>
          <w:sz w:val="20"/>
          <w:szCs w:val="20"/>
        </w:rPr>
        <w:t>points</w:t>
      </w:r>
    </w:p>
    <w:p xmlns:wp14="http://schemas.microsoft.com/office/word/2010/wordml" w:rsidRPr="00B76AB6" w:rsidR="006903F7" w:rsidP="16FBFE9A" w:rsidRDefault="006903F7" w14:paraId="109837FD" wp14:textId="77777777" wp14:noSpellErr="1">
      <w:pPr>
        <w:numPr>
          <w:ilvl w:val="1"/>
          <w:numId w:val="3"/>
        </w:numPr>
        <w:tabs>
          <w:tab w:val="clear" w:pos="1440"/>
          <w:tab w:val="left" w:pos="1080"/>
        </w:tabs>
        <w:ind w:left="1080" w:hanging="720"/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Part Two –</w:t>
      </w:r>
      <w:r w:rsidRPr="16FBFE9A" w:rsidR="16FBFE9A">
        <w:rPr>
          <w:rFonts w:ascii="Verdana" w:hAnsi="Verdana"/>
          <w:sz w:val="20"/>
          <w:szCs w:val="20"/>
        </w:rPr>
        <w:t xml:space="preserve">35 </w:t>
      </w:r>
      <w:r w:rsidRPr="16FBFE9A" w:rsidR="16FBFE9A">
        <w:rPr>
          <w:rFonts w:ascii="Verdana" w:hAnsi="Verdana"/>
          <w:sz w:val="20"/>
          <w:szCs w:val="20"/>
        </w:rPr>
        <w:t>points</w:t>
      </w:r>
    </w:p>
    <w:p xmlns:wp14="http://schemas.microsoft.com/office/word/2010/wordml" w:rsidRPr="00B76AB6" w:rsidR="006903F7" w:rsidP="16FBFE9A" w:rsidRDefault="006903F7" w14:paraId="3FDD2B18" wp14:textId="77777777" wp14:noSpellErr="1">
      <w:pPr>
        <w:numPr>
          <w:ilvl w:val="1"/>
          <w:numId w:val="3"/>
        </w:numPr>
        <w:tabs>
          <w:tab w:val="clear" w:pos="1440"/>
          <w:tab w:val="left" w:pos="1080"/>
        </w:tabs>
        <w:ind w:left="1080" w:hanging="720"/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Orderliness, freedom from spelling and grammar errors – 10 points</w:t>
      </w:r>
    </w:p>
    <w:p xmlns:wp14="http://schemas.microsoft.com/office/word/2010/wordml" w:rsidRPr="00B76AB6" w:rsidR="00A07FBD" w:rsidP="00A07FBD" w:rsidRDefault="00A07FBD" w14:paraId="5B7D16D0" wp14:textId="77777777">
      <w:pPr>
        <w:rPr>
          <w:rFonts w:ascii="Verdana" w:hAnsi="Verdana"/>
          <w:sz w:val="20"/>
          <w:szCs w:val="20"/>
        </w:rPr>
      </w:pPr>
    </w:p>
    <w:p w:rsidR="16FBFE9A" w:rsidP="16FBFE9A" w:rsidRDefault="16FBFE9A" w14:paraId="79ECEFD1" w14:textId="1BC9883D">
      <w:pPr>
        <w:jc w:val="center"/>
        <w:rPr>
          <w:rFonts w:ascii="Verdana" w:hAnsi="Verdana"/>
          <w:sz w:val="20"/>
          <w:szCs w:val="20"/>
        </w:rPr>
      </w:pPr>
    </w:p>
    <w:p w:rsidR="16FBFE9A" w:rsidP="16FBFE9A" w:rsidRDefault="16FBFE9A" w14:paraId="263B794D" w14:textId="69F4F754">
      <w:pPr>
        <w:jc w:val="center"/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218C970D" wp14:textId="77777777">
      <w:pPr>
        <w:jc w:val="center"/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The Many </w:t>
      </w:r>
      <w:proofErr w:type="spellStart"/>
      <w:r w:rsidRPr="16FBFE9A" w:rsidR="16FBFE9A">
        <w:rPr>
          <w:rFonts w:ascii="Verdana" w:hAnsi="Verdana"/>
          <w:sz w:val="20"/>
          <w:szCs w:val="20"/>
        </w:rPr>
        <w:t>Me’s</w:t>
      </w:r>
      <w:proofErr w:type="spellEnd"/>
      <w:r w:rsidRPr="16FBFE9A" w:rsidR="16FBFE9A">
        <w:rPr>
          <w:rFonts w:ascii="Verdana" w:hAnsi="Verdana"/>
          <w:sz w:val="20"/>
          <w:szCs w:val="20"/>
        </w:rPr>
        <w:t xml:space="preserve"> Questionnaire</w:t>
      </w:r>
    </w:p>
    <w:p xmlns:wp14="http://schemas.microsoft.com/office/word/2010/wordml" w:rsidRPr="00B76AB6" w:rsidR="002C314D" w:rsidP="002C314D" w:rsidRDefault="002C314D" w14:paraId="2E874095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0562EF3B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Words or phrases I use to describe my physical self</w:t>
      </w:r>
    </w:p>
    <w:p xmlns:wp14="http://schemas.microsoft.com/office/word/2010/wordml" w:rsidRPr="00B76AB6" w:rsidR="002C314D" w:rsidP="16FBFE9A" w:rsidRDefault="002C314D" w14:paraId="2709DD16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usually set in my ways.</w:t>
      </w:r>
    </w:p>
    <w:p xmlns:wp14="http://schemas.microsoft.com/office/word/2010/wordml" w:rsidRPr="00B76AB6" w:rsidR="002C314D" w:rsidP="16FBFE9A" w:rsidRDefault="002C314D" w14:paraId="4BE054F1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dependable.</w:t>
      </w:r>
    </w:p>
    <w:p xmlns:wp14="http://schemas.microsoft.com/office/word/2010/wordml" w:rsidRPr="00B76AB6" w:rsidR="002C314D" w:rsidP="16FBFE9A" w:rsidRDefault="002C314D" w14:paraId="5C5B3071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confident.</w:t>
      </w:r>
    </w:p>
    <w:p xmlns:wp14="http://schemas.microsoft.com/office/word/2010/wordml" w:rsidRPr="00B76AB6" w:rsidR="002C314D" w:rsidP="16FBFE9A" w:rsidRDefault="00C600A5" w14:paraId="11492FBF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considerate.</w:t>
      </w:r>
    </w:p>
    <w:p xmlns:wp14="http://schemas.microsoft.com/office/word/2010/wordml" w:rsidRPr="00B76AB6" w:rsidR="002C314D" w:rsidP="16FBFE9A" w:rsidRDefault="00C600A5" w14:paraId="0A5664B1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responsible.</w:t>
      </w:r>
    </w:p>
    <w:p xmlns:wp14="http://schemas.microsoft.com/office/word/2010/wordml" w:rsidRPr="00B76AB6" w:rsidR="002C314D" w:rsidP="002C314D" w:rsidRDefault="002C314D" w14:paraId="28FF4ECF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0A0F26E5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Words or phrases I use to describe my personality</w:t>
      </w:r>
    </w:p>
    <w:p xmlns:wp14="http://schemas.microsoft.com/office/word/2010/wordml" w:rsidRPr="00B76AB6" w:rsidR="002C314D" w:rsidP="16FBFE9A" w:rsidRDefault="00C600A5" w14:paraId="75655CF4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easy to get along with, outgoing.</w:t>
      </w:r>
    </w:p>
    <w:p xmlns:wp14="http://schemas.microsoft.com/office/word/2010/wordml" w:rsidRPr="00B76AB6" w:rsidR="002C314D" w:rsidP="16FBFE9A" w:rsidRDefault="00C600A5" w14:paraId="7F10272A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enjoy being around fun people.</w:t>
      </w:r>
    </w:p>
    <w:p xmlns:wp14="http://schemas.microsoft.com/office/word/2010/wordml" w:rsidRPr="00B76AB6" w:rsidR="002C314D" w:rsidP="16FBFE9A" w:rsidRDefault="00C600A5" w14:paraId="5F8141B6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a person who don’t like </w:t>
      </w:r>
      <w:r w:rsidRPr="16FBFE9A" w:rsidR="16FBFE9A">
        <w:rPr>
          <w:rFonts w:ascii="Verdana" w:hAnsi="Verdana"/>
          <w:sz w:val="20"/>
          <w:szCs w:val="20"/>
        </w:rPr>
        <w:t>hearing people gossip about others.</w:t>
      </w:r>
    </w:p>
    <w:p xmlns:wp14="http://schemas.microsoft.com/office/word/2010/wordml" w:rsidRPr="00B76AB6" w:rsidR="002C314D" w:rsidP="16FBFE9A" w:rsidRDefault="002C314D" w14:paraId="2CADF848" wp14:noSpellErr="1" wp14:textId="14D446A6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willing to</w:t>
      </w:r>
      <w:r w:rsidRPr="16FBFE9A" w:rsidR="16FBFE9A">
        <w:rPr>
          <w:rFonts w:ascii="Verdana" w:hAnsi="Verdana"/>
          <w:sz w:val="20"/>
          <w:szCs w:val="20"/>
        </w:rPr>
        <w:t xml:space="preserve"> compromise.</w:t>
      </w:r>
    </w:p>
    <w:p xmlns:wp14="http://schemas.microsoft.com/office/word/2010/wordml" w:rsidRPr="00B76AB6" w:rsidR="002C314D" w:rsidP="16FBFE9A" w:rsidRDefault="00C73BD1" w14:paraId="5E5BB06D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analytical.</w:t>
      </w:r>
    </w:p>
    <w:p xmlns:wp14="http://schemas.microsoft.com/office/word/2010/wordml" w:rsidRPr="00B76AB6" w:rsidR="002C314D" w:rsidP="002C314D" w:rsidRDefault="002C314D" w14:paraId="43AF7EE1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09EB1234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Words or phrases I use to describe my social self (me </w:t>
      </w:r>
      <w:r w:rsidRPr="16FBFE9A" w:rsidR="16FBFE9A">
        <w:rPr>
          <w:rFonts w:ascii="Verdana" w:hAnsi="Verdana"/>
          <w:sz w:val="20"/>
          <w:szCs w:val="20"/>
        </w:rPr>
        <w:t>interacting with</w:t>
      </w:r>
      <w:r w:rsidRPr="16FBFE9A" w:rsidR="16FBFE9A">
        <w:rPr>
          <w:rFonts w:ascii="Verdana" w:hAnsi="Verdana"/>
          <w:sz w:val="20"/>
          <w:szCs w:val="20"/>
        </w:rPr>
        <w:t xml:space="preserve"> others)</w:t>
      </w:r>
    </w:p>
    <w:p xmlns:wp14="http://schemas.microsoft.com/office/word/2010/wordml" w:rsidRPr="00B76AB6" w:rsidR="002C314D" w:rsidP="16FBFE9A" w:rsidRDefault="00C73BD1" w14:paraId="2C57D696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 great listener.</w:t>
      </w:r>
    </w:p>
    <w:p xmlns:wp14="http://schemas.microsoft.com/office/word/2010/wordml" w:rsidRPr="00B76AB6" w:rsidR="002C314D" w:rsidP="16FBFE9A" w:rsidRDefault="002C314D" w14:paraId="78C99310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</w:t>
      </w:r>
      <w:r w:rsidRPr="16FBFE9A" w:rsidR="16FBFE9A">
        <w:rPr>
          <w:rFonts w:ascii="Verdana" w:hAnsi="Verdana"/>
          <w:sz w:val="20"/>
          <w:szCs w:val="20"/>
        </w:rPr>
        <w:t>am not easily intimidated.</w:t>
      </w:r>
    </w:p>
    <w:p xmlns:wp14="http://schemas.microsoft.com/office/word/2010/wordml" w:rsidRPr="00B76AB6" w:rsidR="002C314D" w:rsidP="16FBFE9A" w:rsidRDefault="00C73BD1" w14:paraId="0397D6A3" wp14:noSpellErr="1" wp14:textId="40F7CA7F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a person who stands</w:t>
      </w:r>
      <w:r w:rsidRPr="16FBFE9A" w:rsidR="16FBFE9A">
        <w:rPr>
          <w:rFonts w:ascii="Verdana" w:hAnsi="Verdana"/>
          <w:sz w:val="20"/>
          <w:szCs w:val="20"/>
        </w:rPr>
        <w:t xml:space="preserve"> up for principles.</w:t>
      </w:r>
    </w:p>
    <w:p xmlns:wp14="http://schemas.microsoft.com/office/word/2010/wordml" w:rsidRPr="00B76AB6" w:rsidR="002C314D" w:rsidP="16FBFE9A" w:rsidRDefault="00C73BD1" w14:paraId="60AF0765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easy to communicate with.</w:t>
      </w:r>
    </w:p>
    <w:p xmlns:wp14="http://schemas.microsoft.com/office/word/2010/wordml" w:rsidRPr="00B76AB6" w:rsidR="002C314D" w:rsidP="16FBFE9A" w:rsidRDefault="00C73BD1" w14:paraId="711D755D" wp14:noSpellErr="1" wp14:textId="3BB80E5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 xml:space="preserve">s </w:t>
      </w:r>
      <w:r w:rsidRPr="16FBFE9A" w:rsidR="16FBFE9A">
        <w:rPr>
          <w:rFonts w:ascii="Verdana" w:hAnsi="Verdana"/>
          <w:sz w:val="20"/>
          <w:szCs w:val="20"/>
        </w:rPr>
        <w:t xml:space="preserve">supporter </w:t>
      </w:r>
      <w:r w:rsidRPr="16FBFE9A" w:rsidR="16FBFE9A">
        <w:rPr>
          <w:rFonts w:ascii="Verdana" w:hAnsi="Verdana"/>
          <w:sz w:val="20"/>
          <w:szCs w:val="20"/>
        </w:rPr>
        <w:t>others</w:t>
      </w:r>
      <w:r w:rsidRPr="16FBFE9A" w:rsidR="16FBFE9A">
        <w:rPr>
          <w:rFonts w:ascii="Verdana" w:hAnsi="Verdana"/>
          <w:sz w:val="20"/>
          <w:szCs w:val="20"/>
        </w:rPr>
        <w:t xml:space="preserve"> who's in need</w:t>
      </w:r>
      <w:r w:rsidRPr="16FBFE9A" w:rsidR="16FBFE9A">
        <w:rPr>
          <w:rFonts w:ascii="Verdana" w:hAnsi="Verdana"/>
          <w:sz w:val="20"/>
          <w:szCs w:val="20"/>
        </w:rPr>
        <w:t>.</w:t>
      </w:r>
    </w:p>
    <w:p xmlns:wp14="http://schemas.microsoft.com/office/word/2010/wordml" w:rsidRPr="00B76AB6" w:rsidR="002C314D" w:rsidP="002C314D" w:rsidRDefault="002C314D" w14:paraId="777E112A" wp14:textId="77777777">
      <w:pPr>
        <w:ind w:left="360"/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1CE98C2C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Words or phrases I use to describe my character traits </w:t>
      </w:r>
    </w:p>
    <w:p xmlns:wp14="http://schemas.microsoft.com/office/word/2010/wordml" w:rsidRPr="00B76AB6" w:rsidR="002C314D" w:rsidP="16FBFE9A" w:rsidRDefault="002C314D" w14:paraId="46AF91F1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ethical.</w:t>
      </w:r>
    </w:p>
    <w:p xmlns:wp14="http://schemas.microsoft.com/office/word/2010/wordml" w:rsidRPr="00B76AB6" w:rsidR="002C314D" w:rsidP="16FBFE9A" w:rsidRDefault="00C73BD1" w14:paraId="29818F0F" wp14:noSpellErr="1" wp14:textId="07922460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>believe</w:t>
      </w:r>
      <w:r w:rsidRPr="16FBFE9A" w:rsidR="16FBFE9A">
        <w:rPr>
          <w:rFonts w:ascii="Verdana" w:hAnsi="Verdana"/>
          <w:sz w:val="20"/>
          <w:szCs w:val="20"/>
        </w:rPr>
        <w:t>r of a</w:t>
      </w:r>
      <w:r w:rsidRPr="16FBFE9A" w:rsidR="16FBFE9A">
        <w:rPr>
          <w:rFonts w:ascii="Verdana" w:hAnsi="Verdana"/>
          <w:sz w:val="20"/>
          <w:szCs w:val="20"/>
        </w:rPr>
        <w:t xml:space="preserve"> high power.</w:t>
      </w:r>
    </w:p>
    <w:p xmlns:wp14="http://schemas.microsoft.com/office/word/2010/wordml" w:rsidRPr="00B76AB6" w:rsidR="002C314D" w:rsidP="16FBFE9A" w:rsidRDefault="003C0CE7" w14:paraId="36BB40CF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 leader not a follower.</w:t>
      </w:r>
    </w:p>
    <w:p xmlns:wp14="http://schemas.microsoft.com/office/word/2010/wordml" w:rsidRPr="00B76AB6" w:rsidR="002C314D" w:rsidP="16FBFE9A" w:rsidRDefault="003C0CE7" w14:paraId="351DF0E3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 believer of second chances.</w:t>
      </w:r>
    </w:p>
    <w:p xmlns:wp14="http://schemas.microsoft.com/office/word/2010/wordml" w:rsidRPr="00B76AB6" w:rsidR="002C314D" w:rsidP="16FBFE9A" w:rsidRDefault="003C0CE7" w14:paraId="3C2F8155" wp14:noSpellErr="1" wp14:textId="2C865D4F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I am </w:t>
      </w:r>
      <w:r w:rsidRPr="16FBFE9A" w:rsidR="16FBFE9A">
        <w:rPr>
          <w:rFonts w:ascii="Verdana" w:hAnsi="Verdana"/>
          <w:sz w:val="20"/>
          <w:szCs w:val="20"/>
        </w:rPr>
        <w:t xml:space="preserve">a of </w:t>
      </w:r>
      <w:r w:rsidRPr="16FBFE9A" w:rsidR="16FBFE9A">
        <w:rPr>
          <w:rFonts w:ascii="Verdana" w:hAnsi="Verdana"/>
          <w:sz w:val="20"/>
          <w:szCs w:val="20"/>
        </w:rPr>
        <w:t>displayer confidence</w:t>
      </w:r>
      <w:r w:rsidRPr="16FBFE9A" w:rsidR="16FBFE9A">
        <w:rPr>
          <w:rFonts w:ascii="Verdana" w:hAnsi="Verdana"/>
          <w:sz w:val="20"/>
          <w:szCs w:val="20"/>
        </w:rPr>
        <w:t>.</w:t>
      </w:r>
    </w:p>
    <w:p xmlns:wp14="http://schemas.microsoft.com/office/word/2010/wordml" w:rsidRPr="00B76AB6" w:rsidR="002C314D" w:rsidP="002C314D" w:rsidRDefault="002C314D" w14:paraId="6BE14D3A" wp14:textId="77777777">
      <w:pPr>
        <w:ind w:left="360"/>
        <w:rPr>
          <w:rFonts w:ascii="Verdana" w:hAnsi="Verdana"/>
          <w:sz w:val="20"/>
          <w:szCs w:val="20"/>
        </w:rPr>
      </w:pPr>
    </w:p>
    <w:p xmlns:wp14="http://schemas.microsoft.com/office/word/2010/wordml" w:rsidRPr="00B76AB6" w:rsidR="002C314D" w:rsidP="16FBFE9A" w:rsidRDefault="002C314D" w14:paraId="59D37BCD" wp14:textId="77777777" wp14:noSpellErr="1">
      <w:p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 xml:space="preserve">Words or phrases I use to describe my skills and abilities </w:t>
      </w:r>
    </w:p>
    <w:p xmlns:wp14="http://schemas.microsoft.com/office/word/2010/wordml" w:rsidRPr="00B76AB6" w:rsidR="002C314D" w:rsidP="16FBFE9A" w:rsidRDefault="00DA2D64" w14:paraId="33B6AF09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constantly challenging myself.</w:t>
      </w:r>
    </w:p>
    <w:p xmlns:wp14="http://schemas.microsoft.com/office/word/2010/wordml" w:rsidRPr="00B76AB6" w:rsidR="002C314D" w:rsidP="16FBFE9A" w:rsidRDefault="00DA2D64" w14:paraId="6F614993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generally received well by peers.</w:t>
      </w:r>
    </w:p>
    <w:p xmlns:wp14="http://schemas.microsoft.com/office/word/2010/wordml" w:rsidRPr="00B76AB6" w:rsidR="002C314D" w:rsidP="16FBFE9A" w:rsidRDefault="00DA2D64" w14:paraId="25A12539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technical.</w:t>
      </w:r>
    </w:p>
    <w:p xmlns:wp14="http://schemas.microsoft.com/office/word/2010/wordml" w:rsidRPr="00B76AB6" w:rsidR="002C314D" w:rsidP="16FBFE9A" w:rsidRDefault="00DA2D64" w14:paraId="562A3E54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always in tune with my creative side.</w:t>
      </w:r>
    </w:p>
    <w:p xmlns:wp14="http://schemas.microsoft.com/office/word/2010/wordml" w:rsidRPr="00B76AB6" w:rsidR="00EB1302" w:rsidP="16FBFE9A" w:rsidRDefault="00DA2D64" w14:paraId="3C4BC29D" wp14:textId="77777777" wp14:noSpellErr="1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16FBFE9A" w:rsidR="16FBFE9A">
        <w:rPr>
          <w:rFonts w:ascii="Verdana" w:hAnsi="Verdana"/>
          <w:sz w:val="20"/>
          <w:szCs w:val="20"/>
        </w:rPr>
        <w:t>I am a good motivator.</w:t>
      </w:r>
      <w:bookmarkStart w:name="_GoBack" w:id="0"/>
      <w:bookmarkEnd w:id="0"/>
    </w:p>
    <w:p xmlns:wp14="http://schemas.microsoft.com/office/word/2010/wordml" w:rsidRPr="00B76AB6" w:rsidR="00EB1302" w:rsidP="00A07FBD" w:rsidRDefault="00EB1302" w14:paraId="08D89A8B" wp14:textId="77777777">
      <w:pPr>
        <w:rPr>
          <w:rFonts w:ascii="Verdana" w:hAnsi="Verdana"/>
          <w:sz w:val="20"/>
          <w:szCs w:val="20"/>
        </w:rPr>
      </w:pPr>
    </w:p>
    <w:sectPr w:rsidRPr="00B76AB6" w:rsidR="00EB1302" w:rsidSect="00FE13D4">
      <w:headerReference w:type="even" r:id="rId7"/>
      <w:head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37237" w:rsidRDefault="00137237" w14:paraId="016962BC" wp14:textId="77777777">
      <w:r>
        <w:separator/>
      </w:r>
    </w:p>
  </w:endnote>
  <w:endnote w:type="continuationSeparator" w:id="0">
    <w:p xmlns:wp14="http://schemas.microsoft.com/office/word/2010/wordml" w:rsidR="00137237" w:rsidRDefault="00137237" w14:paraId="5DF5D07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37237" w:rsidRDefault="00137237" w14:paraId="58524F04" wp14:textId="77777777">
      <w:r>
        <w:separator/>
      </w:r>
    </w:p>
  </w:footnote>
  <w:footnote w:type="continuationSeparator" w:id="0">
    <w:p xmlns:wp14="http://schemas.microsoft.com/office/word/2010/wordml" w:rsidR="00137237" w:rsidRDefault="00137237" w14:paraId="3185E3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31AAF" w:rsidP="00154509" w:rsidRDefault="00B931A5" w14:paraId="58B4869D" wp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531A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531AAF" w:rsidP="00C348C5" w:rsidRDefault="00531AAF" w14:paraId="119026CB" wp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31AAF" w:rsidP="00154509" w:rsidRDefault="00B931A5" w14:paraId="43E18D40" wp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531A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D64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531AAF" w:rsidP="00C348C5" w:rsidRDefault="00531AAF" w14:paraId="3AD52D72" wp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9CE"/>
    <w:multiLevelType w:val="hybridMultilevel"/>
    <w:tmpl w:val="0290A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D3A78"/>
    <w:multiLevelType w:val="hybridMultilevel"/>
    <w:tmpl w:val="0DB64A7A"/>
    <w:lvl w:ilvl="0" w:tplc="F89AE0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5037B"/>
    <w:multiLevelType w:val="hybridMultilevel"/>
    <w:tmpl w:val="47DC40C8"/>
    <w:lvl w:ilvl="0" w:tplc="C76066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130CB"/>
    <w:multiLevelType w:val="hybridMultilevel"/>
    <w:tmpl w:val="70BC3E34"/>
    <w:lvl w:ilvl="0" w:tplc="AC2A7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A376A"/>
    <w:multiLevelType w:val="hybridMultilevel"/>
    <w:tmpl w:val="0DB64A7A"/>
    <w:lvl w:ilvl="0" w:tplc="F89AE0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E1AA1"/>
    <w:multiLevelType w:val="hybridMultilevel"/>
    <w:tmpl w:val="0DB64A7A"/>
    <w:lvl w:ilvl="0" w:tplc="F89AE0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51"/>
    <w:rsid w:val="00047043"/>
    <w:rsid w:val="000531C4"/>
    <w:rsid w:val="00137237"/>
    <w:rsid w:val="00154509"/>
    <w:rsid w:val="001923B4"/>
    <w:rsid w:val="001C1444"/>
    <w:rsid w:val="001C43EA"/>
    <w:rsid w:val="001C5764"/>
    <w:rsid w:val="002C314D"/>
    <w:rsid w:val="003272BA"/>
    <w:rsid w:val="003C0CE7"/>
    <w:rsid w:val="003E2E21"/>
    <w:rsid w:val="004F5CEE"/>
    <w:rsid w:val="00531AAF"/>
    <w:rsid w:val="0054700F"/>
    <w:rsid w:val="005809C8"/>
    <w:rsid w:val="005B03B8"/>
    <w:rsid w:val="006903F7"/>
    <w:rsid w:val="00772C99"/>
    <w:rsid w:val="007A3DBD"/>
    <w:rsid w:val="007E50FA"/>
    <w:rsid w:val="00876AA3"/>
    <w:rsid w:val="00877051"/>
    <w:rsid w:val="00900E93"/>
    <w:rsid w:val="009D631B"/>
    <w:rsid w:val="009E4EF7"/>
    <w:rsid w:val="00A07FBD"/>
    <w:rsid w:val="00A52C4C"/>
    <w:rsid w:val="00AA1DCF"/>
    <w:rsid w:val="00B55B0A"/>
    <w:rsid w:val="00B61D94"/>
    <w:rsid w:val="00B76AB6"/>
    <w:rsid w:val="00B931A5"/>
    <w:rsid w:val="00BC5BB0"/>
    <w:rsid w:val="00BF44A7"/>
    <w:rsid w:val="00C348C5"/>
    <w:rsid w:val="00C4670B"/>
    <w:rsid w:val="00C600A5"/>
    <w:rsid w:val="00C73BD1"/>
    <w:rsid w:val="00CF5EC6"/>
    <w:rsid w:val="00DA2D64"/>
    <w:rsid w:val="00DD63C7"/>
    <w:rsid w:val="00E03D44"/>
    <w:rsid w:val="00E16747"/>
    <w:rsid w:val="00E95DF6"/>
    <w:rsid w:val="00EB0B02"/>
    <w:rsid w:val="00EB1302"/>
    <w:rsid w:val="00FE13D4"/>
    <w:rsid w:val="16FBF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8D1B0"/>
  <w15:docId w15:val="{469E16F3-49AA-4C2C-8ABD-3414E8D93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13D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07F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C348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8C5"/>
  </w:style>
  <w:style w:type="character" w:styleId="CommentReference">
    <w:name w:val="annotation reference"/>
    <w:basedOn w:val="DefaultParagraphFont"/>
    <w:rsid w:val="009E4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4EF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E4EF7"/>
  </w:style>
  <w:style w:type="paragraph" w:styleId="CommentSubject">
    <w:name w:val="annotation subject"/>
    <w:basedOn w:val="CommentText"/>
    <w:next w:val="CommentText"/>
    <w:link w:val="CommentSubjectChar"/>
    <w:rsid w:val="009E4E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E4EF7"/>
    <w:rPr>
      <w:b/>
      <w:bCs/>
    </w:rPr>
  </w:style>
  <w:style w:type="paragraph" w:styleId="BalloonText">
    <w:name w:val="Balloon Text"/>
    <w:basedOn w:val="Normal"/>
    <w:link w:val="BalloonTextChar"/>
    <w:rsid w:val="009E4EF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E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DEVRY UNIVERSITY ONLINE</dc:title>
  <dc:creator>Mary Thompson</dc:creator>
  <lastModifiedBy>W.Antonio Coward</lastModifiedBy>
  <revision>3</revision>
  <dcterms:created xsi:type="dcterms:W3CDTF">2017-07-21T00:02:00.0000000Z</dcterms:created>
  <dcterms:modified xsi:type="dcterms:W3CDTF">2017-07-21T00:15:37.9359946Z</dcterms:modified>
</coreProperties>
</file>