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CE83C" w14:textId="77777777" w:rsidR="009F76B8" w:rsidRDefault="009F76B8" w:rsidP="009F7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14:paraId="138632D2" w14:textId="77777777" w:rsidR="009F76B8" w:rsidRDefault="009F76B8" w:rsidP="009F7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</w:rPr>
        <w:t>PSY-100 Required Readings</w:t>
      </w:r>
    </w:p>
    <w:p w14:paraId="1E5860DB" w14:textId="77777777" w:rsidR="009F76B8" w:rsidRDefault="009F76B8" w:rsidP="009F76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0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27"/>
        <w:gridCol w:w="7898"/>
      </w:tblGrid>
      <w:tr w:rsidR="009F76B8" w14:paraId="39926670" w14:textId="77777777" w:rsidTr="009F76B8">
        <w:trPr>
          <w:trHeight w:val="406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7EBC" w14:textId="77777777" w:rsidR="009F76B8" w:rsidRDefault="009F7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CF94" w14:textId="77777777" w:rsidR="009F76B8" w:rsidRDefault="009F76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Resource Readings</w:t>
            </w:r>
          </w:p>
        </w:tc>
      </w:tr>
      <w:tr w:rsidR="009F76B8" w14:paraId="305F1EC6" w14:textId="77777777" w:rsidTr="009F76B8">
        <w:trPr>
          <w:trHeight w:val="42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B253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5F99D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Topic 4: </w:t>
            </w:r>
          </w:p>
          <w:p w14:paraId="4EF5BF3F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Personality: Why Do We Do the Things We Do?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B1A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Explore the Personality page on the Psychology Today website. </w:t>
            </w:r>
          </w:p>
          <w:p w14:paraId="2ECEEEC5" w14:textId="77777777" w:rsidR="009F76B8" w:rsidRDefault="004633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9F76B8">
                <w:rPr>
                  <w:rStyle w:val="Hyperlink"/>
                  <w:rFonts w:eastAsia="Times New Roman"/>
                  <w:bCs/>
                  <w:sz w:val="24"/>
                  <w:szCs w:val="24"/>
                </w:rPr>
                <w:t>http://www.psychologytoday.com/basics/personality</w:t>
              </w:r>
            </w:hyperlink>
          </w:p>
          <w:p w14:paraId="53AACBBD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A56F923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 "My Genes Made Me Do it" by Peele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DeGrandpre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from Psychology Today (1995), located in the GCU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A087A2" w14:textId="77777777" w:rsidR="009F76B8" w:rsidRDefault="004633D2">
            <w:pPr>
              <w:spacing w:after="0" w:line="240" w:lineRule="auto"/>
            </w:pPr>
            <w:hyperlink r:id="rId10" w:history="1">
              <w:r w:rsidR="009F76B8" w:rsidRPr="009D71ED">
                <w:rPr>
                  <w:rStyle w:val="Hyperlink"/>
                  <w:rFonts w:asciiTheme="minorHAnsi" w:hAnsiTheme="minorHAnsi" w:cstheme="minorBidi"/>
                </w:rPr>
                <w:t>https://lopes.idm.oclc.org/login?url=http://search.ebscohost.com/login.aspx?direct=true&amp;db=ccm&amp;AN=106100373&amp;site=ehost-live&amp;scope=site</w:t>
              </w:r>
            </w:hyperlink>
            <w:r w:rsidR="009F76B8">
              <w:t xml:space="preserve"> </w:t>
            </w:r>
          </w:p>
          <w:p w14:paraId="0A803C7A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76B8">
              <w:t xml:space="preserve"> </w:t>
            </w:r>
            <w:r>
              <w:t xml:space="preserve"> </w:t>
            </w:r>
          </w:p>
          <w:p w14:paraId="77EB83B9" w14:textId="77777777" w:rsidR="009F76B8" w:rsidRDefault="009F76B8" w:rsidP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Read "Nature and Nurture of the Interplay Between Personality Traits and Major Life Goals," by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Bleidorn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et al., from Journal Of Personality And Social Psychology (2010).</w:t>
            </w:r>
            <w:r>
              <w:t xml:space="preserve"> </w:t>
            </w:r>
            <w:hyperlink r:id="rId11" w:history="1">
              <w:r w:rsidRPr="009D71ED">
                <w:rPr>
                  <w:rStyle w:val="Hyperlink"/>
                  <w:rFonts w:asciiTheme="minorHAnsi" w:hAnsiTheme="minorHAnsi" w:cstheme="minorBidi"/>
                </w:rPr>
                <w:t>https://lopes.idm.oclc.org/login?url=http://search.ebscohost.com/login.aspx?direct=true&amp;db=pdh&amp;AN=2010-14719-011&amp;site=ehost-live&amp;scope=site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12958CE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A408F68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View A Good Test located in the Films on Demand page in the GCU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9CA67F1" w14:textId="77777777" w:rsidR="009F76B8" w:rsidRDefault="004633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9F76B8" w:rsidRPr="009D71ED">
                <w:rPr>
                  <w:rStyle w:val="Hyperlink"/>
                  <w:rFonts w:eastAsia="Times New Roman"/>
                  <w:bCs/>
                  <w:sz w:val="24"/>
                  <w:szCs w:val="24"/>
                </w:rPr>
                <w:t>https://lopes.idm.oclc.org/login?url=http://fod.infobase.com/PortalPlaylists.aspx?wID=96349&amp;xtid=48721&amp;loid=159078</w:t>
              </w:r>
            </w:hyperlink>
            <w:r w:rsidR="009F7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5025640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View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TEDTalks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Susan Cain—The Power of Introverts located on the Films on Demand page in the GCU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eLibrary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B3BCF3" w14:textId="77777777" w:rsidR="009F76B8" w:rsidRDefault="004633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9F76B8" w:rsidRPr="009D71ED">
                <w:rPr>
                  <w:rStyle w:val="Hyperlink"/>
                  <w:rFonts w:eastAsia="Times New Roman"/>
                  <w:bCs/>
                  <w:sz w:val="24"/>
                  <w:szCs w:val="24"/>
                </w:rPr>
                <w:t>https://lopes.idm.oclc.org/login?url=http://fod.infobase.com/PortalPlaylists.aspx?wID=96349&amp;xtid=52957</w:t>
              </w:r>
            </w:hyperlink>
            <w:r w:rsidR="009F7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B649F1A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View Child Development Theorists - Multiple Intelligences Howard Gardner.</w:t>
            </w:r>
          </w:p>
          <w:p w14:paraId="0E3886B5" w14:textId="77777777" w:rsidR="009F76B8" w:rsidRDefault="004633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9F76B8" w:rsidRPr="009D71ED">
                <w:rPr>
                  <w:rStyle w:val="Hyperlink"/>
                  <w:rFonts w:eastAsia="Times New Roman"/>
                  <w:bCs/>
                  <w:sz w:val="24"/>
                  <w:szCs w:val="24"/>
                </w:rPr>
                <w:t>https://lopes.idm.oclc.org/login?url=http://fod.infobase.com/PortalPlaylists.aspx?wID=96349&amp;xtid=41255&amp;loid=84863</w:t>
              </w:r>
            </w:hyperlink>
            <w:r w:rsidR="009F76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99494B6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419E47B" w14:textId="77777777" w:rsidR="009F76B8" w:rsidRDefault="009F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C4E79" w14:textId="77777777" w:rsidR="009F76B8" w:rsidRDefault="009F76B8" w:rsidP="009F76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B48CE" w14:textId="77777777" w:rsidR="00E07A02" w:rsidRDefault="00E07A02"/>
    <w:sectPr w:rsidR="00E07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B8"/>
    <w:rsid w:val="001764DB"/>
    <w:rsid w:val="001B19DB"/>
    <w:rsid w:val="004633D2"/>
    <w:rsid w:val="009F76B8"/>
    <w:rsid w:val="00E0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9C40"/>
  <w15:chartTrackingRefBased/>
  <w15:docId w15:val="{A55A3D27-E048-4C52-B092-889CC615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76B8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9F7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B1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pes.idm.oclc.org/login?url=http://fod.infobase.com/PortalPlaylists.aspx?wID=96349&amp;xtid=5295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opes.idm.oclc.org/login?url=http://fod.infobase.com/PortalPlaylists.aspx?wID=96349&amp;xtid=48721&amp;loid=15907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pes.idm.oclc.org/login?url=http://search.ebscohost.com/login.aspx?direct=true&amp;db=pdh&amp;AN=2010-14719-011&amp;site=ehost-live&amp;scope=site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https://lopes.idm.oclc.org/login?url=http://search.ebscohost.com/login.aspx?direct=true&amp;db=ccm&amp;AN=106100373&amp;site=ehost-live&amp;scope=sit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sychologytoday.com/basics/personality" TargetMode="External"/><Relationship Id="rId14" Type="http://schemas.openxmlformats.org/officeDocument/2006/relationships/hyperlink" Target="https://lopes.idm.oclc.org/login?url=http://fod.infobase.com/PortalPlaylists.aspx?wID=96349&amp;xtid=41255&amp;loid=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29CA3C6-3868-46C7-95D2-F19B6A8D768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C5961CE-A83F-4195-BF62-69686391D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3607E-390E-4E9D-9040-4D13873A063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D5B2ADA5-87B5-4374-B790-A503D0E85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DE5845-CB27-4B1E-9C8E-3197B38321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Manriquez</dc:creator>
  <cp:keywords/>
  <dc:description/>
  <cp:lastModifiedBy>Armstrong, Felicia</cp:lastModifiedBy>
  <cp:revision>2</cp:revision>
  <dcterms:created xsi:type="dcterms:W3CDTF">2017-07-16T20:49:00Z</dcterms:created>
  <dcterms:modified xsi:type="dcterms:W3CDTF">2017-07-16T20:49:00Z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/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/>
  </property>
</Properties>
</file>