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0" cy="716978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6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Alvarez Vazquez, Nancy (PG S LAM LGP)</dc:creator>
  <cp:lastModifiedBy>Alvarez Vazquez, Nancy (PG S LAM LGP)</cp:lastModifiedBy>
  <cp:revision>1</cp:revision>
  <dcterms:created xsi:type="dcterms:W3CDTF">2017-05-12T11:49:00Z</dcterms:created>
  <dcterms:modified xsi:type="dcterms:W3CDTF">2017-05-12T11:50:00Z</dcterms:modified>
</cp:coreProperties>
</file>