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27519" w14:textId="77777777" w:rsidR="00C25934" w:rsidRDefault="00C25934">
      <w:bookmarkStart w:id="0" w:name="_GoBack"/>
      <w:bookmarkEnd w:id="0"/>
    </w:p>
    <w:p w14:paraId="0CA2E8D9" w14:textId="77777777" w:rsidR="006003B4" w:rsidRPr="006003B4" w:rsidRDefault="006003B4" w:rsidP="006003B4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6003B4">
        <w:rPr>
          <w:rFonts w:ascii="Times New Roman" w:hAnsi="Times New Roman" w:cs="Times New Roman"/>
          <w:sz w:val="44"/>
          <w:szCs w:val="44"/>
        </w:rPr>
        <w:t>PSY-358 Adult Development and Aging</w:t>
      </w:r>
    </w:p>
    <w:p w14:paraId="60CB791D" w14:textId="77777777" w:rsidR="006003B4" w:rsidRDefault="006003B4" w:rsidP="006003B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003B4">
        <w:rPr>
          <w:rFonts w:ascii="Times New Roman" w:hAnsi="Times New Roman" w:cs="Times New Roman"/>
          <w:sz w:val="36"/>
          <w:szCs w:val="36"/>
        </w:rPr>
        <w:t>Relationships</w:t>
      </w:r>
      <w:r>
        <w:rPr>
          <w:rFonts w:ascii="Times New Roman" w:hAnsi="Times New Roman" w:cs="Times New Roman"/>
          <w:sz w:val="36"/>
          <w:szCs w:val="36"/>
        </w:rPr>
        <w:t xml:space="preserve"> Chart</w:t>
      </w:r>
    </w:p>
    <w:p w14:paraId="78F234C8" w14:textId="77777777" w:rsidR="006003B4" w:rsidRDefault="006003B4" w:rsidP="006003B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EE6B19C" w14:textId="5B816CC8" w:rsidR="002975A5" w:rsidRPr="006003B4" w:rsidRDefault="002975A5" w:rsidP="002975A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Directions: Describe the effect each relationship has on the emotional well-being of an individual. Use in-text citations with proper APA formatting. List all references used in your research.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6003B4" w:rsidRPr="006003B4" w14:paraId="72FF100A" w14:textId="77777777" w:rsidTr="006003B4">
        <w:tc>
          <w:tcPr>
            <w:tcW w:w="2158" w:type="dxa"/>
          </w:tcPr>
          <w:p w14:paraId="7EDFE865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</w:p>
        </w:tc>
        <w:tc>
          <w:tcPr>
            <w:tcW w:w="2158" w:type="dxa"/>
          </w:tcPr>
          <w:p w14:paraId="6EE361C0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  <w:r w:rsidR="003A2A28">
              <w:rPr>
                <w:rFonts w:ascii="Times New Roman" w:hAnsi="Times New Roman" w:cs="Times New Roman"/>
                <w:sz w:val="24"/>
                <w:szCs w:val="24"/>
              </w:rPr>
              <w:t xml:space="preserve"> impact on emotional well-being</w:t>
            </w:r>
          </w:p>
        </w:tc>
        <w:tc>
          <w:tcPr>
            <w:tcW w:w="2158" w:type="dxa"/>
          </w:tcPr>
          <w:p w14:paraId="2429F4B8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  <w:r w:rsidR="003A2A28">
              <w:rPr>
                <w:rFonts w:ascii="Times New Roman" w:hAnsi="Times New Roman" w:cs="Times New Roman"/>
                <w:sz w:val="24"/>
                <w:szCs w:val="24"/>
              </w:rPr>
              <w:t xml:space="preserve"> impact on emotional well-being</w:t>
            </w:r>
          </w:p>
        </w:tc>
        <w:tc>
          <w:tcPr>
            <w:tcW w:w="2158" w:type="dxa"/>
          </w:tcPr>
          <w:p w14:paraId="789DF4F5" w14:textId="77777777" w:rsidR="003A2A28" w:rsidRDefault="003A2A28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Techniques on improving the relationship </w:t>
            </w:r>
          </w:p>
          <w:p w14:paraId="5ECB4B18" w14:textId="77777777" w:rsidR="006003B4" w:rsidRPr="006003B4" w:rsidRDefault="003A2A28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28">
              <w:rPr>
                <w:rFonts w:ascii="Times New Roman" w:hAnsi="Times New Roman" w:cs="Times New Roman"/>
                <w:sz w:val="18"/>
                <w:szCs w:val="18"/>
              </w:rPr>
              <w:t>(must be research based)</w:t>
            </w:r>
          </w:p>
        </w:tc>
        <w:tc>
          <w:tcPr>
            <w:tcW w:w="2158" w:type="dxa"/>
          </w:tcPr>
          <w:p w14:paraId="380CCDBB" w14:textId="77777777" w:rsidR="003A2A28" w:rsidRDefault="003A2A28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to navigate the relationship </w:t>
            </w:r>
          </w:p>
          <w:p w14:paraId="5E3D5BFE" w14:textId="77777777" w:rsidR="006003B4" w:rsidRPr="006003B4" w:rsidRDefault="003A2A28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28">
              <w:rPr>
                <w:rFonts w:ascii="Times New Roman" w:hAnsi="Times New Roman" w:cs="Times New Roman"/>
                <w:sz w:val="18"/>
                <w:szCs w:val="18"/>
              </w:rPr>
              <w:t>(must be research based)</w:t>
            </w:r>
          </w:p>
        </w:tc>
      </w:tr>
      <w:tr w:rsidR="006003B4" w:rsidRPr="006003B4" w14:paraId="37FF9B58" w14:textId="77777777" w:rsidTr="006003B4">
        <w:tc>
          <w:tcPr>
            <w:tcW w:w="2158" w:type="dxa"/>
          </w:tcPr>
          <w:p w14:paraId="3E1737A2" w14:textId="77777777" w:rsidR="006003B4" w:rsidRPr="006003B4" w:rsidRDefault="003A2A28" w:rsidP="003A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Cohabitation</w:t>
            </w:r>
          </w:p>
        </w:tc>
        <w:tc>
          <w:tcPr>
            <w:tcW w:w="2158" w:type="dxa"/>
          </w:tcPr>
          <w:p w14:paraId="1BBE2030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7E59F36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F19C949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B4BDA39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3B4" w:rsidRPr="006003B4" w14:paraId="5A0685CD" w14:textId="77777777" w:rsidTr="006003B4">
        <w:tc>
          <w:tcPr>
            <w:tcW w:w="2158" w:type="dxa"/>
          </w:tcPr>
          <w:p w14:paraId="63F74241" w14:textId="77777777" w:rsidR="006003B4" w:rsidRPr="006003B4" w:rsidRDefault="003A2A28" w:rsidP="003A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going to College</w:t>
            </w:r>
          </w:p>
        </w:tc>
        <w:tc>
          <w:tcPr>
            <w:tcW w:w="2158" w:type="dxa"/>
          </w:tcPr>
          <w:p w14:paraId="1FB595CD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14409951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D46629D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041DEA0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3B4" w:rsidRPr="006003B4" w14:paraId="61AF39C5" w14:textId="77777777" w:rsidTr="006003B4">
        <w:tc>
          <w:tcPr>
            <w:tcW w:w="2158" w:type="dxa"/>
          </w:tcPr>
          <w:p w14:paraId="4747F5F8" w14:textId="77777777" w:rsidR="006003B4" w:rsidRPr="006003B4" w:rsidRDefault="003A2A28" w:rsidP="003A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 Parent</w:t>
            </w:r>
          </w:p>
        </w:tc>
        <w:tc>
          <w:tcPr>
            <w:tcW w:w="2158" w:type="dxa"/>
          </w:tcPr>
          <w:p w14:paraId="2EB40589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B451576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34552EA7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2EB8DE4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3B4" w:rsidRPr="006003B4" w14:paraId="65AAF5E9" w14:textId="77777777" w:rsidTr="006003B4">
        <w:tc>
          <w:tcPr>
            <w:tcW w:w="2158" w:type="dxa"/>
          </w:tcPr>
          <w:p w14:paraId="1A482185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C3AB4D2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337BD65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1C69B51E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1E56092E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3B4" w:rsidRPr="006003B4" w14:paraId="1C7628B0" w14:textId="77777777" w:rsidTr="006003B4">
        <w:tc>
          <w:tcPr>
            <w:tcW w:w="2158" w:type="dxa"/>
          </w:tcPr>
          <w:p w14:paraId="6AA8E16E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BDD277A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1E407074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926D2CE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171F94F" w14:textId="77777777" w:rsidR="006003B4" w:rsidRPr="006003B4" w:rsidRDefault="006003B4" w:rsidP="00600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03AB5F" w14:textId="77777777" w:rsidR="006003B4" w:rsidRDefault="006003B4" w:rsidP="006003B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F3726DA" w14:textId="126465C7" w:rsidR="002975A5" w:rsidRDefault="002975A5" w:rsidP="00297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choose two more relationships from the list below, place both of them in the chart, and complete each heading.</w:t>
      </w:r>
    </w:p>
    <w:p w14:paraId="362E42BB" w14:textId="77777777" w:rsidR="001F7E86" w:rsidRDefault="001F7E86" w:rsidP="00297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AE0F1" w14:textId="4E16799E" w:rsidR="002975A5" w:rsidRDefault="002975A5" w:rsidP="00297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Marriage</w:t>
      </w:r>
    </w:p>
    <w:p w14:paraId="1B20A2E9" w14:textId="13C90608" w:rsidR="002975A5" w:rsidRDefault="002975A5" w:rsidP="00297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Caring for an aging parent</w:t>
      </w:r>
    </w:p>
    <w:p w14:paraId="4F448C59" w14:textId="6AF1AC62" w:rsidR="002975A5" w:rsidRDefault="002975A5" w:rsidP="00297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Grandparenting</w:t>
      </w:r>
    </w:p>
    <w:p w14:paraId="21F91043" w14:textId="4757F683" w:rsidR="002975A5" w:rsidRDefault="002975A5" w:rsidP="00297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Remaining Single</w:t>
      </w:r>
    </w:p>
    <w:p w14:paraId="546F27D5" w14:textId="471C3FA8" w:rsidR="002975A5" w:rsidRDefault="002975A5" w:rsidP="00297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Adopting a child</w:t>
      </w:r>
    </w:p>
    <w:p w14:paraId="1498DB28" w14:textId="508C9F69" w:rsidR="002975A5" w:rsidRDefault="002975A5" w:rsidP="00297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Fostering a child</w:t>
      </w:r>
    </w:p>
    <w:p w14:paraId="21C2FDBA" w14:textId="667E0AB0" w:rsidR="002975A5" w:rsidRDefault="002975A5" w:rsidP="00297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Sibling conflict</w:t>
      </w:r>
    </w:p>
    <w:p w14:paraId="3DCC6CFD" w14:textId="48FB7EA9" w:rsidR="002975A5" w:rsidRDefault="002975A5" w:rsidP="00297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working parents</w:t>
      </w:r>
    </w:p>
    <w:p w14:paraId="0C6CE78B" w14:textId="1ED32E53" w:rsidR="002975A5" w:rsidRDefault="002975A5" w:rsidP="00297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conflict</w:t>
      </w:r>
    </w:p>
    <w:p w14:paraId="7336F7F4" w14:textId="10B9AA36" w:rsidR="002975A5" w:rsidRDefault="002975A5" w:rsidP="00297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Divorce with no children</w:t>
      </w:r>
    </w:p>
    <w:p w14:paraId="4519FADC" w14:textId="105976CB" w:rsidR="002975A5" w:rsidRDefault="002975A5" w:rsidP="00297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Divorce with children</w:t>
      </w:r>
    </w:p>
    <w:p w14:paraId="3DC381DB" w14:textId="1D59393D" w:rsidR="002975A5" w:rsidRPr="002975A5" w:rsidRDefault="002975A5" w:rsidP="002975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Remarriage with children (blended family)</w:t>
      </w:r>
    </w:p>
    <w:p w14:paraId="7A8A6A2F" w14:textId="77777777" w:rsidR="002975A5" w:rsidRDefault="002975A5" w:rsidP="002975A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0C1E610" w14:textId="77777777" w:rsidR="001F7E86" w:rsidRDefault="001F7E86" w:rsidP="003A2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247A2" w14:textId="77777777" w:rsidR="003A2A28" w:rsidRPr="003A2A28" w:rsidRDefault="003A2A28" w:rsidP="003A2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References:</w:t>
      </w:r>
    </w:p>
    <w:sectPr w:rsidR="003A2A28" w:rsidRPr="003A2A28" w:rsidSect="006003B4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2C6A2" w14:textId="77777777" w:rsidR="006003B4" w:rsidRDefault="006003B4" w:rsidP="006003B4">
      <w:pPr>
        <w:spacing w:after="0" w:line="240" w:lineRule="auto"/>
      </w:pPr>
      <w:r>
        <w:separator/>
      </w:r>
    </w:p>
  </w:endnote>
  <w:endnote w:type="continuationSeparator" w:id="0">
    <w:p w14:paraId="5826F59E" w14:textId="77777777" w:rsidR="006003B4" w:rsidRDefault="006003B4" w:rsidP="0060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9AFBB" w14:textId="77777777" w:rsidR="006003B4" w:rsidRDefault="006003B4" w:rsidP="006003B4">
      <w:pPr>
        <w:spacing w:after="0" w:line="240" w:lineRule="auto"/>
      </w:pPr>
      <w:r>
        <w:separator/>
      </w:r>
    </w:p>
  </w:footnote>
  <w:footnote w:type="continuationSeparator" w:id="0">
    <w:p w14:paraId="1F42A96A" w14:textId="77777777" w:rsidR="006003B4" w:rsidRDefault="006003B4" w:rsidP="00600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C3CBA" w14:textId="77777777" w:rsidR="006003B4" w:rsidRDefault="006003B4">
    <w:pPr>
      <w:pStyle w:val="Header"/>
    </w:pPr>
    <w:r>
      <w:rPr>
        <w:noProof/>
      </w:rPr>
      <w:drawing>
        <wp:inline distT="0" distB="0" distL="0" distR="0" wp14:anchorId="188471F7" wp14:editId="2C14C987">
          <wp:extent cx="3066415" cy="68897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D79E2"/>
    <w:multiLevelType w:val="hybridMultilevel"/>
    <w:tmpl w:val="4F04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B4"/>
    <w:rsid w:val="001F7E86"/>
    <w:rsid w:val="002975A5"/>
    <w:rsid w:val="003A2A28"/>
    <w:rsid w:val="003A2E92"/>
    <w:rsid w:val="003D194C"/>
    <w:rsid w:val="006003B4"/>
    <w:rsid w:val="00C25934"/>
    <w:rsid w:val="00C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019B9"/>
  <w15:chartTrackingRefBased/>
  <w15:docId w15:val="{120C0B54-AB39-4DC6-9A47-67FB18CD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3B4"/>
  </w:style>
  <w:style w:type="paragraph" w:styleId="Footer">
    <w:name w:val="footer"/>
    <w:basedOn w:val="Normal"/>
    <w:link w:val="FooterChar"/>
    <w:uiPriority w:val="99"/>
    <w:unhideWhenUsed/>
    <w:rsid w:val="00600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3B4"/>
  </w:style>
  <w:style w:type="table" w:styleId="TableGrid">
    <w:name w:val="Table Grid"/>
    <w:basedOn w:val="TableNormal"/>
    <w:uiPriority w:val="39"/>
    <w:rsid w:val="00600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75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7EB5FAB9AAC814A9289429E38F6CECF" ma:contentTypeVersion="18" ma:contentTypeDescription="Create a new Course Development document." ma:contentTypeScope="" ma:versionID="dce6fad4cf1e589cce4c015f2f9e9af5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EPMLiveListConfig xmlns="9bbce20d-e4be-4b1a-99e6-8bcc21ec1a58" xsi:nil="true"/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/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3</Value>
      <Value>2</Value>
      <Value>1</Value>
    </TaxCatchAll>
    <DocumentSubjectTaxHTField0 xmlns="http://schemas.microsoft.com/sharepoint/v3">
      <Terms xmlns="http://schemas.microsoft.com/office/infopath/2007/PartnerControls"/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Props1.xml><?xml version="1.0" encoding="utf-8"?>
<ds:datastoreItem xmlns:ds="http://schemas.openxmlformats.org/officeDocument/2006/customXml" ds:itemID="{CC9ABA50-06A2-45D2-B52F-ED93A6E95BFF}"/>
</file>

<file path=customXml/itemProps2.xml><?xml version="1.0" encoding="utf-8"?>
<ds:datastoreItem xmlns:ds="http://schemas.openxmlformats.org/officeDocument/2006/customXml" ds:itemID="{4FD731C1-94F0-4D02-A4F0-134091AA90EE}"/>
</file>

<file path=customXml/itemProps3.xml><?xml version="1.0" encoding="utf-8"?>
<ds:datastoreItem xmlns:ds="http://schemas.openxmlformats.org/officeDocument/2006/customXml" ds:itemID="{E8AD87FC-2791-4A30-AAB2-7EF160AD6D2F}"/>
</file>

<file path=customXml/itemProps4.xml><?xml version="1.0" encoding="utf-8"?>
<ds:datastoreItem xmlns:ds="http://schemas.openxmlformats.org/officeDocument/2006/customXml" ds:itemID="{01E04F74-2E72-4CCC-A823-AEC69962D659}"/>
</file>

<file path=customXml/itemProps5.xml><?xml version="1.0" encoding="utf-8"?>
<ds:datastoreItem xmlns:ds="http://schemas.openxmlformats.org/officeDocument/2006/customXml" ds:itemID="{3487D3E7-A964-454C-A0A8-DE321E9BFE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Bould</dc:creator>
  <cp:keywords/>
  <dc:description/>
  <cp:lastModifiedBy>Jill Bould</cp:lastModifiedBy>
  <cp:revision>5</cp:revision>
  <dcterms:created xsi:type="dcterms:W3CDTF">2015-10-27T16:24:00Z</dcterms:created>
  <dcterms:modified xsi:type="dcterms:W3CDTF">2015-11-11T17:10:00Z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0x010100A30BC5E90BED914E81F4B67CDEADBEEF0072B4D5296E9CCD41A4B955E8BC4A98B90017EB5FAB9AAC814A9289429E38F6CECF</vt:lpwstr>
  </property>
  <property fmtid="{D5CDD505-2E9C-101B-9397-08002B2CF9AE}" pid="3" name="DocumentSubject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tatus">
    <vt:lpwstr/>
  </property>
  <property fmtid="{D5CDD505-2E9C-101B-9397-08002B2CF9AE}" pid="8" name="DocumentType">
    <vt:lpwstr/>
  </property>
  <property fmtid="{D5CDD505-2E9C-101B-9397-08002B2CF9AE}" pid="9" name="DocumentCategory">
    <vt:lpwstr/>
  </property>
  <property fmtid="{D5CDD505-2E9C-101B-9397-08002B2CF9AE}" pid="10" name="SecurityClassification">
    <vt:lpwstr>2;#Internal|98311b30-b9e9-4d4f-9f64-0688c0d4a234</vt:lpwstr>
  </property>
</Properties>
</file>