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58" w:type="dxa"/>
        <w:tblInd w:w="0" w:type="dxa"/>
        <w:tblLook w:val="04A0"/>
      </w:tblPr>
      <w:tblGrid>
        <w:gridCol w:w="2394"/>
        <w:gridCol w:w="5184"/>
        <w:gridCol w:w="1350"/>
        <w:gridCol w:w="1530"/>
      </w:tblGrid>
      <w:tr w:rsidR="001E1B93" w:rsidRPr="006C13F6" w:rsidTr="00CC3CF8">
        <w:tc>
          <w:tcPr>
            <w:tcW w:w="239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Component</w:t>
            </w:r>
          </w:p>
        </w:tc>
        <w:tc>
          <w:tcPr>
            <w:tcW w:w="518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Required Criteria </w:t>
            </w:r>
          </w:p>
        </w:tc>
        <w:tc>
          <w:tcPr>
            <w:tcW w:w="135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153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</w:tr>
      <w:tr w:rsidR="001E1B93" w:rsidRPr="006C13F6" w:rsidTr="00CC3CF8">
        <w:tc>
          <w:tcPr>
            <w:tcW w:w="239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Acute otitis media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*Population 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Pathophysiology</w:t>
            </w:r>
            <w:proofErr w:type="spellEnd"/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 *Symptoms 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*Goals of Treatment 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Includes all required variables</w:t>
            </w:r>
          </w:p>
        </w:tc>
        <w:tc>
          <w:tcPr>
            <w:tcW w:w="153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Includes only one or two required variables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Incorrect information</w:t>
            </w:r>
          </w:p>
        </w:tc>
      </w:tr>
      <w:tr w:rsidR="001E1B93" w:rsidRPr="006C13F6" w:rsidTr="00CC3CF8">
        <w:tc>
          <w:tcPr>
            <w:tcW w:w="2394" w:type="dxa"/>
          </w:tcPr>
          <w:p w:rsidR="001E1B93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For the drug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E1B93" w:rsidRDefault="001E1B93" w:rsidP="001E1B9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E1B93">
              <w:rPr>
                <w:rFonts w:ascii="Times New Roman" w:hAnsi="Times New Roman" w:cs="Times New Roman"/>
                <w:sz w:val="24"/>
                <w:szCs w:val="24"/>
              </w:rPr>
              <w:t>Tylenol</w:t>
            </w:r>
          </w:p>
          <w:p w:rsidR="001E1B93" w:rsidRPr="001E1B93" w:rsidRDefault="001E1B93" w:rsidP="001E1B9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Azithromycin</w:t>
            </w:r>
          </w:p>
          <w:p w:rsidR="001E1B93" w:rsidRPr="001E1B93" w:rsidRDefault="001E1B93" w:rsidP="001E1B93">
            <w:pPr>
              <w:pStyle w:val="List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*Class *Indications *Mechanism of Action *Pharmacodynamics *Pharmacokinetics  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GENERIC NAME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Generic Name and  Brand Name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* Dose; Dose </w:t>
            </w:r>
            <w:proofErr w:type="spellStart"/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Peds</w:t>
            </w:r>
            <w:proofErr w:type="spellEnd"/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 Calc (Correct Math. 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*Indications * *Instructions 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* Side/Adverse Effects = Side/Adverse Effects 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*Outcomes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*Counseling, also includes Goals of Treatment, Side/Adverse Effects, and </w:t>
            </w:r>
            <w:r w:rsidRPr="009F6A68">
              <w:rPr>
                <w:rFonts w:ascii="Times New Roman" w:hAnsi="Times New Roman" w:cs="Times New Roman"/>
                <w:noProof/>
                <w:sz w:val="24"/>
                <w:szCs w:val="24"/>
              </w:rPr>
              <w:t>outcomes</w:t>
            </w: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 may list here or above under Generic name Section</w:t>
            </w:r>
          </w:p>
        </w:tc>
        <w:tc>
          <w:tcPr>
            <w:tcW w:w="135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Includes all required variables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Includes all required variables</w:t>
            </w:r>
          </w:p>
        </w:tc>
        <w:tc>
          <w:tcPr>
            <w:tcW w:w="153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Includes only one or two required variables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Incorrect Information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Includes all required variables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B93" w:rsidRPr="006C13F6" w:rsidTr="00CC3CF8">
        <w:tc>
          <w:tcPr>
            <w:tcW w:w="239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For APA</w:t>
            </w:r>
          </w:p>
        </w:tc>
        <w:tc>
          <w:tcPr>
            <w:tcW w:w="518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Use according to APA guidelines: 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Face Sheet, Citations, and Reference List, which can </w:t>
            </w:r>
            <w:r w:rsidRPr="009F6A68">
              <w:rPr>
                <w:rFonts w:ascii="Times New Roman" w:hAnsi="Times New Roman" w:cs="Times New Roman"/>
                <w:noProof/>
                <w:sz w:val="24"/>
                <w:szCs w:val="24"/>
              </w:rPr>
              <w:t>be added</w:t>
            </w: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 to the end of your last </w:t>
            </w:r>
            <w:r w:rsidRPr="009F6A68">
              <w:rPr>
                <w:rFonts w:ascii="Times New Roman" w:hAnsi="Times New Roman" w:cs="Times New Roman"/>
                <w:noProof/>
                <w:sz w:val="24"/>
                <w:szCs w:val="24"/>
              </w:rPr>
              <w:t>page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Pr="009F6A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you</w:t>
            </w: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 do not need a new page for the Reference List. correct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135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Uses APA according to the guidelines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Rarely misses a citation or the reference is not included in the reference list.</w:t>
            </w:r>
          </w:p>
        </w:tc>
        <w:tc>
          <w:tcPr>
            <w:tcW w:w="153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Missing appropriate citations, incomplete reference list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Grammar impedes reading</w:t>
            </w:r>
          </w:p>
        </w:tc>
      </w:tr>
      <w:tr w:rsidR="001E1B93" w:rsidRPr="006C13F6" w:rsidTr="00CC3CF8">
        <w:tc>
          <w:tcPr>
            <w:tcW w:w="239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Each variable is worth 2 points</w:t>
            </w:r>
          </w:p>
        </w:tc>
        <w:tc>
          <w:tcPr>
            <w:tcW w:w="135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80 - 100</w:t>
            </w:r>
          </w:p>
        </w:tc>
        <w:tc>
          <w:tcPr>
            <w:tcW w:w="153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&lt;79.99</w:t>
            </w:r>
          </w:p>
        </w:tc>
      </w:tr>
    </w:tbl>
    <w:p w:rsidR="00860362" w:rsidRDefault="00860362"/>
    <w:p w:rsidR="001E1B93" w:rsidRDefault="001E1B93"/>
    <w:p w:rsidR="001E1B93" w:rsidRDefault="001E1B93"/>
    <w:tbl>
      <w:tblPr>
        <w:tblStyle w:val="TableGrid"/>
        <w:tblW w:w="10458" w:type="dxa"/>
        <w:tblInd w:w="0" w:type="dxa"/>
        <w:tblLook w:val="04A0"/>
      </w:tblPr>
      <w:tblGrid>
        <w:gridCol w:w="2394"/>
        <w:gridCol w:w="5184"/>
        <w:gridCol w:w="1350"/>
        <w:gridCol w:w="1530"/>
      </w:tblGrid>
      <w:tr w:rsidR="001E1B93" w:rsidRPr="006C13F6" w:rsidTr="00CC3CF8">
        <w:tc>
          <w:tcPr>
            <w:tcW w:w="239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Component</w:t>
            </w:r>
          </w:p>
        </w:tc>
        <w:tc>
          <w:tcPr>
            <w:tcW w:w="518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Required Criteria </w:t>
            </w:r>
          </w:p>
        </w:tc>
        <w:tc>
          <w:tcPr>
            <w:tcW w:w="135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</w:p>
        </w:tc>
        <w:tc>
          <w:tcPr>
            <w:tcW w:w="153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FAIL</w:t>
            </w:r>
          </w:p>
        </w:tc>
      </w:tr>
      <w:tr w:rsidR="001E1B93" w:rsidRPr="006C13F6" w:rsidTr="00CC3CF8">
        <w:tc>
          <w:tcPr>
            <w:tcW w:w="2394" w:type="dxa"/>
          </w:tcPr>
          <w:p w:rsidR="001E1B93" w:rsidRPr="006C13F6" w:rsidRDefault="001E1B93" w:rsidP="001E1B9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pharyngitis</w:t>
            </w:r>
            <w:proofErr w:type="spellEnd"/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*Population 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Pathophysiology</w:t>
            </w:r>
            <w:proofErr w:type="spellEnd"/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 *Symptoms 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*Goals of Treatment 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Includes all required variables</w:t>
            </w:r>
          </w:p>
        </w:tc>
        <w:tc>
          <w:tcPr>
            <w:tcW w:w="153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Includes only one or two required variables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Incorrect information</w:t>
            </w:r>
          </w:p>
        </w:tc>
      </w:tr>
      <w:tr w:rsidR="001E1B93" w:rsidRPr="006C13F6" w:rsidTr="00CC3CF8">
        <w:tc>
          <w:tcPr>
            <w:tcW w:w="239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For the drug: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Amoxicillin</w:t>
            </w:r>
          </w:p>
        </w:tc>
        <w:tc>
          <w:tcPr>
            <w:tcW w:w="518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*Class *Indications *Mechanism of Action *Pharmacodynamics *Pharmacokinetics  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GENERIC NAME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Generic Name and  Brand Name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* Dose; Dose </w:t>
            </w:r>
            <w:proofErr w:type="spellStart"/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Peds</w:t>
            </w:r>
            <w:proofErr w:type="spellEnd"/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 Calc (Correct Math. 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*Indications * *Instructions 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* Side/Adverse Effects = Side/Adverse Effects 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*Outcomes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*Counseling, also includes Goals of Treatment, Side/Adverse Effects, and </w:t>
            </w:r>
            <w:r w:rsidRPr="009F6A68">
              <w:rPr>
                <w:rFonts w:ascii="Times New Roman" w:hAnsi="Times New Roman" w:cs="Times New Roman"/>
                <w:noProof/>
                <w:sz w:val="24"/>
                <w:szCs w:val="24"/>
              </w:rPr>
              <w:t>outcomes</w:t>
            </w: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 may list here or above under Generic name Section</w:t>
            </w:r>
          </w:p>
        </w:tc>
        <w:tc>
          <w:tcPr>
            <w:tcW w:w="135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Includes all required variables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Includes all required variables</w:t>
            </w:r>
          </w:p>
        </w:tc>
        <w:tc>
          <w:tcPr>
            <w:tcW w:w="153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Includes only one or two required variables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Incorrect Information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Includes all required variables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B93" w:rsidRPr="006C13F6" w:rsidTr="00CC3CF8">
        <w:tc>
          <w:tcPr>
            <w:tcW w:w="239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For APA</w:t>
            </w:r>
          </w:p>
        </w:tc>
        <w:tc>
          <w:tcPr>
            <w:tcW w:w="518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Use according to APA guidelines: 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Face Sheet, Citations, and Reference List, which can </w:t>
            </w:r>
            <w:r w:rsidRPr="009F6A68">
              <w:rPr>
                <w:rFonts w:ascii="Times New Roman" w:hAnsi="Times New Roman" w:cs="Times New Roman"/>
                <w:noProof/>
                <w:sz w:val="24"/>
                <w:szCs w:val="24"/>
              </w:rPr>
              <w:t>be added</w:t>
            </w: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 to the end of your last </w:t>
            </w:r>
            <w:r w:rsidRPr="009F6A68">
              <w:rPr>
                <w:rFonts w:ascii="Times New Roman" w:hAnsi="Times New Roman" w:cs="Times New Roman"/>
                <w:noProof/>
                <w:sz w:val="24"/>
                <w:szCs w:val="24"/>
              </w:rPr>
              <w:t>page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  <w:r w:rsidRPr="009F6A6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you</w:t>
            </w: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 xml:space="preserve"> do not need a new page for the Reference List. correct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135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Uses APA according to the guidelines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Rarely misses a citation or the reference is not included in the reference list.</w:t>
            </w:r>
          </w:p>
        </w:tc>
        <w:tc>
          <w:tcPr>
            <w:tcW w:w="153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Missing appropriate citations, incomplete reference list</w:t>
            </w:r>
          </w:p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Grammar impedes reading</w:t>
            </w:r>
          </w:p>
        </w:tc>
      </w:tr>
      <w:tr w:rsidR="001E1B93" w:rsidRPr="006C13F6" w:rsidTr="00CC3CF8">
        <w:tc>
          <w:tcPr>
            <w:tcW w:w="239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Each variable is worth 2 points</w:t>
            </w:r>
          </w:p>
        </w:tc>
        <w:tc>
          <w:tcPr>
            <w:tcW w:w="135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80 - 100</w:t>
            </w:r>
          </w:p>
        </w:tc>
        <w:tc>
          <w:tcPr>
            <w:tcW w:w="1530" w:type="dxa"/>
          </w:tcPr>
          <w:p w:rsidR="001E1B93" w:rsidRPr="006C13F6" w:rsidRDefault="001E1B93" w:rsidP="00CC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3F6">
              <w:rPr>
                <w:rFonts w:ascii="Times New Roman" w:hAnsi="Times New Roman" w:cs="Times New Roman"/>
                <w:sz w:val="24"/>
                <w:szCs w:val="24"/>
              </w:rPr>
              <w:t>&lt;79.99</w:t>
            </w:r>
          </w:p>
        </w:tc>
      </w:tr>
    </w:tbl>
    <w:p w:rsidR="001E1B93" w:rsidRDefault="001E1B93"/>
    <w:sectPr w:rsidR="001E1B93" w:rsidSect="0086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18AF"/>
    <w:multiLevelType w:val="hybridMultilevel"/>
    <w:tmpl w:val="C45C7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1B93"/>
    <w:rsid w:val="001E1B93"/>
    <w:rsid w:val="00860362"/>
    <w:rsid w:val="009E3FA9"/>
    <w:rsid w:val="00A1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B93"/>
    <w:pPr>
      <w:spacing w:line="276" w:lineRule="auto"/>
      <w:ind w:firstLine="0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B93"/>
    <w:pPr>
      <w:spacing w:after="0" w:line="240" w:lineRule="auto"/>
      <w:ind w:firstLine="0"/>
      <w:jc w:val="center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1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2016-08-18T04:49:00Z</dcterms:created>
  <dcterms:modified xsi:type="dcterms:W3CDTF">2016-08-18T04:52:00Z</dcterms:modified>
</cp:coreProperties>
</file>