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EE504" w14:textId="77777777" w:rsidR="00706F2B" w:rsidRDefault="00706F2B" w:rsidP="00706F2B"/>
    <w:p w14:paraId="5E24A304" w14:textId="77777777" w:rsidR="00706F2B" w:rsidRPr="00706F2B" w:rsidRDefault="00706F2B" w:rsidP="00706F2B">
      <w:pPr>
        <w:pStyle w:val="ListParagraph"/>
        <w:jc w:val="center"/>
        <w:rPr>
          <w:sz w:val="36"/>
          <w:szCs w:val="36"/>
        </w:rPr>
      </w:pPr>
      <w:r w:rsidRPr="00706F2B">
        <w:rPr>
          <w:sz w:val="36"/>
          <w:szCs w:val="36"/>
        </w:rPr>
        <w:t xml:space="preserve">Study Sheet </w:t>
      </w:r>
    </w:p>
    <w:p w14:paraId="3E8EC51E" w14:textId="77777777" w:rsidR="00706F2B" w:rsidRDefault="00706F2B" w:rsidP="00706F2B">
      <w:pPr>
        <w:pStyle w:val="ListParagraph"/>
        <w:jc w:val="center"/>
      </w:pPr>
    </w:p>
    <w:p w14:paraId="062CE2A0" w14:textId="77777777" w:rsidR="00706F2B" w:rsidRDefault="00706F2B" w:rsidP="00706F2B">
      <w:pPr>
        <w:pStyle w:val="ListParagraph"/>
        <w:numPr>
          <w:ilvl w:val="0"/>
          <w:numId w:val="1"/>
        </w:numPr>
      </w:pPr>
      <w:r>
        <w:t>Which one of the following is not considered an experiential and relationship-oriented therapy?</w:t>
      </w:r>
    </w:p>
    <w:p w14:paraId="02FEB59F" w14:textId="77777777" w:rsidR="00706F2B" w:rsidRDefault="00706F2B" w:rsidP="00706F2B"/>
    <w:p w14:paraId="008A4FA9" w14:textId="77777777" w:rsidR="00706F2B" w:rsidRDefault="00706F2B" w:rsidP="00706F2B">
      <w:r>
        <w:t xml:space="preserve">    Gestalt therapy</w:t>
      </w:r>
      <w:bookmarkStart w:id="0" w:name="_GoBack"/>
      <w:bookmarkEnd w:id="0"/>
    </w:p>
    <w:p w14:paraId="551EB108" w14:textId="77777777" w:rsidR="00706F2B" w:rsidRDefault="00706F2B" w:rsidP="00706F2B">
      <w:r>
        <w:t xml:space="preserve">    Family systems therapy</w:t>
      </w:r>
    </w:p>
    <w:p w14:paraId="157A57F2" w14:textId="77777777" w:rsidR="00706F2B" w:rsidRDefault="00706F2B" w:rsidP="00706F2B">
      <w:r>
        <w:t xml:space="preserve">    Existential approach</w:t>
      </w:r>
    </w:p>
    <w:p w14:paraId="118C8FB2" w14:textId="77777777" w:rsidR="00706F2B" w:rsidRDefault="00706F2B" w:rsidP="00706F2B">
      <w:r>
        <w:t xml:space="preserve">    Person-centered approach</w:t>
      </w:r>
    </w:p>
    <w:p w14:paraId="58715CA8" w14:textId="77777777" w:rsidR="00706F2B" w:rsidRDefault="00706F2B" w:rsidP="00706F2B"/>
    <w:p w14:paraId="0FFC6D54" w14:textId="77777777" w:rsidR="00706F2B" w:rsidRDefault="00706F2B" w:rsidP="00706F2B">
      <w:pPr>
        <w:pStyle w:val="ListParagraph"/>
        <w:numPr>
          <w:ilvl w:val="0"/>
          <w:numId w:val="1"/>
        </w:numPr>
      </w:pPr>
      <w:r>
        <w:t>Which one of the following is not associated with the cognitive-behavioral action-oriented therapies?</w:t>
      </w:r>
    </w:p>
    <w:p w14:paraId="61FAF040" w14:textId="77777777" w:rsidR="00706F2B" w:rsidRDefault="00706F2B" w:rsidP="00706F2B"/>
    <w:p w14:paraId="72DFC50D" w14:textId="77777777" w:rsidR="00706F2B" w:rsidRDefault="00706F2B" w:rsidP="00706F2B">
      <w:r>
        <w:t xml:space="preserve">    Existential therapy</w:t>
      </w:r>
    </w:p>
    <w:p w14:paraId="0D9782F4" w14:textId="77777777" w:rsidR="00706F2B" w:rsidRDefault="00706F2B" w:rsidP="00706F2B">
      <w:r>
        <w:t xml:space="preserve">    Choice theory/relative therapy</w:t>
      </w:r>
    </w:p>
    <w:p w14:paraId="08878E9B" w14:textId="77777777" w:rsidR="00706F2B" w:rsidRDefault="00706F2B" w:rsidP="00706F2B">
      <w:r>
        <w:t xml:space="preserve">    Cognitive behavior therapy</w:t>
      </w:r>
    </w:p>
    <w:p w14:paraId="53767A1E" w14:textId="77777777" w:rsidR="00706F2B" w:rsidRDefault="00706F2B" w:rsidP="00706F2B">
      <w:r>
        <w:t xml:space="preserve">    Behavior therapy</w:t>
      </w:r>
    </w:p>
    <w:p w14:paraId="0337B861" w14:textId="77777777" w:rsidR="00706F2B" w:rsidRDefault="00706F2B" w:rsidP="00706F2B"/>
    <w:p w14:paraId="0BA90ECC" w14:textId="77777777" w:rsidR="00706F2B" w:rsidRDefault="00706F2B" w:rsidP="00706F2B">
      <w:pPr>
        <w:pStyle w:val="ListParagraph"/>
        <w:numPr>
          <w:ilvl w:val="0"/>
          <w:numId w:val="1"/>
        </w:numPr>
      </w:pPr>
      <w:r>
        <w:t>Which humanistic approach places emphasis on the basic attitudes of the therapist?</w:t>
      </w:r>
    </w:p>
    <w:p w14:paraId="6FA96C5E" w14:textId="77777777" w:rsidR="00706F2B" w:rsidRDefault="00706F2B" w:rsidP="00706F2B"/>
    <w:p w14:paraId="51AF5530" w14:textId="77777777" w:rsidR="00706F2B" w:rsidRDefault="00706F2B" w:rsidP="00706F2B">
      <w:r>
        <w:t xml:space="preserve">    Psychoanalytic therapy</w:t>
      </w:r>
    </w:p>
    <w:p w14:paraId="4E63F784" w14:textId="77777777" w:rsidR="00706F2B" w:rsidRDefault="00706F2B" w:rsidP="00706F2B">
      <w:r>
        <w:t xml:space="preserve">    Adlerian therapy</w:t>
      </w:r>
    </w:p>
    <w:p w14:paraId="6C1B5E10" w14:textId="77777777" w:rsidR="00706F2B" w:rsidRDefault="00706F2B" w:rsidP="00706F2B">
      <w:r>
        <w:t xml:space="preserve">    Person-centered therapy</w:t>
      </w:r>
    </w:p>
    <w:p w14:paraId="70F48737" w14:textId="77777777" w:rsidR="00706F2B" w:rsidRDefault="00706F2B" w:rsidP="00706F2B">
      <w:r>
        <w:t xml:space="preserve">    Cognitive-behavioral therapy</w:t>
      </w:r>
    </w:p>
    <w:p w14:paraId="6FF44F79" w14:textId="77777777" w:rsidR="00706F2B" w:rsidRDefault="00706F2B" w:rsidP="00706F2B"/>
    <w:p w14:paraId="0A99D6F6" w14:textId="77777777" w:rsidR="00706F2B" w:rsidRDefault="00706F2B" w:rsidP="00706F2B">
      <w:pPr>
        <w:pStyle w:val="ListParagraph"/>
        <w:numPr>
          <w:ilvl w:val="0"/>
          <w:numId w:val="1"/>
        </w:numPr>
      </w:pPr>
      <w:r>
        <w:t>Psychotherapy is a process of engagement between two people, both of whom are bound to change through the</w:t>
      </w:r>
    </w:p>
    <w:p w14:paraId="4AD8548A" w14:textId="77777777" w:rsidR="00706F2B" w:rsidRDefault="00706F2B" w:rsidP="00706F2B">
      <w:r>
        <w:t>therapeutic venture.</w:t>
      </w:r>
    </w:p>
    <w:p w14:paraId="682FFC4F" w14:textId="77777777" w:rsidR="00706F2B" w:rsidRDefault="00706F2B" w:rsidP="00706F2B"/>
    <w:p w14:paraId="13EF5C29" w14:textId="77777777" w:rsidR="00706F2B" w:rsidRDefault="00706F2B" w:rsidP="00706F2B">
      <w:r>
        <w:lastRenderedPageBreak/>
        <w:t xml:space="preserve">    True</w:t>
      </w:r>
    </w:p>
    <w:p w14:paraId="60AF553A" w14:textId="77777777" w:rsidR="00706F2B" w:rsidRDefault="00706F2B" w:rsidP="00706F2B">
      <w:r>
        <w:t xml:space="preserve">    False</w:t>
      </w:r>
    </w:p>
    <w:p w14:paraId="41658516" w14:textId="77777777" w:rsidR="00706F2B" w:rsidRDefault="00706F2B" w:rsidP="00706F2B"/>
    <w:p w14:paraId="6EAF6FDC" w14:textId="77777777" w:rsidR="00706F2B" w:rsidRDefault="00706F2B" w:rsidP="00706F2B">
      <w:pPr>
        <w:pStyle w:val="ListParagraph"/>
        <w:numPr>
          <w:ilvl w:val="0"/>
          <w:numId w:val="1"/>
        </w:numPr>
      </w:pPr>
      <w:r>
        <w:t xml:space="preserve">Regarding psychotherapy treatment outcome, research suggests </w:t>
      </w:r>
      <w:proofErr w:type="gramStart"/>
      <w:r>
        <w:t>all of</w:t>
      </w:r>
      <w:proofErr w:type="gramEnd"/>
      <w:r>
        <w:t xml:space="preserve"> the following except:</w:t>
      </w:r>
    </w:p>
    <w:p w14:paraId="5B634714" w14:textId="77777777" w:rsidR="00706F2B" w:rsidRDefault="00706F2B" w:rsidP="00706F2B"/>
    <w:p w14:paraId="0AAAA35C" w14:textId="77777777" w:rsidR="00706F2B" w:rsidRDefault="00706F2B" w:rsidP="00706F2B">
      <w:r>
        <w:t xml:space="preserve">    the therapist as a person is an integral part of successful treatment.</w:t>
      </w:r>
    </w:p>
    <w:p w14:paraId="4F49B2C6" w14:textId="77777777" w:rsidR="00706F2B" w:rsidRDefault="00706F2B" w:rsidP="00706F2B">
      <w:r>
        <w:t xml:space="preserve">    the therapeutic relationship is an essential component of effective treatment.</w:t>
      </w:r>
    </w:p>
    <w:p w14:paraId="595C322A" w14:textId="77777777" w:rsidR="00706F2B" w:rsidRDefault="00706F2B" w:rsidP="00706F2B">
      <w:r>
        <w:t xml:space="preserve">    both the therapy methods used and the therapy relationship influence the outcomes of treatment.</w:t>
      </w:r>
    </w:p>
    <w:p w14:paraId="40FD661A" w14:textId="77777777" w:rsidR="00706F2B" w:rsidRDefault="00706F2B" w:rsidP="00706F2B">
      <w:r>
        <w:t xml:space="preserve">    therapy techniques are the key component of successful treatment.</w:t>
      </w:r>
    </w:p>
    <w:p w14:paraId="5442BC0D" w14:textId="77777777" w:rsidR="00706F2B" w:rsidRDefault="00706F2B" w:rsidP="00706F2B"/>
    <w:p w14:paraId="1F3518F0" w14:textId="77777777" w:rsidR="00706F2B" w:rsidRDefault="00706F2B" w:rsidP="00706F2B">
      <w:pPr>
        <w:pStyle w:val="ListParagraph"/>
        <w:numPr>
          <w:ilvl w:val="0"/>
          <w:numId w:val="1"/>
        </w:numPr>
      </w:pPr>
      <w:r>
        <w:t>An authentic counselor is best described as:</w:t>
      </w:r>
    </w:p>
    <w:p w14:paraId="530A7D56" w14:textId="77777777" w:rsidR="00706F2B" w:rsidRDefault="00706F2B" w:rsidP="00706F2B"/>
    <w:p w14:paraId="54773764" w14:textId="77777777" w:rsidR="00706F2B" w:rsidRDefault="00706F2B" w:rsidP="00706F2B">
      <w:r>
        <w:t xml:space="preserve">    </w:t>
      </w:r>
      <w:proofErr w:type="spellStart"/>
      <w:r>
        <w:t>aving</w:t>
      </w:r>
      <w:proofErr w:type="spellEnd"/>
      <w:r>
        <w:t xml:space="preserve"> the highest regard for all clients.</w:t>
      </w:r>
    </w:p>
    <w:p w14:paraId="7C94C76C" w14:textId="77777777" w:rsidR="00706F2B" w:rsidRDefault="00706F2B" w:rsidP="00706F2B">
      <w:r>
        <w:t xml:space="preserve">    being willing to be totally open and self-disclosing.</w:t>
      </w:r>
    </w:p>
    <w:p w14:paraId="72B3811A" w14:textId="77777777" w:rsidR="00706F2B" w:rsidRDefault="00706F2B" w:rsidP="00706F2B">
      <w:r>
        <w:t xml:space="preserve">    being a technical expert who is committed to objectivity.</w:t>
      </w:r>
    </w:p>
    <w:p w14:paraId="6B6CC0D9" w14:textId="77777777" w:rsidR="00706F2B" w:rsidRDefault="00706F2B" w:rsidP="00706F2B">
      <w:r>
        <w:t xml:space="preserve">    being willing to look at his or her own life and make the changes wanted; he or she can model that process to be the way it is revealed to the client.</w:t>
      </w:r>
    </w:p>
    <w:p w14:paraId="462F2F28" w14:textId="77777777" w:rsidR="00706F2B" w:rsidRDefault="00706F2B" w:rsidP="00706F2B"/>
    <w:p w14:paraId="1B30E1C8" w14:textId="77777777" w:rsidR="00706F2B" w:rsidRDefault="00706F2B" w:rsidP="00706F2B">
      <w:pPr>
        <w:pStyle w:val="ListParagraph"/>
        <w:numPr>
          <w:ilvl w:val="0"/>
          <w:numId w:val="1"/>
        </w:numPr>
      </w:pPr>
      <w:proofErr w:type="gramStart"/>
      <w:r>
        <w:t>With regard to</w:t>
      </w:r>
      <w:proofErr w:type="gramEnd"/>
      <w:r>
        <w:t xml:space="preserve"> the role of counselors’ personal values in therapy, it is appropriate for counselors to:</w:t>
      </w:r>
    </w:p>
    <w:p w14:paraId="3D527DBD" w14:textId="77777777" w:rsidR="00706F2B" w:rsidRDefault="00706F2B" w:rsidP="00706F2B"/>
    <w:p w14:paraId="20AE8B76" w14:textId="77777777" w:rsidR="00706F2B" w:rsidRDefault="00706F2B" w:rsidP="00706F2B">
      <w:r>
        <w:t xml:space="preserve">    teach and persuade clients to act the right way.</w:t>
      </w:r>
    </w:p>
    <w:p w14:paraId="6328F280" w14:textId="77777777" w:rsidR="00706F2B" w:rsidRDefault="00706F2B" w:rsidP="00706F2B">
      <w:r>
        <w:t xml:space="preserve">    maintain an indifferent, neutral, and passive role by simply listening to everything the client reports.</w:t>
      </w:r>
    </w:p>
    <w:p w14:paraId="34EC0107" w14:textId="77777777" w:rsidR="00706F2B" w:rsidRDefault="00706F2B" w:rsidP="00706F2B">
      <w:r>
        <w:t xml:space="preserve">    avoid challenging the values of clients.</w:t>
      </w:r>
    </w:p>
    <w:p w14:paraId="5CF02BEE" w14:textId="77777777" w:rsidR="00706F2B" w:rsidRDefault="00706F2B" w:rsidP="00706F2B">
      <w:r>
        <w:t xml:space="preserve">    avoid imposing their values through a process of bracketing.</w:t>
      </w:r>
    </w:p>
    <w:p w14:paraId="04D220C2" w14:textId="77777777" w:rsidR="00706F2B" w:rsidRDefault="00706F2B" w:rsidP="00706F2B"/>
    <w:p w14:paraId="0C3F570C" w14:textId="77777777" w:rsidR="00706F2B" w:rsidRDefault="00706F2B" w:rsidP="00706F2B">
      <w:pPr>
        <w:pStyle w:val="ListParagraph"/>
        <w:numPr>
          <w:ilvl w:val="0"/>
          <w:numId w:val="1"/>
        </w:numPr>
      </w:pPr>
      <w:r>
        <w:t>Effective therapists are not the victims of their early decisions.</w:t>
      </w:r>
    </w:p>
    <w:p w14:paraId="74FB0D0C" w14:textId="77777777" w:rsidR="00706F2B" w:rsidRDefault="00706F2B" w:rsidP="00706F2B"/>
    <w:p w14:paraId="5E306D35" w14:textId="77777777" w:rsidR="00706F2B" w:rsidRDefault="00706F2B" w:rsidP="00706F2B"/>
    <w:p w14:paraId="02DA812B" w14:textId="77777777" w:rsidR="00706F2B" w:rsidRDefault="00706F2B" w:rsidP="00706F2B">
      <w:r>
        <w:t xml:space="preserve">    True</w:t>
      </w:r>
    </w:p>
    <w:p w14:paraId="139A0C37" w14:textId="77777777" w:rsidR="00706F2B" w:rsidRDefault="00706F2B" w:rsidP="00706F2B">
      <w:r>
        <w:t xml:space="preserve">    False</w:t>
      </w:r>
    </w:p>
    <w:p w14:paraId="17D3594D" w14:textId="77777777" w:rsidR="00706F2B" w:rsidRDefault="00706F2B" w:rsidP="00706F2B"/>
    <w:p w14:paraId="221595BF" w14:textId="77777777" w:rsidR="00706F2B" w:rsidRDefault="00706F2B" w:rsidP="00706F2B">
      <w:pPr>
        <w:pStyle w:val="ListParagraph"/>
        <w:numPr>
          <w:ilvl w:val="0"/>
          <w:numId w:val="1"/>
        </w:numPr>
      </w:pPr>
      <w:r>
        <w:t xml:space="preserve">Practitioners must have had the same experiences as their clients </w:t>
      </w:r>
      <w:proofErr w:type="gramStart"/>
      <w:r>
        <w:t>in order to</w:t>
      </w:r>
      <w:proofErr w:type="gramEnd"/>
      <w:r>
        <w:t xml:space="preserve"> have empathy for them.</w:t>
      </w:r>
    </w:p>
    <w:p w14:paraId="311E91C3" w14:textId="77777777" w:rsidR="00706F2B" w:rsidRDefault="00706F2B" w:rsidP="00706F2B"/>
    <w:p w14:paraId="7CCAA35A" w14:textId="77777777" w:rsidR="00706F2B" w:rsidRDefault="00706F2B" w:rsidP="00706F2B">
      <w:r>
        <w:t xml:space="preserve">    True</w:t>
      </w:r>
    </w:p>
    <w:p w14:paraId="04E9B8C6" w14:textId="77777777" w:rsidR="00706F2B" w:rsidRDefault="00706F2B" w:rsidP="00706F2B">
      <w:r>
        <w:t xml:space="preserve">    False</w:t>
      </w:r>
    </w:p>
    <w:p w14:paraId="156227D3" w14:textId="77777777" w:rsidR="00706F2B" w:rsidRDefault="00706F2B" w:rsidP="00706F2B"/>
    <w:p w14:paraId="719E7D5A" w14:textId="77777777" w:rsidR="00706F2B" w:rsidRDefault="00706F2B" w:rsidP="00706F2B">
      <w:pPr>
        <w:pStyle w:val="ListParagraph"/>
        <w:numPr>
          <w:ilvl w:val="0"/>
          <w:numId w:val="1"/>
        </w:numPr>
      </w:pPr>
      <w:r>
        <w:t>During her sessions, Justine questions whether she is trying to meet her clients’ needs or her own needs. Justine is:</w:t>
      </w:r>
    </w:p>
    <w:p w14:paraId="683BCC45" w14:textId="77777777" w:rsidR="00706F2B" w:rsidRDefault="00706F2B" w:rsidP="00706F2B">
      <w:r>
        <w:t xml:space="preserve">    being overly analytical.</w:t>
      </w:r>
    </w:p>
    <w:p w14:paraId="59186688" w14:textId="77777777" w:rsidR="00706F2B" w:rsidRDefault="00706F2B" w:rsidP="00706F2B">
      <w:r>
        <w:t xml:space="preserve">    actively working toward expanding her self-awareness and learning to recognize her areas of prejudice and vulnerability.</w:t>
      </w:r>
    </w:p>
    <w:p w14:paraId="182245BA" w14:textId="77777777" w:rsidR="00706F2B" w:rsidRDefault="00706F2B" w:rsidP="00706F2B">
      <w:r>
        <w:t xml:space="preserve">    self-absorbed and insecure.</w:t>
      </w:r>
    </w:p>
    <w:p w14:paraId="75D9ADA2" w14:textId="77777777" w:rsidR="00706F2B" w:rsidRDefault="00706F2B" w:rsidP="00706F2B">
      <w:r>
        <w:t xml:space="preserve">    behaving unethically since she is preoccupied during her clients’ sessions.</w:t>
      </w:r>
    </w:p>
    <w:p w14:paraId="3AE7217A" w14:textId="77777777" w:rsidR="00706F2B" w:rsidRDefault="00706F2B" w:rsidP="00706F2B"/>
    <w:p w14:paraId="4FFC2873" w14:textId="77777777" w:rsidR="00706F2B" w:rsidRDefault="00706F2B" w:rsidP="00706F2B">
      <w:pPr>
        <w:pStyle w:val="ListParagraph"/>
        <w:numPr>
          <w:ilvl w:val="0"/>
          <w:numId w:val="1"/>
        </w:numPr>
      </w:pPr>
      <w:r>
        <w:t>Assessment consists of:</w:t>
      </w:r>
    </w:p>
    <w:p w14:paraId="17A8A988" w14:textId="77777777" w:rsidR="00706F2B" w:rsidRDefault="00706F2B" w:rsidP="00706F2B"/>
    <w:p w14:paraId="3C7C9382" w14:textId="77777777" w:rsidR="00706F2B" w:rsidRDefault="00706F2B" w:rsidP="00706F2B">
      <w:r>
        <w:t xml:space="preserve">    identifying a specific mental disorder.</w:t>
      </w:r>
    </w:p>
    <w:p w14:paraId="1233B88C" w14:textId="77777777" w:rsidR="00706F2B" w:rsidRDefault="00706F2B" w:rsidP="00706F2B">
      <w:r>
        <w:t xml:space="preserve">    forming an explanation of the causes of the client’s difficulties.</w:t>
      </w:r>
    </w:p>
    <w:p w14:paraId="653B8FED" w14:textId="77777777" w:rsidR="00706F2B" w:rsidRDefault="00706F2B" w:rsidP="00706F2B">
      <w:r>
        <w:t xml:space="preserve">    evaluating the relevant factors in a client’s life to identify themes for further exploration in the counseling process.</w:t>
      </w:r>
    </w:p>
    <w:p w14:paraId="390D525C" w14:textId="77777777" w:rsidR="00706F2B" w:rsidRDefault="00706F2B" w:rsidP="00706F2B">
      <w:r>
        <w:t xml:space="preserve">    </w:t>
      </w:r>
      <w:proofErr w:type="spellStart"/>
      <w:r>
        <w:t>aining</w:t>
      </w:r>
      <w:proofErr w:type="spellEnd"/>
      <w:r>
        <w:t xml:space="preserve"> an account into how the client’s problems developed over time.</w:t>
      </w:r>
    </w:p>
    <w:p w14:paraId="4F1D7667" w14:textId="77777777" w:rsidR="00706F2B" w:rsidRDefault="00706F2B" w:rsidP="00706F2B"/>
    <w:p w14:paraId="3854253C" w14:textId="77777777" w:rsidR="00706F2B" w:rsidRDefault="00706F2B" w:rsidP="00706F2B">
      <w:pPr>
        <w:pStyle w:val="ListParagraph"/>
        <w:numPr>
          <w:ilvl w:val="0"/>
          <w:numId w:val="1"/>
        </w:numPr>
      </w:pPr>
      <w:r>
        <w:t>The first step in making an ethical decision is to:</w:t>
      </w:r>
    </w:p>
    <w:p w14:paraId="0F254425" w14:textId="77777777" w:rsidR="00706F2B" w:rsidRDefault="00706F2B" w:rsidP="00706F2B">
      <w:r>
        <w:t xml:space="preserve">    look at the relevant ethics codes.</w:t>
      </w:r>
    </w:p>
    <w:p w14:paraId="23B3EEA6" w14:textId="77777777" w:rsidR="00706F2B" w:rsidRDefault="00706F2B" w:rsidP="00706F2B">
      <w:r>
        <w:t xml:space="preserve">    identify the problem.</w:t>
      </w:r>
    </w:p>
    <w:p w14:paraId="48D71A6A" w14:textId="77777777" w:rsidR="00706F2B" w:rsidRDefault="00706F2B" w:rsidP="00706F2B">
      <w:r>
        <w:lastRenderedPageBreak/>
        <w:t xml:space="preserve">    consider the applicable laws and regulations.</w:t>
      </w:r>
    </w:p>
    <w:p w14:paraId="7F1D329D" w14:textId="77777777" w:rsidR="00706F2B" w:rsidRDefault="00706F2B" w:rsidP="00706F2B">
      <w:r>
        <w:t xml:space="preserve">    seek consultation.</w:t>
      </w:r>
    </w:p>
    <w:p w14:paraId="1E2BB6A2" w14:textId="77777777" w:rsidR="00706F2B" w:rsidRDefault="00706F2B" w:rsidP="00706F2B"/>
    <w:p w14:paraId="0E0A3999" w14:textId="77777777" w:rsidR="00706F2B" w:rsidRDefault="00706F2B" w:rsidP="00706F2B">
      <w:r>
        <w:t>13)</w:t>
      </w:r>
      <w:r>
        <w:t>________ involves the right of clients to be informed about their therapy and to make autonomous decisions</w:t>
      </w:r>
    </w:p>
    <w:p w14:paraId="395066C4" w14:textId="77777777" w:rsidR="00706F2B" w:rsidRDefault="00706F2B" w:rsidP="00706F2B">
      <w:r>
        <w:t>pertaining to it.</w:t>
      </w:r>
    </w:p>
    <w:p w14:paraId="5C835248" w14:textId="77777777" w:rsidR="00706F2B" w:rsidRDefault="00706F2B" w:rsidP="00706F2B"/>
    <w:p w14:paraId="34F86F45" w14:textId="77777777" w:rsidR="00706F2B" w:rsidRDefault="00706F2B" w:rsidP="00706F2B"/>
    <w:p w14:paraId="39D17F1C" w14:textId="77777777" w:rsidR="00706F2B" w:rsidRDefault="00706F2B" w:rsidP="00706F2B">
      <w:r>
        <w:t xml:space="preserve">    Informed consent</w:t>
      </w:r>
    </w:p>
    <w:p w14:paraId="3506353B" w14:textId="77777777" w:rsidR="00706F2B" w:rsidRDefault="00706F2B" w:rsidP="00706F2B">
      <w:r>
        <w:t xml:space="preserve">    Confidentiality</w:t>
      </w:r>
    </w:p>
    <w:p w14:paraId="4A34ED07" w14:textId="77777777" w:rsidR="00706F2B" w:rsidRDefault="00706F2B" w:rsidP="00706F2B">
      <w:r>
        <w:t xml:space="preserve">    Privileged communication</w:t>
      </w:r>
    </w:p>
    <w:p w14:paraId="6B760227" w14:textId="77777777" w:rsidR="00706F2B" w:rsidRDefault="00706F2B" w:rsidP="00706F2B">
      <w:r>
        <w:t xml:space="preserve">    Breach of confidentiality</w:t>
      </w:r>
    </w:p>
    <w:p w14:paraId="293D7F7D" w14:textId="77777777" w:rsidR="00706F2B" w:rsidRDefault="00706F2B" w:rsidP="00706F2B"/>
    <w:p w14:paraId="3750B8D9" w14:textId="77777777" w:rsidR="00706F2B" w:rsidRDefault="00706F2B" w:rsidP="00706F2B">
      <w:r>
        <w:t xml:space="preserve">14. </w:t>
      </w:r>
      <w:r>
        <w:t>One of the most important Freudian concepts, which consists of pushing unacceptable life events and painful</w:t>
      </w:r>
    </w:p>
    <w:p w14:paraId="2ED03FE3" w14:textId="77777777" w:rsidR="00706F2B" w:rsidRDefault="00706F2B" w:rsidP="00706F2B">
      <w:r>
        <w:t>fee</w:t>
      </w:r>
      <w:r>
        <w:t>lings into the unconscious, is:</w:t>
      </w:r>
    </w:p>
    <w:p w14:paraId="062FC641" w14:textId="77777777" w:rsidR="00706F2B" w:rsidRDefault="00706F2B" w:rsidP="00706F2B">
      <w:r>
        <w:t xml:space="preserve">    repression.</w:t>
      </w:r>
    </w:p>
    <w:p w14:paraId="71D55678" w14:textId="77777777" w:rsidR="00706F2B" w:rsidRDefault="00706F2B" w:rsidP="00706F2B">
      <w:r>
        <w:t xml:space="preserve">    regression.</w:t>
      </w:r>
    </w:p>
    <w:p w14:paraId="206335E7" w14:textId="77777777" w:rsidR="00706F2B" w:rsidRDefault="00706F2B" w:rsidP="00706F2B">
      <w:r>
        <w:t xml:space="preserve">    displacement.</w:t>
      </w:r>
    </w:p>
    <w:p w14:paraId="19179F95" w14:textId="77777777" w:rsidR="00706F2B" w:rsidRDefault="00706F2B" w:rsidP="00706F2B">
      <w:r>
        <w:t xml:space="preserve">    rationalization.</w:t>
      </w:r>
    </w:p>
    <w:p w14:paraId="3A51E79A" w14:textId="77777777" w:rsidR="00706F2B" w:rsidRDefault="00706F2B" w:rsidP="00706F2B"/>
    <w:p w14:paraId="732EDBEE" w14:textId="77777777" w:rsidR="00706F2B" w:rsidRDefault="00706F2B" w:rsidP="00706F2B">
      <w:r>
        <w:t xml:space="preserve">15) </w:t>
      </w:r>
      <w:r>
        <w:t>The ego defense mechanism in which a person exhibits behavior that clearly shows signs of reverting to less</w:t>
      </w:r>
    </w:p>
    <w:p w14:paraId="67B82342" w14:textId="77777777" w:rsidR="00706F2B" w:rsidRDefault="00706F2B" w:rsidP="00706F2B">
      <w:r>
        <w:t xml:space="preserve">mature stages </w:t>
      </w:r>
      <w:proofErr w:type="gramStart"/>
      <w:r>
        <w:t>is</w:t>
      </w:r>
      <w:proofErr w:type="gramEnd"/>
      <w:r>
        <w:t xml:space="preserve"> ______?</w:t>
      </w:r>
    </w:p>
    <w:p w14:paraId="1E2D871A" w14:textId="77777777" w:rsidR="00706F2B" w:rsidRDefault="00706F2B" w:rsidP="00706F2B"/>
    <w:p w14:paraId="53A4A80B" w14:textId="77777777" w:rsidR="00706F2B" w:rsidRDefault="00706F2B" w:rsidP="00706F2B">
      <w:r>
        <w:t xml:space="preserve">    fixation</w:t>
      </w:r>
    </w:p>
    <w:p w14:paraId="6ECF7F4A" w14:textId="77777777" w:rsidR="00706F2B" w:rsidRDefault="00706F2B" w:rsidP="00706F2B">
      <w:r>
        <w:t xml:space="preserve">    rationalization</w:t>
      </w:r>
    </w:p>
    <w:p w14:paraId="29533D29" w14:textId="77777777" w:rsidR="00706F2B" w:rsidRDefault="00706F2B" w:rsidP="00706F2B">
      <w:r>
        <w:t xml:space="preserve">    regression</w:t>
      </w:r>
    </w:p>
    <w:p w14:paraId="795E0A5C" w14:textId="77777777" w:rsidR="00706F2B" w:rsidRDefault="00706F2B" w:rsidP="00706F2B">
      <w:r>
        <w:t xml:space="preserve">    introjection</w:t>
      </w:r>
    </w:p>
    <w:p w14:paraId="27C05BAB" w14:textId="77777777" w:rsidR="00706F2B" w:rsidRDefault="00706F2B" w:rsidP="00706F2B"/>
    <w:p w14:paraId="1989667F" w14:textId="77777777" w:rsidR="00706F2B" w:rsidRDefault="00706F2B" w:rsidP="00706F2B">
      <w:r>
        <w:t>16)</w:t>
      </w:r>
      <w:r>
        <w:t xml:space="preserve"> </w:t>
      </w:r>
      <w:r>
        <w:t>The “fundamental rule” for the client in psychoanalysis is:</w:t>
      </w:r>
    </w:p>
    <w:p w14:paraId="472DD287" w14:textId="77777777" w:rsidR="00706F2B" w:rsidRDefault="00706F2B" w:rsidP="00706F2B"/>
    <w:p w14:paraId="43F26E51" w14:textId="77777777" w:rsidR="00706F2B" w:rsidRDefault="00706F2B" w:rsidP="00706F2B">
      <w:r>
        <w:t xml:space="preserve">    forming a contract with the therapist.</w:t>
      </w:r>
    </w:p>
    <w:p w14:paraId="467EFB22" w14:textId="77777777" w:rsidR="00706F2B" w:rsidRDefault="00706F2B" w:rsidP="00706F2B">
      <w:r>
        <w:t xml:space="preserve">    willingness to do “homework assignments.”</w:t>
      </w:r>
    </w:p>
    <w:p w14:paraId="10751BCD" w14:textId="77777777" w:rsidR="00706F2B" w:rsidRDefault="00706F2B" w:rsidP="00706F2B">
      <w:r>
        <w:t xml:space="preserve">    participating in free association.</w:t>
      </w:r>
    </w:p>
    <w:p w14:paraId="77B82FC8" w14:textId="77777777" w:rsidR="00706F2B" w:rsidRDefault="00706F2B" w:rsidP="00706F2B">
      <w:r>
        <w:t xml:space="preserve">    writing down dreams.</w:t>
      </w:r>
    </w:p>
    <w:p w14:paraId="700E0137" w14:textId="77777777" w:rsidR="00706F2B" w:rsidRDefault="00706F2B" w:rsidP="00706F2B"/>
    <w:p w14:paraId="64519B08" w14:textId="77777777" w:rsidR="00706F2B" w:rsidRDefault="00706F2B" w:rsidP="00706F2B">
      <w:r>
        <w:t xml:space="preserve">17) </w:t>
      </w:r>
      <w:r>
        <w:t xml:space="preserve">A more flexible variant of </w:t>
      </w:r>
      <w:r>
        <w:t>psychoanalysis is:</w:t>
      </w:r>
    </w:p>
    <w:p w14:paraId="29B56C15" w14:textId="77777777" w:rsidR="00706F2B" w:rsidRDefault="00706F2B" w:rsidP="00706F2B">
      <w:r>
        <w:t xml:space="preserve">    psychoanalytically oriented psychotherapy.</w:t>
      </w:r>
    </w:p>
    <w:p w14:paraId="300023DE" w14:textId="77777777" w:rsidR="00706F2B" w:rsidRDefault="00706F2B" w:rsidP="00706F2B">
      <w:r>
        <w:t xml:space="preserve">    psychoanalytically oriented reality therapy.</w:t>
      </w:r>
    </w:p>
    <w:p w14:paraId="106CC502" w14:textId="77777777" w:rsidR="00706F2B" w:rsidRDefault="00706F2B" w:rsidP="00706F2B">
      <w:r>
        <w:t xml:space="preserve">    superego-oriented psychotherapy.</w:t>
      </w:r>
    </w:p>
    <w:p w14:paraId="37CE8A89" w14:textId="77777777" w:rsidR="00706F2B" w:rsidRDefault="00706F2B" w:rsidP="00706F2B">
      <w:r>
        <w:t xml:space="preserve">    psychoanalytic behavior analysis.</w:t>
      </w:r>
    </w:p>
    <w:p w14:paraId="09A57513" w14:textId="77777777" w:rsidR="00706F2B" w:rsidRDefault="00706F2B" w:rsidP="00706F2B"/>
    <w:p w14:paraId="2B89226F" w14:textId="77777777" w:rsidR="00706F2B" w:rsidRDefault="00706F2B" w:rsidP="00706F2B">
      <w:r>
        <w:t xml:space="preserve">18) </w:t>
      </w:r>
      <w:proofErr w:type="spellStart"/>
      <w:r>
        <w:t>Adlerians</w:t>
      </w:r>
      <w:proofErr w:type="spellEnd"/>
      <w:r>
        <w:t xml:space="preserve"> maintain that change is not possible without insight; understanding th</w:t>
      </w:r>
      <w:r>
        <w:t xml:space="preserve">e causes of one’s problems is a </w:t>
      </w:r>
      <w:r>
        <w:t>prerequisite to behavioral change.</w:t>
      </w:r>
    </w:p>
    <w:p w14:paraId="46FACF92" w14:textId="77777777" w:rsidR="00706F2B" w:rsidRDefault="00706F2B" w:rsidP="00706F2B"/>
    <w:p w14:paraId="1EF9E650" w14:textId="77777777" w:rsidR="00706F2B" w:rsidRDefault="00706F2B" w:rsidP="00706F2B">
      <w:r>
        <w:t xml:space="preserve">    True</w:t>
      </w:r>
    </w:p>
    <w:p w14:paraId="74054F78" w14:textId="77777777" w:rsidR="00706F2B" w:rsidRDefault="00706F2B" w:rsidP="00706F2B">
      <w:r>
        <w:t xml:space="preserve">    False</w:t>
      </w:r>
    </w:p>
    <w:p w14:paraId="0AC6A895" w14:textId="77777777" w:rsidR="00706F2B" w:rsidRDefault="00706F2B" w:rsidP="00706F2B"/>
    <w:p w14:paraId="023E0485" w14:textId="77777777" w:rsidR="00706F2B" w:rsidRDefault="00706F2B" w:rsidP="00706F2B">
      <w:r>
        <w:t xml:space="preserve">19) </w:t>
      </w:r>
      <w:r>
        <w:t>Adlerian counseling focuses on the family constellation and the influence of the family on the individual.</w:t>
      </w:r>
    </w:p>
    <w:p w14:paraId="2040121F" w14:textId="77777777" w:rsidR="00706F2B" w:rsidRDefault="00706F2B" w:rsidP="00706F2B"/>
    <w:p w14:paraId="550404C2" w14:textId="77777777" w:rsidR="00706F2B" w:rsidRDefault="00706F2B" w:rsidP="00706F2B">
      <w:r>
        <w:t xml:space="preserve">    True</w:t>
      </w:r>
    </w:p>
    <w:p w14:paraId="16375AA0" w14:textId="77777777" w:rsidR="00706F2B" w:rsidRDefault="00706F2B" w:rsidP="00706F2B">
      <w:r>
        <w:t xml:space="preserve">    False</w:t>
      </w:r>
    </w:p>
    <w:p w14:paraId="649C5EED" w14:textId="77777777" w:rsidR="00706F2B" w:rsidRDefault="00706F2B" w:rsidP="00706F2B"/>
    <w:p w14:paraId="5DF289C8" w14:textId="77777777" w:rsidR="00706F2B" w:rsidRDefault="00706F2B" w:rsidP="00706F2B">
      <w:r>
        <w:t xml:space="preserve">20) </w:t>
      </w:r>
      <w:r>
        <w:t>Encouragement is a part of the Adlerian counseling process.</w:t>
      </w:r>
    </w:p>
    <w:p w14:paraId="3C9C95C6" w14:textId="77777777" w:rsidR="00706F2B" w:rsidRDefault="00706F2B" w:rsidP="00706F2B"/>
    <w:p w14:paraId="5E2A97C8" w14:textId="77777777" w:rsidR="00706F2B" w:rsidRDefault="00706F2B" w:rsidP="00706F2B">
      <w:r>
        <w:t xml:space="preserve">    True</w:t>
      </w:r>
    </w:p>
    <w:p w14:paraId="230DBF1B" w14:textId="77777777" w:rsidR="00706F2B" w:rsidRDefault="00706F2B" w:rsidP="00706F2B">
      <w:r>
        <w:lastRenderedPageBreak/>
        <w:t xml:space="preserve">    False</w:t>
      </w:r>
    </w:p>
    <w:p w14:paraId="6169346A" w14:textId="77777777" w:rsidR="00706F2B" w:rsidRDefault="00706F2B" w:rsidP="00706F2B"/>
    <w:p w14:paraId="1C0CBCE6" w14:textId="77777777" w:rsidR="00706F2B" w:rsidRDefault="00706F2B" w:rsidP="00706F2B">
      <w:r>
        <w:t xml:space="preserve">21) </w:t>
      </w:r>
      <w:proofErr w:type="spellStart"/>
      <w:r>
        <w:t>Adlerians</w:t>
      </w:r>
      <w:proofErr w:type="spellEnd"/>
      <w:r>
        <w:t xml:space="preserve"> typically do not use techniques of interpretation, for they believe that clients ca</w:t>
      </w:r>
      <w:r>
        <w:t xml:space="preserve">n make their own </w:t>
      </w:r>
      <w:r>
        <w:t>interpretations without therapist intervention.</w:t>
      </w:r>
    </w:p>
    <w:p w14:paraId="2FB776BB" w14:textId="77777777" w:rsidR="00706F2B" w:rsidRDefault="00706F2B" w:rsidP="00706F2B"/>
    <w:p w14:paraId="2C52C019" w14:textId="77777777" w:rsidR="00706F2B" w:rsidRDefault="00706F2B" w:rsidP="00706F2B">
      <w:r>
        <w:t xml:space="preserve">    True</w:t>
      </w:r>
    </w:p>
    <w:p w14:paraId="7DA04297" w14:textId="77777777" w:rsidR="00706F2B" w:rsidRDefault="00706F2B" w:rsidP="00706F2B">
      <w:r>
        <w:t xml:space="preserve">    False</w:t>
      </w:r>
    </w:p>
    <w:p w14:paraId="08278DF3" w14:textId="77777777" w:rsidR="00706F2B" w:rsidRDefault="00706F2B" w:rsidP="00706F2B"/>
    <w:p w14:paraId="707D56C0" w14:textId="77777777" w:rsidR="00706F2B" w:rsidRDefault="00706F2B" w:rsidP="00706F2B">
      <w:r>
        <w:t xml:space="preserve">22) </w:t>
      </w:r>
      <w:r>
        <w:t>Existential therapy is:</w:t>
      </w:r>
    </w:p>
    <w:p w14:paraId="1375FBCA" w14:textId="77777777" w:rsidR="00706F2B" w:rsidRDefault="00706F2B" w:rsidP="00706F2B"/>
    <w:p w14:paraId="3049278F" w14:textId="77777777" w:rsidR="00706F2B" w:rsidRDefault="00706F2B" w:rsidP="00706F2B">
      <w:r>
        <w:t xml:space="preserve">    a deterministic approach to therapy.</w:t>
      </w:r>
    </w:p>
    <w:p w14:paraId="017F751D" w14:textId="77777777" w:rsidR="00706F2B" w:rsidRDefault="00706F2B" w:rsidP="00706F2B">
      <w:r>
        <w:t xml:space="preserve">    an expansion of the Adlerian school of therapy.</w:t>
      </w:r>
    </w:p>
    <w:p w14:paraId="11BC9D0C" w14:textId="77777777" w:rsidR="00706F2B" w:rsidRDefault="00706F2B" w:rsidP="00706F2B">
      <w:r>
        <w:t xml:space="preserve">    a phenomenological approach to therapy.</w:t>
      </w:r>
    </w:p>
    <w:p w14:paraId="0BE1A217" w14:textId="77777777" w:rsidR="00706F2B" w:rsidRDefault="00706F2B" w:rsidP="00706F2B">
      <w:r>
        <w:t xml:space="preserve">    a structured approach to therapy.</w:t>
      </w:r>
    </w:p>
    <w:p w14:paraId="6A140B55" w14:textId="77777777" w:rsidR="00706F2B" w:rsidRDefault="00706F2B" w:rsidP="00706F2B"/>
    <w:p w14:paraId="1E039C34" w14:textId="77777777" w:rsidR="00706F2B" w:rsidRDefault="00706F2B" w:rsidP="00706F2B">
      <w:r>
        <w:t xml:space="preserve">23) </w:t>
      </w:r>
      <w:r>
        <w:t>Existential therapists prefer to be thought of as:</w:t>
      </w:r>
    </w:p>
    <w:p w14:paraId="0B8C2A4C" w14:textId="77777777" w:rsidR="00706F2B" w:rsidRDefault="00706F2B" w:rsidP="00706F2B"/>
    <w:p w14:paraId="1B3F49F4" w14:textId="77777777" w:rsidR="00706F2B" w:rsidRDefault="00706F2B" w:rsidP="00706F2B">
      <w:r>
        <w:t xml:space="preserve">    an observer-technician.</w:t>
      </w:r>
    </w:p>
    <w:p w14:paraId="6604CCC9" w14:textId="77777777" w:rsidR="00706F2B" w:rsidRDefault="00706F2B" w:rsidP="00706F2B">
      <w:r>
        <w:t xml:space="preserve">    philosophical companions, not as people who repair psyches.</w:t>
      </w:r>
    </w:p>
    <w:p w14:paraId="61312F3B" w14:textId="77777777" w:rsidR="00706F2B" w:rsidRDefault="00706F2B" w:rsidP="00706F2B">
      <w:r>
        <w:t xml:space="preserve">    teacher and coach.</w:t>
      </w:r>
    </w:p>
    <w:p w14:paraId="36EDE012" w14:textId="77777777" w:rsidR="00706F2B" w:rsidRDefault="00706F2B" w:rsidP="00706F2B">
      <w:r>
        <w:t xml:space="preserve">    an advocate for social change.</w:t>
      </w:r>
    </w:p>
    <w:p w14:paraId="5EB9F31F" w14:textId="77777777" w:rsidR="00706F2B" w:rsidRDefault="00706F2B" w:rsidP="00706F2B"/>
    <w:p w14:paraId="1EB0CB46" w14:textId="77777777" w:rsidR="00706F2B" w:rsidRDefault="00706F2B" w:rsidP="00706F2B">
      <w:r>
        <w:t xml:space="preserve">24) </w:t>
      </w:r>
      <w:r>
        <w:t>Viktor Frankl’s approach to e</w:t>
      </w:r>
      <w:r>
        <w:t>xistential therapy is known as:</w:t>
      </w:r>
    </w:p>
    <w:p w14:paraId="7F72FC31" w14:textId="77777777" w:rsidR="00706F2B" w:rsidRDefault="00706F2B" w:rsidP="00706F2B"/>
    <w:p w14:paraId="7941D3BE" w14:textId="77777777" w:rsidR="00706F2B" w:rsidRDefault="00706F2B" w:rsidP="00706F2B">
      <w:r>
        <w:t xml:space="preserve">    individual psychology</w:t>
      </w:r>
    </w:p>
    <w:p w14:paraId="6D65083F" w14:textId="77777777" w:rsidR="00706F2B" w:rsidRDefault="00706F2B" w:rsidP="00706F2B">
      <w:r>
        <w:t xml:space="preserve">    </w:t>
      </w:r>
      <w:proofErr w:type="spellStart"/>
      <w:r>
        <w:t>logotherapy</w:t>
      </w:r>
      <w:proofErr w:type="spellEnd"/>
    </w:p>
    <w:p w14:paraId="57FA4C33" w14:textId="77777777" w:rsidR="00706F2B" w:rsidRDefault="00706F2B" w:rsidP="00706F2B">
      <w:r>
        <w:t xml:space="preserve">    reality therapy</w:t>
      </w:r>
    </w:p>
    <w:p w14:paraId="384A2F59" w14:textId="77777777" w:rsidR="00706F2B" w:rsidRDefault="00706F2B" w:rsidP="00706F2B">
      <w:r>
        <w:t xml:space="preserve">    </w:t>
      </w:r>
      <w:proofErr w:type="spellStart"/>
      <w:r>
        <w:t>redecision</w:t>
      </w:r>
      <w:proofErr w:type="spellEnd"/>
      <w:r>
        <w:t xml:space="preserve"> therapy.</w:t>
      </w:r>
    </w:p>
    <w:p w14:paraId="1107359D" w14:textId="77777777" w:rsidR="00706F2B" w:rsidRDefault="00706F2B" w:rsidP="00706F2B"/>
    <w:p w14:paraId="5CA07810" w14:textId="77777777" w:rsidR="00706F2B" w:rsidRDefault="00706F2B" w:rsidP="00706F2B">
      <w:r>
        <w:lastRenderedPageBreak/>
        <w:t xml:space="preserve">25) </w:t>
      </w:r>
      <w:r>
        <w:t>Which of the following is not true about Rollo May?</w:t>
      </w:r>
    </w:p>
    <w:p w14:paraId="132AE837" w14:textId="77777777" w:rsidR="00706F2B" w:rsidRDefault="00706F2B" w:rsidP="00706F2B"/>
    <w:p w14:paraId="701B36C2" w14:textId="77777777" w:rsidR="00706F2B" w:rsidRDefault="00706F2B" w:rsidP="00706F2B">
      <w:r>
        <w:t xml:space="preserve">    He is most responsible for translating European existentialism into American psychotherapeutic theory and practice.</w:t>
      </w:r>
    </w:p>
    <w:p w14:paraId="5F1093D4" w14:textId="77777777" w:rsidR="00706F2B" w:rsidRDefault="00706F2B" w:rsidP="00706F2B">
      <w:r>
        <w:t xml:space="preserve">    He focuses on the subjective dimension of therapy.</w:t>
      </w:r>
    </w:p>
    <w:p w14:paraId="1A0426D3" w14:textId="77777777" w:rsidR="00706F2B" w:rsidRDefault="00706F2B" w:rsidP="00706F2B">
      <w:r>
        <w:t xml:space="preserve">    He is a significant spokesman for the existential approach in the United States.</w:t>
      </w:r>
    </w:p>
    <w:p w14:paraId="2C523B54" w14:textId="77777777" w:rsidR="00373451" w:rsidRDefault="00706F2B" w:rsidP="00706F2B">
      <w:r>
        <w:t xml:space="preserve">    He believes that we can only escape anxiety by exercising </w:t>
      </w:r>
      <w:proofErr w:type="gramStart"/>
      <w:r>
        <w:t>our</w:t>
      </w:r>
      <w:proofErr w:type="gramEnd"/>
    </w:p>
    <w:sectPr w:rsidR="00373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C6D12"/>
    <w:multiLevelType w:val="hybridMultilevel"/>
    <w:tmpl w:val="BEE4BF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2B"/>
    <w:rsid w:val="0013599C"/>
    <w:rsid w:val="001A129A"/>
    <w:rsid w:val="00373451"/>
    <w:rsid w:val="00706F2B"/>
    <w:rsid w:val="007430F5"/>
    <w:rsid w:val="00C0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65362"/>
  <w15:chartTrackingRefBased/>
  <w15:docId w15:val="{1187275F-25A3-474B-B2EB-B7F7649E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Jackson</dc:creator>
  <cp:keywords/>
  <dc:description/>
  <cp:lastModifiedBy>Andrew Jackson</cp:lastModifiedBy>
  <cp:revision>1</cp:revision>
  <dcterms:created xsi:type="dcterms:W3CDTF">2017-06-01T13:21:00Z</dcterms:created>
  <dcterms:modified xsi:type="dcterms:W3CDTF">2017-06-01T13:30:00Z</dcterms:modified>
</cp:coreProperties>
</file>