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3E" w:rsidRDefault="00630FB8">
      <w:r>
        <w:t>My Part of the Peanut Butter and Jelly Sandwich                                        Barbara Miers</w:t>
      </w:r>
      <w:bookmarkStart w:id="0" w:name="_GoBack"/>
      <w:bookmarkEnd w:id="0"/>
    </w:p>
    <w:p w:rsidR="00630FB8" w:rsidRDefault="00630FB8"/>
    <w:p w:rsidR="00630FB8" w:rsidRDefault="00630FB8" w:rsidP="00630FB8">
      <w:r>
        <w:t>1) Did you gather the bread from the counter or the refrigerator?</w:t>
      </w:r>
    </w:p>
    <w:p w:rsidR="00630FB8" w:rsidRDefault="00630FB8" w:rsidP="00630FB8">
      <w:r>
        <w:t>2) Was the knife in the dishwasher or drawer?</w:t>
      </w:r>
    </w:p>
    <w:p w:rsidR="00630FB8" w:rsidRDefault="00630FB8" w:rsidP="00630FB8">
      <w:r>
        <w:t>3) Where was the toaster? What setting did you set the toaster to for the desired toastiness of the bread?</w:t>
      </w:r>
    </w:p>
    <w:p w:rsidR="00630FB8" w:rsidRDefault="00630FB8" w:rsidP="00630FB8">
      <w:r>
        <w:t xml:space="preserve">4) How did you spread the jelly? Did you use the same knife or did you use a spoon? </w:t>
      </w:r>
    </w:p>
    <w:p w:rsidR="00630FB8" w:rsidRDefault="00630FB8" w:rsidP="00630FB8">
      <w:r>
        <w:t>5) Which slice of bread did you start with?</w:t>
      </w:r>
    </w:p>
    <w:p w:rsidR="00630FB8" w:rsidRDefault="00630FB8" w:rsidP="00630FB8">
      <w:r>
        <w:t>6) Do you smash the two pieces of bread together or do you gently fold them together?</w:t>
      </w:r>
    </w:p>
    <w:p w:rsidR="00630FB8" w:rsidRDefault="00630FB8" w:rsidP="00630FB8">
      <w:r>
        <w:t>7) Do you cut the sandwich diagonally, in quarters, or down the middle?</w:t>
      </w:r>
    </w:p>
    <w:p w:rsidR="00630FB8" w:rsidRDefault="00630FB8" w:rsidP="00630FB8">
      <w:r>
        <w:t>8) Who cleans up the mess on the counter?</w:t>
      </w:r>
    </w:p>
    <w:p w:rsidR="00630FB8" w:rsidRDefault="00630FB8" w:rsidP="00630FB8"/>
    <w:sectPr w:rsidR="0063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B8"/>
    <w:rsid w:val="00041B1F"/>
    <w:rsid w:val="0023338C"/>
    <w:rsid w:val="004501D5"/>
    <w:rsid w:val="00630FB8"/>
    <w:rsid w:val="00894886"/>
    <w:rsid w:val="00EF311E"/>
    <w:rsid w:val="00F2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BE2F"/>
  <w15:chartTrackingRefBased/>
  <w15:docId w15:val="{E4534592-0876-4082-8C08-FF52299B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Miers</dc:creator>
  <cp:keywords/>
  <dc:description/>
  <cp:lastModifiedBy>Barbara Miers</cp:lastModifiedBy>
  <cp:revision>1</cp:revision>
  <dcterms:created xsi:type="dcterms:W3CDTF">2017-05-18T03:32:00Z</dcterms:created>
  <dcterms:modified xsi:type="dcterms:W3CDTF">2017-05-18T03:34:00Z</dcterms:modified>
</cp:coreProperties>
</file>