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bCs/>
          <w:color w:val="353535"/>
        </w:rPr>
      </w:pPr>
      <w:bookmarkStart w:id="0" w:name="_GoBack"/>
      <w:bookmarkEnd w:id="0"/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b/>
          <w:bCs/>
          <w:color w:val="353535"/>
        </w:rPr>
        <w:t xml:space="preserve">Solution-Focused </w:t>
      </w:r>
      <w:r>
        <w:rPr>
          <w:rFonts w:cs="Times New Roman"/>
          <w:b/>
          <w:bCs/>
          <w:color w:val="353535"/>
        </w:rPr>
        <w:t>Counseling Verbatim (using Gerard Egan’s Model)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i/>
          <w:color w:val="353535"/>
        </w:rPr>
      </w:pPr>
      <w:r w:rsidRPr="0009028C">
        <w:rPr>
          <w:rFonts w:cs="Times New Roman"/>
          <w:b/>
          <w:i/>
          <w:color w:val="353535"/>
        </w:rPr>
        <w:t>Stage 1 - What's going on?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b/>
          <w:color w:val="353535"/>
        </w:rPr>
        <w:t xml:space="preserve">1.1 </w:t>
      </w:r>
      <w:r w:rsidRPr="0009028C">
        <w:rPr>
          <w:rFonts w:cs="Times New Roman"/>
          <w:b/>
          <w:color w:val="353535"/>
        </w:rPr>
        <w:t>Obtain the story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What brings you in today?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My professor is out to get me.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Why do you believe he is out to get you?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He gave me a B- on a major paper worth 30% of my grade.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Receiving the B seems very upsetting.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Absolutely, it is very upsetting.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b/>
          <w:color w:val="353535"/>
        </w:rPr>
        <w:t xml:space="preserve">1.2 </w:t>
      </w:r>
      <w:r w:rsidRPr="0009028C">
        <w:rPr>
          <w:rFonts w:cs="Times New Roman"/>
          <w:b/>
          <w:color w:val="353535"/>
        </w:rPr>
        <w:t>Reframe the story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 xml:space="preserve">C: Have you ever received a B before, or </w:t>
      </w:r>
      <w:proofErr w:type="gramStart"/>
      <w:r w:rsidRPr="0009028C">
        <w:rPr>
          <w:rFonts w:cs="Times New Roman"/>
          <w:color w:val="353535"/>
        </w:rPr>
        <w:t>Is</w:t>
      </w:r>
      <w:proofErr w:type="gramEnd"/>
      <w:r w:rsidRPr="0009028C">
        <w:rPr>
          <w:rFonts w:cs="Times New Roman"/>
          <w:color w:val="353535"/>
        </w:rPr>
        <w:t xml:space="preserve"> this the first B- a professor has given you?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Yes, I've taken three class so far and this is the B- I've received.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Was this assignment was pretty much like all the other assignments you done?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guess this assignment was a little different, but I still worked just a hard.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And, with all your hard, the professor gave you a B.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Yes, it's so unfair.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b/>
          <w:color w:val="353535"/>
        </w:rPr>
        <w:t xml:space="preserve">1.3 </w:t>
      </w:r>
      <w:r w:rsidRPr="0009028C">
        <w:rPr>
          <w:rFonts w:cs="Times New Roman"/>
          <w:b/>
          <w:color w:val="353535"/>
        </w:rPr>
        <w:t>Discover the issues of the matter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Would a different professor have given you a higher or lower grade?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A different professor would have given me an A.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What do you want to do?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 don't know what to do.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how does this make you feel about your education?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lastRenderedPageBreak/>
        <w:t>P: I'm thinking about dropping out, since this place is just going to tear me down.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i/>
          <w:color w:val="353535"/>
        </w:rPr>
      </w:pPr>
      <w:r w:rsidRPr="0009028C">
        <w:rPr>
          <w:rFonts w:cs="Times New Roman"/>
          <w:b/>
          <w:i/>
          <w:color w:val="353535"/>
        </w:rPr>
        <w:t>Stage 2 - What do I want?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color w:val="353535"/>
        </w:rPr>
        <w:t xml:space="preserve">2.1 </w:t>
      </w:r>
      <w:r w:rsidRPr="0009028C">
        <w:rPr>
          <w:rFonts w:cs="Times New Roman"/>
          <w:b/>
          <w:color w:val="353535"/>
        </w:rPr>
        <w:t>Uncover imaginative possibilities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Is there anything you can do to change this?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No, but I could try harder on my next assignment.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That sounds like a terrific start, tell me more.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could also ask my professor to explain parts of the assignment that were not done well.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That's great, how would that help?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That would help me understand my grade.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b/>
          <w:color w:val="353535"/>
        </w:rPr>
        <w:t xml:space="preserve">2.2 </w:t>
      </w:r>
      <w:r w:rsidRPr="0009028C">
        <w:rPr>
          <w:rFonts w:cs="Times New Roman"/>
          <w:b/>
          <w:color w:val="353535"/>
        </w:rPr>
        <w:t>Choose realistic goals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What are some things you could do so that you don't get so overwhelmed when you don't get the grades you expect?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guess I could talk to my professor about how to improve my grade.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That sounds like a great idea, how else?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could make sure that I am well prepared for my assignments, which could help me get the best grade possible.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That's great! When will you have these discussions with your professor?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could talk to my professor tomorrow, Monday April 24.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color w:val="353535"/>
        </w:rPr>
        <w:t xml:space="preserve">2.3 </w:t>
      </w:r>
      <w:r w:rsidRPr="0009028C">
        <w:rPr>
          <w:rFonts w:cs="Times New Roman"/>
          <w:b/>
          <w:color w:val="353535"/>
        </w:rPr>
        <w:t>Find incentives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When you get an A on your next assignment, how will that make you feel?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I'd be extremely proud on myself and would want to celebrate my accomplishment.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What would you do to celebrate your accomplishing this goal?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lastRenderedPageBreak/>
        <w:t>P: Well, there is this cool skateboard I've been wanting, that would be a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Awesome, that sounds like something to look forward to. How soon do you want to get the skateboard?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would love to have it by the end of the semester, for a job well done.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i/>
          <w:color w:val="353535"/>
        </w:rPr>
      </w:pPr>
      <w:r w:rsidRPr="0009028C">
        <w:rPr>
          <w:rFonts w:cs="Times New Roman"/>
          <w:b/>
          <w:i/>
          <w:color w:val="353535"/>
        </w:rPr>
        <w:t>Stage 3 - Now what?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b/>
          <w:color w:val="353535"/>
        </w:rPr>
        <w:t xml:space="preserve">3.1 </w:t>
      </w:r>
      <w:r w:rsidRPr="0009028C">
        <w:rPr>
          <w:rFonts w:cs="Times New Roman"/>
          <w:b/>
          <w:color w:val="353535"/>
        </w:rPr>
        <w:t>Brainstorm numerous possibilities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What happens if you don't get the A on your next assignment?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All man, I'd be so anger and upset.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Well, that's understandable, but how can you manage your feeling so that you don't get to that point?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have to remember that I did my best and I'll try to do better next time.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I glad to hear that there will be a next and not still thinking about dropping out of school.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Yeah, I know that dropping out won't help me accomplish anything for my future.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color w:val="353535"/>
        </w:rPr>
        <w:t xml:space="preserve">3.2 </w:t>
      </w:r>
      <w:r w:rsidRPr="0009028C">
        <w:rPr>
          <w:rFonts w:cs="Times New Roman"/>
          <w:b/>
          <w:color w:val="353535"/>
        </w:rPr>
        <w:t>Identify strategies with resources 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 xml:space="preserve">C: Your future is extremely important, I'm glad </w:t>
      </w:r>
      <w:proofErr w:type="gramStart"/>
      <w:r w:rsidRPr="0009028C">
        <w:rPr>
          <w:rFonts w:cs="Times New Roman"/>
          <w:color w:val="353535"/>
        </w:rPr>
        <w:t>your</w:t>
      </w:r>
      <w:proofErr w:type="gramEnd"/>
      <w:r w:rsidRPr="0009028C">
        <w:rPr>
          <w:rFonts w:cs="Times New Roman"/>
          <w:color w:val="353535"/>
        </w:rPr>
        <w:t xml:space="preserve"> thinking about that. What do you hope to do in the future?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I would love to be a school counselor.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Interesting, being a school counselor is a great way to give back to the community. What steps will you take to become a school counselor?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Giving back to the community is very important to me, so to start I will definitely complete my education in psychology so that I have all the skills needed to help students face their challenges and struggles.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lastRenderedPageBreak/>
        <w:t>C: That's awesome, getting a good education is exactly how to get there and really help in your future endeavors.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Yeah, my future is extremely important to me.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b/>
          <w:color w:val="353535"/>
        </w:rPr>
      </w:pPr>
      <w:r>
        <w:rPr>
          <w:rFonts w:cs="Times New Roman"/>
          <w:color w:val="353535"/>
        </w:rPr>
        <w:t xml:space="preserve">3.3 </w:t>
      </w:r>
      <w:r w:rsidRPr="0009028C">
        <w:rPr>
          <w:rFonts w:cs="Times New Roman"/>
          <w:b/>
          <w:color w:val="353535"/>
        </w:rPr>
        <w:t>Implement a viable plan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Who would be the best person to talk to about your goals?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Talking to the professor would help, because in the future, I will do my best to get the best grade possible.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Will you have open dialogue with your professor on a regular basis?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P: Yes, I will in an effort to achieve my goal, but I will also talk to my classmates that are doing well in class.</w:t>
      </w:r>
    </w:p>
    <w:p w:rsidR="0009028C" w:rsidRPr="0009028C" w:rsidRDefault="0009028C" w:rsidP="0009028C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353535"/>
        </w:rPr>
      </w:pPr>
      <w:r w:rsidRPr="0009028C">
        <w:rPr>
          <w:rFonts w:cs="Times New Roman"/>
          <w:color w:val="353535"/>
        </w:rPr>
        <w:t>C: Great, using multiple resources sounds like a great plan. I'm sure your classmates wouldn't mind some type on study group.</w:t>
      </w:r>
    </w:p>
    <w:p w:rsidR="003C4D5D" w:rsidRPr="0009028C" w:rsidRDefault="0009028C" w:rsidP="0009028C">
      <w:pPr>
        <w:spacing w:line="480" w:lineRule="auto"/>
        <w:rPr>
          <w:rFonts w:cs="Times New Roman"/>
        </w:rPr>
      </w:pPr>
      <w:r w:rsidRPr="0009028C">
        <w:rPr>
          <w:rFonts w:cs="Times New Roman"/>
          <w:color w:val="353535"/>
        </w:rPr>
        <w:t>P: Study groups have been extremely helping in the past. I feel like I'd be successful if I start implementing everything we've talked about starting tomorrow, Monday April 24. </w:t>
      </w:r>
    </w:p>
    <w:sectPr w:rsidR="003C4D5D" w:rsidRPr="0009028C" w:rsidSect="00090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8C"/>
    <w:rsid w:val="0009028C"/>
    <w:rsid w:val="003C4D5D"/>
    <w:rsid w:val="00E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D9E50DF-020B-4DC0-BFE5-5578BCC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Courier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Jackson</dc:creator>
  <cp:keywords/>
  <dc:description/>
  <cp:lastModifiedBy>user1</cp:lastModifiedBy>
  <cp:revision>2</cp:revision>
  <dcterms:created xsi:type="dcterms:W3CDTF">2017-04-26T04:06:00Z</dcterms:created>
  <dcterms:modified xsi:type="dcterms:W3CDTF">2017-04-26T04:06:00Z</dcterms:modified>
</cp:coreProperties>
</file>