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92EC663" w14:textId="77777777" w:rsidR="00BE4AC2" w:rsidRDefault="00321180">
      <w:bookmarkStart w:id="0" w:name="_GoBack"/>
      <w:bookmarkEnd w:id="0"/>
      <w:r>
        <w:rPr>
          <w:noProof/>
          <w:lang w:eastAsia="zh-TW"/>
        </w:rPr>
        <w:pict w14:anchorId="627D80F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1" type="#_x0000_t202" style="position:absolute;margin-left:412.25pt;margin-top:641.45pt;width:198.45pt;height:148.7pt;z-index:251665408;mso-width-relative:margin;mso-height-relative:margin">
            <v:textbox>
              <w:txbxContent>
                <w:p w14:paraId="345DA1E9" w14:textId="77777777" w:rsidR="00615269" w:rsidRPr="00615269" w:rsidRDefault="00615269" w:rsidP="00615269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1526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References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03C90B4D">
          <v:shape id="_x0000_s1030" type="#_x0000_t202" style="position:absolute;margin-left:198pt;margin-top:0;width:407.25pt;height:69.75pt;z-index:251663360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14:paraId="6DF22F3A" w14:textId="77777777" w:rsidR="00260811" w:rsidRDefault="00260811">
                  <w:pP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  <w:t xml:space="preserve">Your Title Here </w:t>
                  </w:r>
                </w:p>
                <w:p w14:paraId="7F0AB2F6" w14:textId="77777777" w:rsidR="00260811" w:rsidRPr="007B5E43" w:rsidRDefault="00260811">
                  <w:pP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</w:pPr>
                  <w:r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Your name here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 w14:anchorId="52C349B6">
          <v:shape id="_x0000_s1026" type="#_x0000_t202" style="position:absolute;margin-left:412.25pt;margin-top:69.75pt;width:198.45pt;height:571.7pt;z-index:251659264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26">
              <w:txbxContent>
                <w:p w14:paraId="54E0C92A" w14:textId="77777777" w:rsidR="005D5431" w:rsidRPr="00260811" w:rsidRDefault="00260811" w:rsidP="004C0FE6">
                  <w:pPr>
                    <w:pStyle w:val="NoSpacing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Insert your discussion of ethical considerations here. </w:t>
                  </w:r>
                </w:p>
                <w:p w14:paraId="4E924200" w14:textId="77777777" w:rsidR="004047F5" w:rsidRPr="005F2F7C" w:rsidRDefault="004047F5" w:rsidP="004047F5">
                  <w:pPr>
                    <w:pStyle w:val="NoSpacing"/>
                    <w:jc w:val="right"/>
                    <w:rPr>
                      <w:rFonts w:ascii="Browallia New" w:hAnsi="Browallia New" w:cs="Browallia New"/>
                      <w:i/>
                    </w:rPr>
                  </w:pPr>
                </w:p>
                <w:p w14:paraId="5BFAC97F" w14:textId="77777777" w:rsidR="004047F5" w:rsidRPr="005F2F7C" w:rsidRDefault="004047F5" w:rsidP="002D5770">
                  <w:pPr>
                    <w:pStyle w:val="NoSpacing"/>
                    <w:jc w:val="center"/>
                    <w:rPr>
                      <w:rFonts w:ascii="Browallia New" w:hAnsi="Browallia New" w:cs="Browallia New"/>
                      <w:i/>
                    </w:rPr>
                  </w:pPr>
                </w:p>
                <w:p w14:paraId="3F1102A0" w14:textId="77777777" w:rsidR="004047F5" w:rsidRPr="005F2F7C" w:rsidRDefault="004047F5" w:rsidP="001914CE">
                  <w:pPr>
                    <w:pStyle w:val="NoSpacing"/>
                    <w:rPr>
                      <w:rFonts w:ascii="Browallia New" w:hAnsi="Browallia New" w:cs="Browallia New"/>
                      <w:i/>
                    </w:rPr>
                  </w:pPr>
                </w:p>
                <w:p w14:paraId="0A9E86C6" w14:textId="77777777" w:rsidR="001914CE" w:rsidRPr="005F2F7C" w:rsidRDefault="001914CE" w:rsidP="003F73A8">
                  <w:pPr>
                    <w:pStyle w:val="NoSpacing"/>
                    <w:rPr>
                      <w:rFonts w:ascii="Browallia New" w:hAnsi="Browallia New" w:cs="Browallia New"/>
                      <w:i/>
                    </w:rPr>
                  </w:pPr>
                </w:p>
                <w:p w14:paraId="7EA51AD0" w14:textId="77777777" w:rsidR="003F73A8" w:rsidRPr="005F2F7C" w:rsidRDefault="003F73A8" w:rsidP="001914CE">
                  <w:pPr>
                    <w:pStyle w:val="NoSpacing"/>
                    <w:jc w:val="center"/>
                    <w:rPr>
                      <w:rFonts w:ascii="Browallia New" w:hAnsi="Browallia New" w:cs="Browallia New"/>
                    </w:rPr>
                  </w:pPr>
                </w:p>
                <w:p w14:paraId="1F02A94E" w14:textId="77777777" w:rsidR="003F73A8" w:rsidRPr="005F2F7C" w:rsidRDefault="003F73A8" w:rsidP="003F73A8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14:paraId="4425E609" w14:textId="77777777" w:rsidR="00B03A55" w:rsidRPr="005F2F7C" w:rsidRDefault="00B03A55" w:rsidP="003F73A8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</w:txbxContent>
            </v:textbox>
          </v:shape>
        </w:pict>
      </w:r>
      <w:r>
        <w:rPr>
          <w:noProof/>
          <w:lang w:eastAsia="en-CA"/>
        </w:rPr>
        <w:pict w14:anchorId="28EFA28F">
          <v:shape id="_x0000_s1027" type="#_x0000_t202" style="position:absolute;margin-left:199.5pt;margin-top:69.75pt;width:212.75pt;height:739.85pt;z-index:25166028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27">
              <w:txbxContent>
                <w:p w14:paraId="1F36198C" w14:textId="77777777" w:rsidR="005D5431" w:rsidRPr="00260811" w:rsidRDefault="00260811" w:rsidP="005D5431">
                  <w:pPr>
                    <w:pStyle w:val="NoSpacing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Insert your tips here. </w:t>
                  </w:r>
                </w:p>
                <w:p w14:paraId="797ED6D0" w14:textId="77777777" w:rsidR="005D5431" w:rsidRPr="005F2F7C" w:rsidRDefault="005D5431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14:paraId="1203EA4B" w14:textId="77777777" w:rsidR="005D5431" w:rsidRPr="005F2F7C" w:rsidRDefault="005D5431" w:rsidP="001914CE">
                  <w:pPr>
                    <w:pStyle w:val="NoSpacing"/>
                    <w:jc w:val="center"/>
                    <w:rPr>
                      <w:rFonts w:ascii="Browallia New" w:hAnsi="Browallia New" w:cs="Browallia New"/>
                    </w:rPr>
                  </w:pPr>
                </w:p>
                <w:p w14:paraId="3B3FF51F" w14:textId="77777777" w:rsidR="005D5431" w:rsidRPr="005F2F7C" w:rsidRDefault="005D5431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14:paraId="1FAB70BE" w14:textId="77777777" w:rsidR="001914CE" w:rsidRPr="005F2F7C" w:rsidRDefault="001914CE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14:paraId="0F10F1A2" w14:textId="77777777" w:rsidR="001914CE" w:rsidRPr="005F2F7C" w:rsidRDefault="001914CE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14:paraId="181287B4" w14:textId="77777777" w:rsidR="005D5431" w:rsidRPr="005F2F7C" w:rsidRDefault="005D5431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14:paraId="19ECD28B" w14:textId="77777777" w:rsidR="00B03A55" w:rsidRPr="005F2F7C" w:rsidRDefault="00B03A55" w:rsidP="004047F5">
                  <w:pPr>
                    <w:jc w:val="right"/>
                    <w:rPr>
                      <w:rFonts w:ascii="Browallia New" w:hAnsi="Browallia New" w:cs="Browallia New"/>
                    </w:rPr>
                  </w:pPr>
                </w:p>
              </w:txbxContent>
            </v:textbox>
          </v:shape>
        </w:pict>
      </w:r>
      <w:r w:rsidR="007B5E43" w:rsidRPr="007B5E43">
        <w:rPr>
          <w:noProof/>
          <w:lang w:val="en-US"/>
        </w:rPr>
        <w:drawing>
          <wp:inline distT="0" distB="0" distL="0" distR="0" wp14:anchorId="0C3C20D1" wp14:editId="79C3B5BC">
            <wp:extent cx="2828672" cy="2112629"/>
            <wp:effectExtent l="0" t="361950" r="0" b="344821"/>
            <wp:docPr id="3" name="Picture 1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8672" cy="211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pict w14:anchorId="641FD5E5">
          <v:shape id="_x0000_s1028" type="#_x0000_t202" style="position:absolute;margin-left:.75pt;margin-top:225pt;width:198.75pt;height:571.7pt;z-index:251661312;mso-position-horizontal-relative:text;mso-position-vertical-relative:text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28">
              <w:txbxContent>
                <w:p w14:paraId="52FD1141" w14:textId="77777777" w:rsidR="005D5431" w:rsidRPr="00260811" w:rsidRDefault="007B5E43" w:rsidP="005D5431">
                  <w:pPr>
                    <w:pStyle w:val="NoSpacing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Introductory paragraph here</w:t>
                  </w:r>
                  <w:r w:rsidR="00260811"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 Include your own original photos, i</w:t>
                  </w:r>
                  <w:r w:rsidR="00BC4DA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f</w:t>
                  </w:r>
                  <w:r w:rsidR="00260811"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you choose. </w:t>
                  </w:r>
                  <w:r w:rsid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Please delete red text and example photo prior to submission. </w:t>
                  </w:r>
                </w:p>
                <w:p w14:paraId="518BCB1F" w14:textId="77777777" w:rsidR="005D5431" w:rsidRPr="005F2F7C" w:rsidRDefault="005D5431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14:paraId="7AFC3C4D" w14:textId="77777777" w:rsidR="00FC2CF4" w:rsidRPr="005F2F7C" w:rsidRDefault="00FC2CF4" w:rsidP="00FC2CF4">
                  <w:pPr>
                    <w:pStyle w:val="NoSpacing"/>
                    <w:jc w:val="center"/>
                    <w:rPr>
                      <w:rFonts w:ascii="Browallia New" w:hAnsi="Browallia New" w:cs="Browallia New"/>
                    </w:rPr>
                  </w:pPr>
                </w:p>
                <w:p w14:paraId="39A24039" w14:textId="77777777" w:rsidR="00FC2CF4" w:rsidRPr="005F2F7C" w:rsidRDefault="00FC2CF4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14:paraId="20869410" w14:textId="77777777" w:rsidR="00B03A55" w:rsidRPr="005D5431" w:rsidRDefault="00B03A55">
                  <w:pPr>
                    <w:rPr>
                      <w:rFonts w:ascii="Cordia New" w:hAnsi="Cordia New" w:cs="Cordia New"/>
                    </w:rPr>
                  </w:pPr>
                </w:p>
              </w:txbxContent>
            </v:textbox>
          </v:shape>
        </w:pict>
      </w:r>
    </w:p>
    <w:sectPr w:rsidR="00BE4AC2" w:rsidSect="00B03A55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rowallia New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508F"/>
    <w:rsid w:val="00007B1B"/>
    <w:rsid w:val="00014E86"/>
    <w:rsid w:val="00081594"/>
    <w:rsid w:val="001914CE"/>
    <w:rsid w:val="0021769A"/>
    <w:rsid w:val="00260811"/>
    <w:rsid w:val="002979D2"/>
    <w:rsid w:val="002A354B"/>
    <w:rsid w:val="002D5770"/>
    <w:rsid w:val="00321180"/>
    <w:rsid w:val="003F73A8"/>
    <w:rsid w:val="004047F5"/>
    <w:rsid w:val="004301E9"/>
    <w:rsid w:val="004B56B0"/>
    <w:rsid w:val="004C0FE6"/>
    <w:rsid w:val="005379A5"/>
    <w:rsid w:val="005A003D"/>
    <w:rsid w:val="005D5431"/>
    <w:rsid w:val="005F2F7C"/>
    <w:rsid w:val="00615269"/>
    <w:rsid w:val="006665EF"/>
    <w:rsid w:val="007550CE"/>
    <w:rsid w:val="007B5E43"/>
    <w:rsid w:val="00803724"/>
    <w:rsid w:val="00977916"/>
    <w:rsid w:val="0098503B"/>
    <w:rsid w:val="00B03A55"/>
    <w:rsid w:val="00B21BBE"/>
    <w:rsid w:val="00BC4DA7"/>
    <w:rsid w:val="00BF2074"/>
    <w:rsid w:val="00C1704B"/>
    <w:rsid w:val="00C4508F"/>
    <w:rsid w:val="00C73693"/>
    <w:rsid w:val="00CC4753"/>
    <w:rsid w:val="00D65E48"/>
    <w:rsid w:val="00DB1A05"/>
    <w:rsid w:val="00E16C32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1FBBE3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5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7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34D5801-F1A2-4682-A91E-17F2F5A0F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Landon Wright</dc:creator>
  <cp:lastModifiedBy>Jimbo Collins</cp:lastModifiedBy>
  <cp:revision>2</cp:revision>
  <dcterms:created xsi:type="dcterms:W3CDTF">2017-03-27T11:35:00Z</dcterms:created>
  <dcterms:modified xsi:type="dcterms:W3CDTF">2017-03-27T11:35:00Z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TC300057739990</vt:lpwstr>
  </property>
</Properties>
</file>