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198" w:rsidRDefault="00BB3198" w:rsidP="00BB3198">
      <w:r>
        <w:t xml:space="preserve">Yesterday's clinical was a lot more productive than any others. Katie and I </w:t>
      </w:r>
      <w:proofErr w:type="gramStart"/>
      <w:r>
        <w:t>were able to</w:t>
      </w:r>
      <w:proofErr w:type="gramEnd"/>
      <w:r>
        <w:t xml:space="preserve"> attend the attend the nurses turn-over huddle. It was nice to be part of the huddle because the nurse caring for every patient </w:t>
      </w:r>
      <w:proofErr w:type="gramStart"/>
      <w:r>
        <w:t>has to</w:t>
      </w:r>
      <w:proofErr w:type="gramEnd"/>
      <w:r>
        <w:t xml:space="preserve"> give you a brief summary about every single patient. I thought it was very interesting after getting that report, and working the floor you pretty much have an idea of what to expect and which approach to take when interact with </w:t>
      </w:r>
      <w:proofErr w:type="spellStart"/>
      <w:r>
        <w:t>certains</w:t>
      </w:r>
      <w:proofErr w:type="spellEnd"/>
      <w:r>
        <w:t xml:space="preserve"> individual. I feel like the report was more like pre-orientation phase to get us ready before interacting with the patient, by knowing which approach to take when interacting with a patient.</w:t>
      </w:r>
    </w:p>
    <w:p w:rsidR="00BB3198" w:rsidRDefault="00BB3198" w:rsidP="00BB3198">
      <w:r>
        <w:t xml:space="preserve">We played building blocks with the patients, where I got to observe how much impact </w:t>
      </w:r>
      <w:proofErr w:type="gramStart"/>
      <w:r>
        <w:t>a fun activities</w:t>
      </w:r>
      <w:proofErr w:type="gramEnd"/>
      <w:r>
        <w:t xml:space="preserve"> can have on patients with depression, mania, SI and Schizophrenia. Most of them </w:t>
      </w:r>
      <w:proofErr w:type="gramStart"/>
      <w:r>
        <w:t>really enjoyed</w:t>
      </w:r>
      <w:proofErr w:type="gramEnd"/>
      <w:r>
        <w:t xml:space="preserve"> the game, and wanted to participate. I observed some of them to burst out laughing, or smile. They gave the activity their full attention, it was more like they were in full control of their emotion which is very hard to do for patients with Schizophrenia. They were very </w:t>
      </w:r>
      <w:proofErr w:type="spellStart"/>
      <w:r>
        <w:t>greatful</w:t>
      </w:r>
      <w:proofErr w:type="spellEnd"/>
      <w:r>
        <w:t xml:space="preserve"> of that enjoyable moment. One of the patient expressed that he doesn't have that much interaction with the staff on the floor, and felt that was the first time someone did something nice for them, and hoping for us to com</w:t>
      </w:r>
      <w:bookmarkStart w:id="0" w:name="_GoBack"/>
      <w:bookmarkEnd w:id="0"/>
      <w:r>
        <w:t xml:space="preserve">e back more often. It felt good that they </w:t>
      </w:r>
      <w:proofErr w:type="gramStart"/>
      <w:r>
        <w:t>really enjoyed</w:t>
      </w:r>
      <w:proofErr w:type="gramEnd"/>
      <w:r>
        <w:t xml:space="preserve"> the activities and hoping we can do more with them next time.</w:t>
      </w:r>
    </w:p>
    <w:p w:rsidR="00486DCF" w:rsidRPr="00BB3198" w:rsidRDefault="00BB3198" w:rsidP="00BB3198">
      <w:pPr>
        <w:rPr>
          <w:b/>
        </w:rPr>
      </w:pPr>
      <w:r w:rsidRPr="00BB3198">
        <w:rPr>
          <w:b/>
        </w:rPr>
        <w:t>Lastly, I was to </w:t>
      </w:r>
      <w:proofErr w:type="spellStart"/>
      <w:r w:rsidRPr="00BB3198">
        <w:rPr>
          <w:b/>
        </w:rPr>
        <w:t>enteract</w:t>
      </w:r>
      <w:proofErr w:type="spellEnd"/>
      <w:r w:rsidRPr="00BB3198">
        <w:rPr>
          <w:b/>
        </w:rPr>
        <w:t xml:space="preserve"> with one female patient, she was 51 years graduated with a bachelor in Engineering at Northeastern University. I </w:t>
      </w:r>
      <w:proofErr w:type="gramStart"/>
      <w:r w:rsidRPr="00BB3198">
        <w:rPr>
          <w:b/>
        </w:rPr>
        <w:t>really enjoyed</w:t>
      </w:r>
      <w:proofErr w:type="gramEnd"/>
      <w:r w:rsidRPr="00BB3198">
        <w:rPr>
          <w:b/>
        </w:rPr>
        <w:t xml:space="preserve"> working with her, because I could relate to her and thought I would do my clinical paper on her. </w:t>
      </w:r>
      <w:proofErr w:type="gramStart"/>
      <w:r w:rsidRPr="00BB3198">
        <w:rPr>
          <w:b/>
        </w:rPr>
        <w:t>Unfortunately</w:t>
      </w:r>
      <w:proofErr w:type="gramEnd"/>
      <w:r w:rsidRPr="00BB3198">
        <w:rPr>
          <w:b/>
        </w:rPr>
        <w:t xml:space="preserve"> she has been through </w:t>
      </w:r>
      <w:proofErr w:type="spellStart"/>
      <w:r w:rsidRPr="00BB3198">
        <w:rPr>
          <w:b/>
        </w:rPr>
        <w:t>alot</w:t>
      </w:r>
      <w:proofErr w:type="spellEnd"/>
      <w:r w:rsidRPr="00BB3198">
        <w:rPr>
          <w:b/>
        </w:rPr>
        <w:t xml:space="preserve"> in life, some major situational events took place in her life about 10 years ago, and here she is suffering from depression, anxiety, bipolar, insomnia and mania. Her story, made me realized that this could happened to anyone. Nobody is perfect, unfortunately life can hate us with both situational and </w:t>
      </w:r>
      <w:proofErr w:type="spellStart"/>
      <w:r w:rsidRPr="00BB3198">
        <w:rPr>
          <w:b/>
        </w:rPr>
        <w:t>adventious</w:t>
      </w:r>
      <w:proofErr w:type="spellEnd"/>
      <w:r w:rsidRPr="00BB3198">
        <w:rPr>
          <w:b/>
        </w:rPr>
        <w:t xml:space="preserve"> event that can take place at </w:t>
      </w:r>
      <w:proofErr w:type="spellStart"/>
      <w:r w:rsidRPr="00BB3198">
        <w:rPr>
          <w:b/>
        </w:rPr>
        <w:t>anytime</w:t>
      </w:r>
      <w:proofErr w:type="spellEnd"/>
      <w:r w:rsidRPr="00BB3198">
        <w:rPr>
          <w:b/>
        </w:rPr>
        <w:t xml:space="preserve"> in your life, when we have no control of these events. People with mental illness are just like us, we are no better than them. Sometimes, it is just nice to try understand what cause this person to be where they are today.</w:t>
      </w:r>
    </w:p>
    <w:sectPr w:rsidR="00486DCF" w:rsidRPr="00BB3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98"/>
    <w:rsid w:val="00486DCF"/>
    <w:rsid w:val="00BB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EAED3-F1FD-42B9-BCB0-9B0DE41F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2017-03-20T17:31:00Z</dcterms:created>
  <dcterms:modified xsi:type="dcterms:W3CDTF">2017-03-20T17:32:00Z</dcterms:modified>
</cp:coreProperties>
</file>