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22" w:rsidRPr="00110022" w:rsidRDefault="00110022" w:rsidP="00110022">
      <w:pPr>
        <w:rPr>
          <w:b/>
        </w:rPr>
      </w:pPr>
      <w:r w:rsidRPr="00110022">
        <w:rPr>
          <w:b/>
        </w:rPr>
        <w:t>Overall quality of presentation</w:t>
      </w:r>
      <w:r>
        <w:rPr>
          <w:b/>
        </w:rPr>
        <w:t>:</w:t>
      </w:r>
    </w:p>
    <w:p w:rsidR="00110022" w:rsidRPr="00110022" w:rsidRDefault="00110022" w:rsidP="00110022">
      <w:r>
        <w:t>Interesting and original presentation that holds audience attention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Statement of the problem and controversy:</w:t>
      </w:r>
    </w:p>
    <w:p w:rsidR="00110022" w:rsidRPr="00110022" w:rsidRDefault="00110022" w:rsidP="00110022">
      <w:r w:rsidRPr="00110022">
        <w:t xml:space="preserve">Clearly explains topic </w:t>
      </w:r>
    </w:p>
    <w:p w:rsidR="00110022" w:rsidRPr="00110022" w:rsidRDefault="00110022" w:rsidP="00110022">
      <w:r w:rsidRPr="00110022">
        <w:t xml:space="preserve">Explains why topic is controversial </w:t>
      </w:r>
    </w:p>
    <w:p w:rsidR="00110022" w:rsidRPr="00110022" w:rsidRDefault="00110022" w:rsidP="00110022">
      <w:r w:rsidRPr="00110022">
        <w:t xml:space="preserve">Presents all sides of the controversy 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Psychological perspective:</w:t>
      </w:r>
    </w:p>
    <w:p w:rsidR="00110022" w:rsidRPr="00110022" w:rsidRDefault="00110022" w:rsidP="00110022">
      <w:r w:rsidRPr="00110022">
        <w:t>Convincingly and comprehensively incorporates a psychological perspective into the presentation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Sociological perspective:</w:t>
      </w:r>
    </w:p>
    <w:p w:rsidR="00110022" w:rsidRPr="00110022" w:rsidRDefault="00110022" w:rsidP="00110022">
      <w:r w:rsidRPr="00110022">
        <w:t>Convincingly and comprehensively incorporates a sociological perspective into the presentation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Cross-cultural perspective:</w:t>
      </w:r>
    </w:p>
    <w:p w:rsidR="00110022" w:rsidRPr="00110022" w:rsidRDefault="00110022" w:rsidP="00110022">
      <w:r w:rsidRPr="00110022">
        <w:t>Convincingly and comprehensively incorporates a cross-cultural perspective into the presentation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Legal/Policy perspective:</w:t>
      </w:r>
    </w:p>
    <w:p w:rsidR="00110022" w:rsidRPr="00110022" w:rsidRDefault="00110022" w:rsidP="00110022">
      <w:r w:rsidRPr="00110022">
        <w:t>Convincingly and comprehensively incorporates legal/policy perspective into the presentation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Incorporation of relevant data and research:</w:t>
      </w:r>
    </w:p>
    <w:p w:rsidR="00110022" w:rsidRPr="00110022" w:rsidRDefault="00110022" w:rsidP="00110022">
      <w:r w:rsidRPr="00110022">
        <w:t xml:space="preserve">Incorporates relevant references to at least 10 sources </w:t>
      </w:r>
    </w:p>
    <w:p w:rsidR="00110022" w:rsidRPr="00110022" w:rsidRDefault="00110022" w:rsidP="00110022">
      <w:r w:rsidRPr="00110022">
        <w:t>At least 5 scholarly sources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Incorporation of relevant parenting theory:</w:t>
      </w:r>
    </w:p>
    <w:p w:rsidR="00110022" w:rsidRPr="00110022" w:rsidRDefault="00110022" w:rsidP="00110022">
      <w:r w:rsidRPr="00110022">
        <w:t>Effectively and convincingly incorporates relevant parenting theory to ground existing research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Recommendations to resolve the problem:</w:t>
      </w:r>
    </w:p>
    <w:p w:rsidR="00110022" w:rsidRPr="00110022" w:rsidRDefault="00110022" w:rsidP="00110022">
      <w:r w:rsidRPr="00110022">
        <w:t>Excellent, well-stated recommendations for resolving the issue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Citations:</w:t>
      </w:r>
    </w:p>
    <w:p w:rsidR="00110022" w:rsidRPr="00110022" w:rsidRDefault="00110022" w:rsidP="00110022">
      <w:r w:rsidRPr="00110022">
        <w:t xml:space="preserve">Correct use of in-text citations and reference list </w:t>
      </w:r>
    </w:p>
    <w:p w:rsidR="00110022" w:rsidRPr="00110022" w:rsidRDefault="00110022" w:rsidP="00110022">
      <w:pPr>
        <w:rPr>
          <w:b/>
        </w:rPr>
      </w:pPr>
      <w:r w:rsidRPr="00110022">
        <w:rPr>
          <w:b/>
        </w:rPr>
        <w:t>Mechanics:</w:t>
      </w:r>
    </w:p>
    <w:p w:rsidR="00110022" w:rsidRDefault="00110022" w:rsidP="00110022">
      <w:r w:rsidRPr="00110022">
        <w:t>No misspellings or grammatical errors in materials</w:t>
      </w:r>
    </w:p>
    <w:p w:rsidR="00967DF6" w:rsidRPr="00967DF6" w:rsidRDefault="00967DF6" w:rsidP="00967DF6">
      <w:pPr>
        <w:rPr>
          <w:b/>
        </w:rPr>
      </w:pPr>
      <w:r>
        <w:rPr>
          <w:b/>
        </w:rPr>
        <w:t>Discussion question:</w:t>
      </w:r>
    </w:p>
    <w:p w:rsidR="00110022" w:rsidRDefault="00967DF6" w:rsidP="00967DF6">
      <w:r>
        <w:t xml:space="preserve">In addition to your presentation, you will post a discussion question about your topic for your classmates.  Your question should be open-ended and thought-provoking to ensure a rich discussion. </w:t>
      </w:r>
      <w:bookmarkStart w:id="0" w:name="_GoBack"/>
      <w:bookmarkEnd w:id="0"/>
    </w:p>
    <w:p w:rsidR="00110022" w:rsidRDefault="00110022" w:rsidP="00110022"/>
    <w:p w:rsidR="00110022" w:rsidRDefault="00110022" w:rsidP="00110022"/>
    <w:p w:rsidR="00110022" w:rsidRDefault="00110022" w:rsidP="00110022"/>
    <w:p w:rsidR="00110022" w:rsidRDefault="00110022" w:rsidP="00110022"/>
    <w:p w:rsidR="00110022" w:rsidRDefault="00110022" w:rsidP="00110022"/>
    <w:p w:rsidR="00110022" w:rsidRDefault="00110022" w:rsidP="00110022"/>
    <w:p w:rsidR="00FE07D0" w:rsidRDefault="00FE07D0"/>
    <w:sectPr w:rsidR="00FE0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22"/>
    <w:rsid w:val="00110022"/>
    <w:rsid w:val="00967DF6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F9AD"/>
  <w15:chartTrackingRefBased/>
  <w15:docId w15:val="{DA2C8A23-B148-493C-BBA1-FF19DCCE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Family</dc:creator>
  <cp:keywords/>
  <dc:description/>
  <cp:lastModifiedBy>Hernandez Family</cp:lastModifiedBy>
  <cp:revision>2</cp:revision>
  <dcterms:created xsi:type="dcterms:W3CDTF">2017-02-23T16:05:00Z</dcterms:created>
  <dcterms:modified xsi:type="dcterms:W3CDTF">2017-02-23T16:16:00Z</dcterms:modified>
</cp:coreProperties>
</file>