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94245" w14:textId="5DB3BD76" w:rsidR="00F665FC" w:rsidRDefault="00F665FC">
      <w:r>
        <w:t xml:space="preserve">Using </w:t>
      </w:r>
      <w:r w:rsidRPr="00F665FC">
        <w:t>IDLE 3.6.1.</w:t>
      </w:r>
    </w:p>
    <w:p w14:paraId="08A5959E" w14:textId="77777777" w:rsidR="00E54CB1" w:rsidRDefault="00E54CB1"/>
    <w:p w14:paraId="775D08D8" w14:textId="7978EB72" w:rsidR="00E54CB1" w:rsidRDefault="00E54CB1">
      <w:r>
        <w:t>S</w:t>
      </w:r>
      <w:r w:rsidRPr="00E54CB1">
        <w:t>mall program with a UI</w:t>
      </w:r>
    </w:p>
    <w:p w14:paraId="6AD2C1FE" w14:textId="22848980" w:rsidR="004011A9" w:rsidRDefault="004011A9">
      <w:r>
        <w:t>Program takes</w:t>
      </w:r>
      <w:r w:rsidRPr="004011A9">
        <w:t xml:space="preserve"> a user input of seconds and convert</w:t>
      </w:r>
      <w:r>
        <w:t>s</w:t>
      </w:r>
      <w:r w:rsidRPr="004011A9">
        <w:t xml:space="preserve"> it into hours, minute and seconds and display</w:t>
      </w:r>
      <w:r>
        <w:t>s</w:t>
      </w:r>
      <w:r w:rsidRPr="004011A9">
        <w:t xml:space="preserve"> it back to them. </w:t>
      </w:r>
      <w:r w:rsidR="004F6F87">
        <w:t xml:space="preserve">Make </w:t>
      </w:r>
      <w:r w:rsidRPr="004011A9">
        <w:t>use of dialogs.</w:t>
      </w:r>
    </w:p>
    <w:p w14:paraId="519BB97B" w14:textId="5E27968C" w:rsidR="004F6F87" w:rsidRDefault="004F6F87"/>
    <w:p w14:paraId="442EA5AD" w14:textId="7C4A7333" w:rsidR="004F6F87" w:rsidRDefault="00141C97" w:rsidP="004F6F87">
      <w:r>
        <w:t>Takes</w:t>
      </w:r>
      <w:r w:rsidR="004F6F87">
        <w:t xml:space="preserve"> a user input</w:t>
      </w:r>
      <w:r>
        <w:t xml:space="preserve"> of</w:t>
      </w:r>
      <w:r w:rsidR="004F6F87">
        <w:t xml:space="preserve"> seconds and convert it into hours, minute and seconds and display it back to them.</w:t>
      </w:r>
      <w:r w:rsidR="004F6F87">
        <w:t xml:space="preserve"> </w:t>
      </w:r>
      <w:r w:rsidR="004F6F87">
        <w:t xml:space="preserve">Make </w:t>
      </w:r>
      <w:r w:rsidR="004F6F87" w:rsidRPr="004011A9">
        <w:t>use of dialogs</w:t>
      </w:r>
      <w:r w:rsidR="004F6F87">
        <w:t>.</w:t>
      </w:r>
      <w:r w:rsidR="004F6F87">
        <w:t xml:space="preserve"> Here are the requirements for this lab:</w:t>
      </w:r>
    </w:p>
    <w:p w14:paraId="4C96B5F6" w14:textId="77777777" w:rsidR="004F6F87" w:rsidRDefault="004F6F87" w:rsidP="004F6F87"/>
    <w:p w14:paraId="51C43293" w14:textId="0320FD63" w:rsidR="004F6F87" w:rsidRDefault="004F6F87" w:rsidP="004F6F87">
      <w:r>
        <w:t>- A Calculate button will convert the secon</w:t>
      </w:r>
      <w:r>
        <w:t>ds to the hours/minutes/seconds</w:t>
      </w:r>
    </w:p>
    <w:p w14:paraId="00D4BBE7" w14:textId="46B31D65" w:rsidR="004F6F87" w:rsidRDefault="004F6F87" w:rsidP="004F6F87">
      <w:r>
        <w:t>- Include all the widget</w:t>
      </w:r>
      <w:r>
        <w:t>s provided in the below screens</w:t>
      </w:r>
    </w:p>
    <w:p w14:paraId="3B5CB4E2" w14:textId="426398F4" w:rsidR="004F6F87" w:rsidRDefault="004F6F87" w:rsidP="004F6F87">
      <w:r>
        <w:t>- The Seconds and Converted Ti</w:t>
      </w:r>
      <w:r>
        <w:t>me labels shall be left aligned</w:t>
      </w:r>
    </w:p>
    <w:p w14:paraId="4162D0D9" w14:textId="75C8252E" w:rsidR="004F6F87" w:rsidRDefault="004F6F87" w:rsidP="004F6F87">
      <w:r>
        <w:t>- An "Invalid Input" error when the user</w:t>
      </w:r>
      <w:r w:rsidR="00127F42">
        <w:t xml:space="preserve"> provides an invalid value (non-</w:t>
      </w:r>
      <w:bookmarkStart w:id="0" w:name="_GoBack"/>
      <w:bookmarkEnd w:id="0"/>
      <w:r>
        <w:t>in</w:t>
      </w:r>
      <w:r>
        <w:t>teger) using exception handling</w:t>
      </w:r>
    </w:p>
    <w:p w14:paraId="2DA1B1DA" w14:textId="7883DE0A" w:rsidR="004F6F87" w:rsidRDefault="004F6F87" w:rsidP="004F6F87">
      <w:r>
        <w:t>- The quit button will close the dialog and end the execution of your program. (I.e. the shell prom</w:t>
      </w:r>
      <w:r>
        <w:t>pt should become active again.</w:t>
      </w:r>
    </w:p>
    <w:p w14:paraId="051154F4" w14:textId="766F469D" w:rsidR="004011A9" w:rsidRDefault="004F6F87">
      <w:r>
        <w:t xml:space="preserve">- A title for the program in the </w:t>
      </w:r>
      <w:r w:rsidR="00141C97">
        <w:t>title base. "Seconds Converter"</w:t>
      </w:r>
    </w:p>
    <w:p w14:paraId="6F44DBD5" w14:textId="3076E0EB" w:rsidR="00141C97" w:rsidRDefault="00141C97">
      <w:r>
        <w:rPr>
          <w:noProof/>
        </w:rPr>
        <w:drawing>
          <wp:inline distT="0" distB="0" distL="0" distR="0" wp14:anchorId="5B9F70FC" wp14:editId="4AA9B586">
            <wp:extent cx="1923190" cy="3680460"/>
            <wp:effectExtent l="0" t="0" r="127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Shot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3899" cy="3681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6DDB68" w14:textId="77777777" w:rsidR="00141C97" w:rsidRDefault="00141C97"/>
    <w:p w14:paraId="02AB2FF6" w14:textId="77777777" w:rsidR="00063ABA" w:rsidRDefault="00063ABA" w:rsidP="00063ABA">
      <w:r>
        <w:t>- Invalid Input Dialog</w:t>
      </w:r>
    </w:p>
    <w:p w14:paraId="7C5B9621" w14:textId="77777777" w:rsidR="00063ABA" w:rsidRDefault="00063ABA" w:rsidP="00063ABA">
      <w:pPr>
        <w:ind w:left="720"/>
      </w:pPr>
      <w:r>
        <w:t xml:space="preserve">- If an invalid user input is </w:t>
      </w:r>
      <w:proofErr w:type="gramStart"/>
      <w:r>
        <w:t>entered into</w:t>
      </w:r>
      <w:proofErr w:type="gramEnd"/>
      <w:r>
        <w:t xml:space="preserve"> the program an error dialog will be displayed to inform the user that the</w:t>
      </w:r>
      <w:r>
        <w:t>y have entered an invalid input</w:t>
      </w:r>
    </w:p>
    <w:p w14:paraId="609B5ECF" w14:textId="77777777" w:rsidR="00063ABA" w:rsidRDefault="00063ABA" w:rsidP="00063ABA">
      <w:pPr>
        <w:ind w:left="720"/>
      </w:pPr>
      <w:r>
        <w:t>- The dialog will have a message to the user letting them kn</w:t>
      </w:r>
      <w:r>
        <w:t>ow that their input was invalid</w:t>
      </w:r>
    </w:p>
    <w:p w14:paraId="43910E7B" w14:textId="77777777" w:rsidR="00063ABA" w:rsidRDefault="00063ABA" w:rsidP="00063ABA">
      <w:pPr>
        <w:ind w:left="720"/>
      </w:pPr>
      <w:r>
        <w:t>- Once the user presses close the program will return to the UI where the user provides the seconds and contin</w:t>
      </w:r>
      <w:r>
        <w:t>ues to operate normally "Close"</w:t>
      </w:r>
    </w:p>
    <w:p w14:paraId="2EE55203" w14:textId="77777777" w:rsidR="00063ABA" w:rsidRDefault="00063ABA" w:rsidP="00063ABA">
      <w:pPr>
        <w:ind w:left="720"/>
      </w:pPr>
      <w:r>
        <w:t>- The text in the results area from your main program will be cleared</w:t>
      </w:r>
    </w:p>
    <w:p w14:paraId="2E8801F3" w14:textId="77777777" w:rsidR="00063ABA" w:rsidRDefault="00063ABA" w:rsidP="00063ABA"/>
    <w:p w14:paraId="32BF9E58" w14:textId="77777777" w:rsidR="00063ABA" w:rsidRDefault="00063ABA" w:rsidP="00063ABA">
      <w:r>
        <w:t>- Quit Dialog</w:t>
      </w:r>
    </w:p>
    <w:p w14:paraId="7C2A725A" w14:textId="77777777" w:rsidR="00063ABA" w:rsidRDefault="00063ABA" w:rsidP="00063ABA">
      <w:pPr>
        <w:ind w:left="720"/>
      </w:pPr>
      <w:r>
        <w:t xml:space="preserve">- When the user hits the quit button, a dialog </w:t>
      </w:r>
      <w:r>
        <w:t>will appear with the following:</w:t>
      </w:r>
    </w:p>
    <w:p w14:paraId="0371E57A" w14:textId="77777777" w:rsidR="00063ABA" w:rsidRDefault="00063ABA" w:rsidP="00063ABA">
      <w:pPr>
        <w:ind w:left="720"/>
      </w:pPr>
      <w:r>
        <w:t>- A "Continue" button that allows them to close the Quit dialog</w:t>
      </w:r>
      <w:r>
        <w:t xml:space="preserve"> and end the conversion program</w:t>
      </w:r>
    </w:p>
    <w:p w14:paraId="437D39AF" w14:textId="77777777" w:rsidR="00063ABA" w:rsidRDefault="00063ABA" w:rsidP="00063ABA">
      <w:pPr>
        <w:ind w:left="720"/>
      </w:pPr>
      <w:r>
        <w:t>- A "Cancel" button that will allow them to close the Quit dialog and r</w:t>
      </w:r>
      <w:r>
        <w:t>eturn to the conversion program</w:t>
      </w:r>
    </w:p>
    <w:p w14:paraId="361AC98A" w14:textId="77777777" w:rsidR="00063ABA" w:rsidRDefault="00063ABA" w:rsidP="00063ABA">
      <w:pPr>
        <w:ind w:left="720"/>
      </w:pPr>
      <w:r>
        <w:t>- A message of ask the user if they are sure they want to quit.</w:t>
      </w:r>
    </w:p>
    <w:sectPr w:rsidR="00063A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ABA"/>
    <w:rsid w:val="00000560"/>
    <w:rsid w:val="00063ABA"/>
    <w:rsid w:val="000F5766"/>
    <w:rsid w:val="00127F42"/>
    <w:rsid w:val="00141C97"/>
    <w:rsid w:val="00277C9E"/>
    <w:rsid w:val="004011A9"/>
    <w:rsid w:val="004F6F87"/>
    <w:rsid w:val="00E54CB1"/>
    <w:rsid w:val="00F6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2E7F1"/>
  <w15:chartTrackingRefBased/>
  <w15:docId w15:val="{D8A9D480-AE90-4243-BC8F-54C3A1897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7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Delacruz</dc:creator>
  <cp:keywords/>
  <dc:description/>
  <cp:lastModifiedBy>Derek Delacruz</cp:lastModifiedBy>
  <cp:revision>7</cp:revision>
  <dcterms:created xsi:type="dcterms:W3CDTF">2017-08-29T08:08:00Z</dcterms:created>
  <dcterms:modified xsi:type="dcterms:W3CDTF">2017-08-29T08:16:00Z</dcterms:modified>
</cp:coreProperties>
</file>