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bookmarkStart w:id="0" w:name="_GoBack"/>
      <w:bookmarkEnd w:id="0"/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This compare/contrast short essay paper should be no less than 2 double-spaced pages and no more than 5 double-spaced pages.  This short essay paper should be in APA format.  A reference page must be included.  Please review the APA guidelines document posted on our course website for formatting information. 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We have learned about the Psychoanalytic Theories of Development.  This essay requires you to compare and contrast Freud’s Psychosexual Theory and Erikson’s Psychosocial Theory.  The essay is worth a total of 100 points.  The following questions must be answered in the essay: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1. Paper is no less than 2 double-spaced pages and no more than 5 double-spaced pages. (3 points)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2. Paper is in APA format (4 points):</w:t>
      </w:r>
    </w:p>
    <w:p w:rsidR="001E4E7C" w:rsidRPr="001E4E7C" w:rsidRDefault="001E4E7C" w:rsidP="001E4E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Font – 12 point, Times New Roman (1 point)</w:t>
      </w:r>
    </w:p>
    <w:p w:rsidR="001E4E7C" w:rsidRPr="001E4E7C" w:rsidRDefault="001E4E7C" w:rsidP="001E4E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Double-Spaced (1 point)</w:t>
      </w:r>
    </w:p>
    <w:p w:rsidR="001E4E7C" w:rsidRPr="001E4E7C" w:rsidRDefault="001E4E7C" w:rsidP="001E4E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Title Page (1 point)</w:t>
      </w:r>
    </w:p>
    <w:p w:rsidR="001E4E7C" w:rsidRPr="001E4E7C" w:rsidRDefault="001E4E7C" w:rsidP="001E4E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Running Head and Page Number in Header of Each Page (1 point)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3. Description of Freud’s Psychosexual Theory of Development. (20 points)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4. Description of Erikson’s Psychosocial Theory of Development. (20 points)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5. Comparison of Freud’s Psychosexual Theory of Development and Erikson’s Psychosocial Theory of Development.  The comparison should examine the similarities between the two theories. (25 points)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6. Contrast of Freud’s Psychosexual Theory of Development and Erikson’s Psychosocial Theory of Development.  The contrast should examine the differences between the two theories. (25 points)</w:t>
      </w:r>
    </w:p>
    <w:p w:rsidR="001E4E7C" w:rsidRPr="001E4E7C" w:rsidRDefault="001E4E7C" w:rsidP="001E4E7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7. Reference page in APA format (3 points):</w:t>
      </w:r>
    </w:p>
    <w:p w:rsidR="001E4E7C" w:rsidRPr="001E4E7C" w:rsidRDefault="001E4E7C" w:rsidP="001E4E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Page titled “References” (1 point)</w:t>
      </w:r>
    </w:p>
    <w:p w:rsidR="001E4E7C" w:rsidRPr="001E4E7C" w:rsidRDefault="001E4E7C" w:rsidP="001E4E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References double-spaced (1 point)</w:t>
      </w:r>
    </w:p>
    <w:p w:rsidR="001E4E7C" w:rsidRPr="001E4E7C" w:rsidRDefault="001E4E7C" w:rsidP="001E4E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1E4E7C">
        <w:rPr>
          <w:rFonts w:ascii="Helvetica" w:eastAsia="Times New Roman" w:hAnsi="Helvetica" w:cs="Helvetica"/>
          <w:color w:val="2D3B45"/>
          <w:sz w:val="21"/>
          <w:szCs w:val="21"/>
        </w:rPr>
        <w:t>Reference listed in correct APA format (1 point)</w:t>
      </w:r>
    </w:p>
    <w:sectPr w:rsidR="001E4E7C" w:rsidRPr="001E4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63378"/>
    <w:multiLevelType w:val="multilevel"/>
    <w:tmpl w:val="737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82CA2"/>
    <w:multiLevelType w:val="multilevel"/>
    <w:tmpl w:val="02D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7C"/>
    <w:rsid w:val="001E4E7C"/>
    <w:rsid w:val="00A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E41CF-520F-46B1-821B-22152C74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Methodist Hospital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Renee N.</dc:creator>
  <cp:keywords/>
  <dc:description/>
  <cp:lastModifiedBy>Moxey, Renee N.</cp:lastModifiedBy>
  <cp:revision>1</cp:revision>
  <dcterms:created xsi:type="dcterms:W3CDTF">2016-10-19T21:26:00Z</dcterms:created>
  <dcterms:modified xsi:type="dcterms:W3CDTF">2016-10-19T21:27:00Z</dcterms:modified>
</cp:coreProperties>
</file>