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BF4" w:rsidRDefault="00744BF4" w:rsidP="00744BF4">
      <w:pPr>
        <w:rPr>
          <w:b/>
          <w:bCs/>
        </w:rPr>
      </w:pPr>
    </w:p>
    <w:p w:rsidR="00744BF4" w:rsidRPr="00744BF4" w:rsidRDefault="00744BF4" w:rsidP="00744BF4">
      <w:pPr>
        <w:shd w:val="clear" w:color="auto" w:fill="FAFAFA"/>
        <w:spacing w:before="100" w:beforeAutospacing="1" w:after="100" w:afterAutospacing="1" w:line="360" w:lineRule="atLeast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744BF4">
        <w:rPr>
          <w:rFonts w:eastAsia="Times New Roman" w:cs="Times New Roman"/>
          <w:b/>
          <w:bCs/>
          <w:kern w:val="36"/>
          <w:sz w:val="48"/>
          <w:szCs w:val="48"/>
        </w:rPr>
        <w:t>Learning</w:t>
      </w:r>
    </w:p>
    <w:p w:rsidR="00744BF4" w:rsidRPr="00744BF4" w:rsidRDefault="00744BF4" w:rsidP="00744BF4">
      <w:r w:rsidRPr="00744BF4">
        <w:rPr>
          <w:b/>
          <w:bCs/>
        </w:rPr>
        <w:t>Operant Conditioning and Classical Conditioning</w:t>
      </w:r>
    </w:p>
    <w:p w:rsidR="00744BF4" w:rsidRPr="00744BF4" w:rsidRDefault="00744BF4" w:rsidP="00744BF4">
      <w:r w:rsidRPr="00744BF4">
        <w:rPr>
          <w:b/>
          <w:bCs/>
        </w:rPr>
        <w:t xml:space="preserve">Review the following website on operant conditioning. </w:t>
      </w:r>
      <w:hyperlink r:id="rId4" w:history="1">
        <w:r w:rsidRPr="00744BF4">
          <w:rPr>
            <w:rStyle w:val="Hyperlink"/>
          </w:rPr>
          <w:t>http://www.edpsycinteractive.org/topics/behavior/operant.html</w:t>
        </w:r>
      </w:hyperlink>
    </w:p>
    <w:p w:rsidR="00744BF4" w:rsidRPr="00744BF4" w:rsidRDefault="00744BF4" w:rsidP="00744BF4">
      <w:r w:rsidRPr="00744BF4">
        <w:t> </w:t>
      </w:r>
      <w:r w:rsidRPr="00744BF4">
        <w:rPr>
          <w:b/>
          <w:bCs/>
        </w:rPr>
        <w:t>Review the following video on classical conditioning and play the Pavlov's dog game:</w:t>
      </w:r>
    </w:p>
    <w:p w:rsidR="00744BF4" w:rsidRPr="00744BF4" w:rsidRDefault="00744BF4" w:rsidP="00744BF4">
      <w:r w:rsidRPr="00744BF4">
        <w:t xml:space="preserve">Video on Classical Conditioning (the </w:t>
      </w:r>
      <w:proofErr w:type="spellStart"/>
      <w:r w:rsidRPr="00744BF4">
        <w:t>Altoid</w:t>
      </w:r>
      <w:proofErr w:type="spellEnd"/>
      <w:r w:rsidRPr="00744BF4">
        <w:t xml:space="preserve"> with Dwight and Jim from The </w:t>
      </w:r>
      <w:proofErr w:type="gramStart"/>
      <w:r w:rsidRPr="00744BF4">
        <w:t>Office )</w:t>
      </w:r>
      <w:proofErr w:type="gramEnd"/>
      <w:r w:rsidRPr="00744BF4">
        <w:t>: </w:t>
      </w:r>
      <w:hyperlink r:id="rId5" w:tgtFrame="_blank" w:history="1">
        <w:r w:rsidRPr="00744BF4">
          <w:rPr>
            <w:rStyle w:val="Hyperlink"/>
          </w:rPr>
          <w:t>http://www.maniacworld.com/Pavlov-Altoid-Theory.html</w:t>
        </w:r>
      </w:hyperlink>
      <w:r w:rsidRPr="00744BF4">
        <w:t>(1 minute)</w:t>
      </w:r>
    </w:p>
    <w:p w:rsidR="00744BF4" w:rsidRPr="00744BF4" w:rsidRDefault="00744BF4" w:rsidP="00744BF4">
      <w:r w:rsidRPr="00744BF4">
        <w:t>Play the Pavlov's dog game.  Use different CSs and USs and observe how it affects the conditioning of Ivan: </w:t>
      </w:r>
      <w:hyperlink r:id="rId6" w:history="1">
        <w:r w:rsidRPr="00744BF4">
          <w:rPr>
            <w:rStyle w:val="Hyperlink"/>
          </w:rPr>
          <w:t>http://nobelprize.org/educational_games/medicine/pavlov/</w:t>
        </w:r>
      </w:hyperlink>
      <w:r w:rsidRPr="00744BF4">
        <w:t>.</w:t>
      </w:r>
    </w:p>
    <w:p w:rsidR="00744BF4" w:rsidRPr="00744BF4" w:rsidRDefault="00744BF4" w:rsidP="00744BF4">
      <w:r w:rsidRPr="00744BF4">
        <w:t> </w:t>
      </w:r>
      <w:r w:rsidRPr="00744BF4">
        <w:rPr>
          <w:b/>
          <w:bCs/>
          <w:highlight w:val="yellow"/>
        </w:rPr>
        <w:t>Now answer the following.....</w:t>
      </w:r>
    </w:p>
    <w:p w:rsidR="00744BF4" w:rsidRPr="00744BF4" w:rsidRDefault="00744BF4" w:rsidP="00744BF4">
      <w:r w:rsidRPr="00744BF4">
        <w:t>1. Provide an example from everyday life of positive reinforcement, negative reinforcement, positive punishment, and negative punishment.  </w:t>
      </w:r>
    </w:p>
    <w:p w:rsidR="00744BF4" w:rsidRPr="00744BF4" w:rsidRDefault="00744BF4" w:rsidP="00744BF4">
      <w:r w:rsidRPr="00744BF4">
        <w:t>2. Describe the US, UR, CS, and CR from the Pavlov's dog game.  Does it make a difference which US is presented?  If so, why?</w:t>
      </w:r>
    </w:p>
    <w:p w:rsidR="00744BF4" w:rsidRPr="00744BF4" w:rsidRDefault="00744BF4" w:rsidP="00744BF4">
      <w:r w:rsidRPr="00744BF4">
        <w:t>3. Try to give another classical conditioning scenario/example. Clearly state what the US, UR, CS and CR are.</w:t>
      </w:r>
    </w:p>
    <w:p w:rsidR="00633CBE" w:rsidRDefault="00744BF4">
      <w:r>
        <w:t>Provide reference if possible.</w:t>
      </w:r>
    </w:p>
    <w:p w:rsidR="00744BF4" w:rsidRDefault="00744BF4"/>
    <w:p w:rsidR="00744BF4" w:rsidRDefault="00744BF4"/>
    <w:p w:rsidR="00744BF4" w:rsidRDefault="00744BF4"/>
    <w:p w:rsidR="00744BF4" w:rsidRDefault="00744BF4"/>
    <w:p w:rsidR="00744BF4" w:rsidRPr="00744BF4" w:rsidRDefault="00744BF4" w:rsidP="00744BF4"/>
    <w:p w:rsidR="00744BF4" w:rsidRDefault="00744BF4">
      <w:bookmarkStart w:id="0" w:name="_GoBack"/>
      <w:bookmarkEnd w:id="0"/>
    </w:p>
    <w:sectPr w:rsidR="00744BF4" w:rsidSect="00EE17F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F4"/>
    <w:rsid w:val="00633CBE"/>
    <w:rsid w:val="00744BF4"/>
    <w:rsid w:val="00EE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7B1E3-EE7D-4B39-833A-74E445FC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4BF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B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4BF4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3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2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8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8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0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43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11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753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30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209856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31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6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6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3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3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7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1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7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1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82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17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3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510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62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377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2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5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15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9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04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11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90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97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7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96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9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77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belprize.org/educational_games/medicine/pavlov/" TargetMode="External"/><Relationship Id="rId5" Type="http://schemas.openxmlformats.org/officeDocument/2006/relationships/hyperlink" Target="http://www.maniacworld.com/Pavlov-Altoid-Theory.html" TargetMode="External"/><Relationship Id="rId4" Type="http://schemas.openxmlformats.org/officeDocument/2006/relationships/hyperlink" Target="http://www.edpsycinteractive.org/topics/behavior/opera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Burrage, Roy G Jr SSG USARMY (US)</dc:creator>
  <cp:keywords/>
  <dc:description/>
  <cp:lastModifiedBy>Burrage, Roy G Jr SSG USARMY (US)</cp:lastModifiedBy>
  <cp:revision>1</cp:revision>
  <dcterms:created xsi:type="dcterms:W3CDTF">2016-10-05T14:14:00Z</dcterms:created>
  <dcterms:modified xsi:type="dcterms:W3CDTF">2016-10-05T14:20:00Z</dcterms:modified>
</cp:coreProperties>
</file>