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726B6"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3A251332" w14:textId="77777777" w:rsidR="003D309B" w:rsidRPr="00C32695" w:rsidRDefault="003D309B" w:rsidP="003D309B">
      <w:pPr>
        <w:widowControl w:val="0"/>
        <w:autoSpaceDE w:val="0"/>
        <w:autoSpaceDN w:val="0"/>
        <w:adjustRightInd w:val="0"/>
        <w:rPr>
          <w:rFonts w:ascii="Times New Roman" w:hAnsi="Times New Roman" w:cs="Times New Roman"/>
        </w:rPr>
      </w:pPr>
    </w:p>
    <w:p w14:paraId="3B5E4167" w14:textId="77777777" w:rsidR="003D309B" w:rsidRPr="00C32695" w:rsidRDefault="003D309B" w:rsidP="003D309B">
      <w:pPr>
        <w:widowControl w:val="0"/>
        <w:autoSpaceDE w:val="0"/>
        <w:autoSpaceDN w:val="0"/>
        <w:adjustRightInd w:val="0"/>
        <w:rPr>
          <w:rFonts w:ascii="Times New Roman" w:hAnsi="Times New Roman" w:cs="Times New Roman"/>
        </w:rPr>
      </w:pPr>
    </w:p>
    <w:p w14:paraId="29FFD6E6"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Which of the following is an example of an explicit memory?</w:t>
      </w:r>
    </w:p>
    <w:p w14:paraId="56E3FE29" w14:textId="77777777" w:rsidR="003D309B" w:rsidRPr="00C32695" w:rsidRDefault="003D309B" w:rsidP="003D309B">
      <w:pPr>
        <w:widowControl w:val="0"/>
        <w:autoSpaceDE w:val="0"/>
        <w:autoSpaceDN w:val="0"/>
        <w:adjustRightInd w:val="0"/>
        <w:rPr>
          <w:rFonts w:ascii="Times New Roman" w:hAnsi="Times New Roman" w:cs="Times New Roman"/>
        </w:rPr>
      </w:pPr>
    </w:p>
    <w:p w14:paraId="039A451D" w14:textId="77777777" w:rsidR="003D309B" w:rsidRPr="00C32695" w:rsidRDefault="003D309B" w:rsidP="003D309B">
      <w:pPr>
        <w:pStyle w:val="ListParagraph"/>
        <w:widowControl w:val="0"/>
        <w:numPr>
          <w:ilvl w:val="0"/>
          <w:numId w:val="1"/>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Knowing how to drive from your home to the grocery store</w:t>
      </w:r>
    </w:p>
    <w:p w14:paraId="505A1152" w14:textId="77777777" w:rsidR="003D309B" w:rsidRPr="00C32695" w:rsidRDefault="003D309B" w:rsidP="003D309B">
      <w:pPr>
        <w:widowControl w:val="0"/>
        <w:autoSpaceDE w:val="0"/>
        <w:autoSpaceDN w:val="0"/>
        <w:adjustRightInd w:val="0"/>
        <w:rPr>
          <w:rFonts w:ascii="Times New Roman" w:hAnsi="Times New Roman" w:cs="Times New Roman"/>
        </w:rPr>
      </w:pPr>
    </w:p>
    <w:p w14:paraId="2A5761F0" w14:textId="77777777" w:rsidR="003D309B" w:rsidRPr="00C32695" w:rsidRDefault="003D309B" w:rsidP="003D309B">
      <w:pPr>
        <w:pStyle w:val="ListParagraph"/>
        <w:widowControl w:val="0"/>
        <w:numPr>
          <w:ilvl w:val="0"/>
          <w:numId w:val="1"/>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Knowing how to ride a bike, even though you haven’t ridden one in years</w:t>
      </w:r>
    </w:p>
    <w:p w14:paraId="75550448" w14:textId="77777777" w:rsidR="003D309B" w:rsidRPr="00C32695" w:rsidRDefault="003D309B" w:rsidP="003D309B">
      <w:pPr>
        <w:widowControl w:val="0"/>
        <w:autoSpaceDE w:val="0"/>
        <w:autoSpaceDN w:val="0"/>
        <w:adjustRightInd w:val="0"/>
        <w:rPr>
          <w:rFonts w:ascii="Times New Roman" w:hAnsi="Times New Roman" w:cs="Times New Roman"/>
        </w:rPr>
      </w:pPr>
    </w:p>
    <w:p w14:paraId="59924507" w14:textId="77777777" w:rsidR="003D309B" w:rsidRPr="00C32695" w:rsidRDefault="003D309B" w:rsidP="003D309B">
      <w:pPr>
        <w:pStyle w:val="ListParagraph"/>
        <w:widowControl w:val="0"/>
        <w:numPr>
          <w:ilvl w:val="0"/>
          <w:numId w:val="1"/>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Recalling what you wore on your first date with your spouse</w:t>
      </w:r>
    </w:p>
    <w:p w14:paraId="5B6EF595" w14:textId="77777777" w:rsidR="003D309B" w:rsidRPr="00C32695" w:rsidRDefault="003D309B" w:rsidP="003D309B">
      <w:pPr>
        <w:widowControl w:val="0"/>
        <w:autoSpaceDE w:val="0"/>
        <w:autoSpaceDN w:val="0"/>
        <w:adjustRightInd w:val="0"/>
        <w:rPr>
          <w:rFonts w:ascii="Times New Roman" w:hAnsi="Times New Roman" w:cs="Times New Roman"/>
        </w:rPr>
      </w:pPr>
    </w:p>
    <w:p w14:paraId="4AD03F60" w14:textId="77777777" w:rsidR="003D309B" w:rsidRPr="00C32695" w:rsidRDefault="003D309B" w:rsidP="003D309B">
      <w:pPr>
        <w:pStyle w:val="ListParagraph"/>
        <w:widowControl w:val="0"/>
        <w:numPr>
          <w:ilvl w:val="0"/>
          <w:numId w:val="1"/>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Seeing an ad for a fast food restaurant, which makes you go there to get a burger</w:t>
      </w:r>
    </w:p>
    <w:p w14:paraId="321C3572" w14:textId="77777777" w:rsidR="003D309B" w:rsidRPr="00C32695" w:rsidRDefault="003D309B" w:rsidP="003D309B">
      <w:pPr>
        <w:widowControl w:val="0"/>
        <w:autoSpaceDE w:val="0"/>
        <w:autoSpaceDN w:val="0"/>
        <w:adjustRightInd w:val="0"/>
        <w:rPr>
          <w:rFonts w:ascii="Times New Roman" w:hAnsi="Times New Roman" w:cs="Times New Roman"/>
        </w:rPr>
      </w:pPr>
    </w:p>
    <w:p w14:paraId="7F3B1BA5" w14:textId="77777777" w:rsidR="003D309B" w:rsidRPr="00C32695" w:rsidRDefault="003D309B" w:rsidP="003D309B">
      <w:pPr>
        <w:widowControl w:val="0"/>
        <w:autoSpaceDE w:val="0"/>
        <w:autoSpaceDN w:val="0"/>
        <w:adjustRightInd w:val="0"/>
        <w:rPr>
          <w:rFonts w:ascii="Times New Roman" w:hAnsi="Times New Roman" w:cs="Times New Roman"/>
        </w:rPr>
      </w:pPr>
    </w:p>
    <w:p w14:paraId="19A082DA"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Which of the following is NOT a type of implicit memory?</w:t>
      </w:r>
    </w:p>
    <w:p w14:paraId="3DC8AD0D" w14:textId="77777777" w:rsidR="003D309B" w:rsidRPr="00C32695" w:rsidRDefault="003D309B" w:rsidP="003D309B">
      <w:pPr>
        <w:widowControl w:val="0"/>
        <w:autoSpaceDE w:val="0"/>
        <w:autoSpaceDN w:val="0"/>
        <w:adjustRightInd w:val="0"/>
        <w:rPr>
          <w:rFonts w:ascii="Times New Roman" w:hAnsi="Times New Roman" w:cs="Times New Roman"/>
        </w:rPr>
      </w:pPr>
    </w:p>
    <w:p w14:paraId="56A3ACFB" w14:textId="77777777" w:rsidR="003D309B" w:rsidRPr="00C32695" w:rsidRDefault="003D309B" w:rsidP="003D309B">
      <w:pPr>
        <w:pStyle w:val="ListParagraph"/>
        <w:widowControl w:val="0"/>
        <w:numPr>
          <w:ilvl w:val="0"/>
          <w:numId w:val="2"/>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Learning through classical conditioning</w:t>
      </w:r>
    </w:p>
    <w:p w14:paraId="602FEA2E" w14:textId="77777777" w:rsidR="003D309B" w:rsidRPr="00C32695" w:rsidRDefault="003D309B" w:rsidP="003D309B">
      <w:pPr>
        <w:widowControl w:val="0"/>
        <w:autoSpaceDE w:val="0"/>
        <w:autoSpaceDN w:val="0"/>
        <w:adjustRightInd w:val="0"/>
        <w:rPr>
          <w:rFonts w:ascii="Times New Roman" w:hAnsi="Times New Roman" w:cs="Times New Roman"/>
        </w:rPr>
      </w:pPr>
    </w:p>
    <w:p w14:paraId="2937CE1D" w14:textId="77777777" w:rsidR="003D309B" w:rsidRPr="00C32695" w:rsidRDefault="003D309B" w:rsidP="003D309B">
      <w:pPr>
        <w:pStyle w:val="ListParagraph"/>
        <w:widowControl w:val="0"/>
        <w:numPr>
          <w:ilvl w:val="0"/>
          <w:numId w:val="2"/>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Procedural memory</w:t>
      </w:r>
    </w:p>
    <w:p w14:paraId="5CEAFB7C" w14:textId="77777777" w:rsidR="003D309B" w:rsidRPr="00C32695" w:rsidRDefault="003D309B" w:rsidP="003D309B">
      <w:pPr>
        <w:widowControl w:val="0"/>
        <w:autoSpaceDE w:val="0"/>
        <w:autoSpaceDN w:val="0"/>
        <w:adjustRightInd w:val="0"/>
        <w:rPr>
          <w:rFonts w:ascii="Times New Roman" w:hAnsi="Times New Roman" w:cs="Times New Roman"/>
        </w:rPr>
      </w:pPr>
    </w:p>
    <w:p w14:paraId="3DBEB2CB" w14:textId="77777777" w:rsidR="003D309B" w:rsidRPr="00C32695" w:rsidRDefault="003D309B" w:rsidP="003D309B">
      <w:pPr>
        <w:pStyle w:val="ListParagraph"/>
        <w:widowControl w:val="0"/>
        <w:numPr>
          <w:ilvl w:val="0"/>
          <w:numId w:val="2"/>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Semantic memory</w:t>
      </w:r>
    </w:p>
    <w:p w14:paraId="57DDDB0E" w14:textId="77777777" w:rsidR="003D309B" w:rsidRPr="00C32695" w:rsidRDefault="003D309B" w:rsidP="003D309B">
      <w:pPr>
        <w:widowControl w:val="0"/>
        <w:autoSpaceDE w:val="0"/>
        <w:autoSpaceDN w:val="0"/>
        <w:adjustRightInd w:val="0"/>
        <w:rPr>
          <w:rFonts w:ascii="Times New Roman" w:hAnsi="Times New Roman" w:cs="Times New Roman"/>
        </w:rPr>
      </w:pPr>
    </w:p>
    <w:p w14:paraId="75298299" w14:textId="77777777" w:rsidR="003D309B" w:rsidRPr="00C32695" w:rsidRDefault="003D309B" w:rsidP="003D309B">
      <w:pPr>
        <w:pStyle w:val="ListParagraph"/>
        <w:widowControl w:val="0"/>
        <w:numPr>
          <w:ilvl w:val="0"/>
          <w:numId w:val="2"/>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Priming</w:t>
      </w:r>
    </w:p>
    <w:p w14:paraId="5484119B"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69A4420B"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Your psychology professor tells you that your final exam will be a 200 item multiple choice test. Your final exam is an example of a</w:t>
      </w:r>
      <w:r w:rsidRPr="00C32695">
        <w:rPr>
          <w:rFonts w:ascii="Times New Roman" w:hAnsi="Times New Roman" w:cs="Times New Roman"/>
        </w:rPr>
        <w:t xml:space="preserve"> </w:t>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r>
      <w:r w:rsidRPr="00C32695">
        <w:rPr>
          <w:rFonts w:ascii="Times New Roman" w:hAnsi="Times New Roman" w:cs="Times New Roman"/>
        </w:rPr>
        <w:softHyphen/>
        <w:t>_____________ test.</w:t>
      </w:r>
    </w:p>
    <w:p w14:paraId="5D869EEC"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108BB867" w14:textId="77777777" w:rsidR="003D309B" w:rsidRPr="00C32695" w:rsidRDefault="003D309B" w:rsidP="003D309B">
      <w:pPr>
        <w:pStyle w:val="ListParagraph"/>
        <w:widowControl w:val="0"/>
        <w:numPr>
          <w:ilvl w:val="0"/>
          <w:numId w:val="3"/>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Recall</w:t>
      </w:r>
    </w:p>
    <w:p w14:paraId="5B2DF3C6" w14:textId="77777777" w:rsidR="003D309B" w:rsidRPr="00C32695" w:rsidRDefault="003D309B" w:rsidP="003D309B">
      <w:pPr>
        <w:pStyle w:val="ListParagraph"/>
        <w:widowControl w:val="0"/>
        <w:numPr>
          <w:ilvl w:val="0"/>
          <w:numId w:val="3"/>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 xml:space="preserve">Recognition </w:t>
      </w:r>
    </w:p>
    <w:p w14:paraId="0CEDE127" w14:textId="77777777" w:rsidR="003D309B" w:rsidRPr="00C32695" w:rsidRDefault="003D309B" w:rsidP="003D309B">
      <w:pPr>
        <w:widowControl w:val="0"/>
        <w:autoSpaceDE w:val="0"/>
        <w:autoSpaceDN w:val="0"/>
        <w:adjustRightInd w:val="0"/>
        <w:rPr>
          <w:rFonts w:ascii="Times New Roman" w:hAnsi="Times New Roman" w:cs="Times New Roman"/>
          <w:b/>
          <w:bCs/>
        </w:rPr>
      </w:pPr>
    </w:p>
    <w:p w14:paraId="1CE35010"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578346CF" w14:textId="77777777" w:rsidR="003D309B" w:rsidRPr="00C32695" w:rsidRDefault="003D309B" w:rsidP="003D309B">
      <w:pPr>
        <w:widowControl w:val="0"/>
        <w:autoSpaceDE w:val="0"/>
        <w:autoSpaceDN w:val="0"/>
        <w:adjustRightInd w:val="0"/>
        <w:rPr>
          <w:rFonts w:ascii="Times New Roman" w:hAnsi="Times New Roman" w:cs="Times New Roman"/>
          <w:color w:val="262626"/>
        </w:rPr>
      </w:pPr>
      <w:proofErr w:type="spellStart"/>
      <w:r w:rsidRPr="00C32695">
        <w:rPr>
          <w:rFonts w:ascii="Times New Roman" w:hAnsi="Times New Roman" w:cs="Times New Roman"/>
        </w:rPr>
        <w:t>Kokila</w:t>
      </w:r>
      <w:proofErr w:type="spellEnd"/>
      <w:r w:rsidRPr="00C32695">
        <w:rPr>
          <w:rFonts w:ascii="Times New Roman" w:hAnsi="Times New Roman" w:cs="Times New Roman"/>
        </w:rPr>
        <w:t xml:space="preserve"> can recall a visual image she has previously seen as accurately as if she were looking at it. This phenomenon is known as</w:t>
      </w:r>
      <w:r w:rsidRPr="00C32695">
        <w:rPr>
          <w:rFonts w:ascii="Times New Roman" w:hAnsi="Times New Roman" w:cs="Times New Roman"/>
        </w:rPr>
        <w:t xml:space="preserve">___________ memory. </w:t>
      </w:r>
    </w:p>
    <w:p w14:paraId="62405A99" w14:textId="77777777" w:rsidR="003D309B" w:rsidRPr="00C32695" w:rsidRDefault="003D309B" w:rsidP="003D309B">
      <w:pPr>
        <w:pStyle w:val="ListParagraph"/>
        <w:widowControl w:val="0"/>
        <w:numPr>
          <w:ilvl w:val="0"/>
          <w:numId w:val="4"/>
        </w:numPr>
        <w:autoSpaceDE w:val="0"/>
        <w:autoSpaceDN w:val="0"/>
        <w:adjustRightInd w:val="0"/>
        <w:rPr>
          <w:rFonts w:ascii="Times New Roman" w:hAnsi="Times New Roman" w:cs="Times New Roman"/>
          <w:color w:val="000000" w:themeColor="text1"/>
        </w:rPr>
      </w:pPr>
      <w:r w:rsidRPr="00C32695">
        <w:rPr>
          <w:rFonts w:ascii="Times New Roman" w:hAnsi="Times New Roman" w:cs="Times New Roman"/>
          <w:color w:val="000000" w:themeColor="text1"/>
        </w:rPr>
        <w:t>Flashbulb</w:t>
      </w:r>
    </w:p>
    <w:p w14:paraId="59E092E5" w14:textId="77777777" w:rsidR="003D309B" w:rsidRPr="00C32695" w:rsidRDefault="003D309B" w:rsidP="003D309B">
      <w:pPr>
        <w:pStyle w:val="ListParagraph"/>
        <w:widowControl w:val="0"/>
        <w:numPr>
          <w:ilvl w:val="0"/>
          <w:numId w:val="4"/>
        </w:numPr>
        <w:autoSpaceDE w:val="0"/>
        <w:autoSpaceDN w:val="0"/>
        <w:adjustRightInd w:val="0"/>
        <w:rPr>
          <w:rFonts w:ascii="Times New Roman" w:hAnsi="Times New Roman" w:cs="Times New Roman"/>
          <w:color w:val="000000" w:themeColor="text1"/>
        </w:rPr>
      </w:pPr>
      <w:r w:rsidRPr="00C32695">
        <w:rPr>
          <w:rFonts w:ascii="Times New Roman" w:hAnsi="Times New Roman" w:cs="Times New Roman"/>
          <w:color w:val="000000" w:themeColor="text1"/>
        </w:rPr>
        <w:t>Photographic</w:t>
      </w:r>
    </w:p>
    <w:p w14:paraId="177049F0" w14:textId="77777777" w:rsidR="003D309B" w:rsidRPr="00C32695" w:rsidRDefault="003D309B" w:rsidP="003D309B">
      <w:pPr>
        <w:pStyle w:val="ListParagraph"/>
        <w:widowControl w:val="0"/>
        <w:numPr>
          <w:ilvl w:val="0"/>
          <w:numId w:val="4"/>
        </w:numPr>
        <w:autoSpaceDE w:val="0"/>
        <w:autoSpaceDN w:val="0"/>
        <w:adjustRightInd w:val="0"/>
        <w:rPr>
          <w:rFonts w:ascii="Times New Roman" w:hAnsi="Times New Roman" w:cs="Times New Roman"/>
          <w:color w:val="000000" w:themeColor="text1"/>
        </w:rPr>
      </w:pPr>
      <w:r w:rsidRPr="00C32695">
        <w:rPr>
          <w:rFonts w:ascii="Times New Roman" w:hAnsi="Times New Roman" w:cs="Times New Roman"/>
          <w:color w:val="000000" w:themeColor="text1"/>
        </w:rPr>
        <w:t>Sensory</w:t>
      </w:r>
    </w:p>
    <w:p w14:paraId="49D1417F" w14:textId="77777777" w:rsidR="003D309B" w:rsidRPr="00C32695" w:rsidRDefault="003D309B" w:rsidP="003D309B">
      <w:pPr>
        <w:pStyle w:val="ListParagraph"/>
        <w:widowControl w:val="0"/>
        <w:numPr>
          <w:ilvl w:val="0"/>
          <w:numId w:val="4"/>
        </w:numPr>
        <w:autoSpaceDE w:val="0"/>
        <w:autoSpaceDN w:val="0"/>
        <w:adjustRightInd w:val="0"/>
        <w:rPr>
          <w:rFonts w:ascii="Times New Roman" w:hAnsi="Times New Roman" w:cs="Times New Roman"/>
          <w:color w:val="000000" w:themeColor="text1"/>
        </w:rPr>
      </w:pPr>
      <w:r w:rsidRPr="00C32695">
        <w:rPr>
          <w:rFonts w:ascii="Times New Roman" w:hAnsi="Times New Roman" w:cs="Times New Roman"/>
          <w:color w:val="000000" w:themeColor="text1"/>
        </w:rPr>
        <w:t>Long-term</w:t>
      </w:r>
    </w:p>
    <w:p w14:paraId="7BCA7FA6" w14:textId="77777777" w:rsidR="003D309B" w:rsidRPr="00C32695" w:rsidRDefault="003D309B" w:rsidP="003D309B">
      <w:pPr>
        <w:widowControl w:val="0"/>
        <w:autoSpaceDE w:val="0"/>
        <w:autoSpaceDN w:val="0"/>
        <w:adjustRightInd w:val="0"/>
        <w:rPr>
          <w:rFonts w:ascii="Times New Roman" w:hAnsi="Times New Roman" w:cs="Times New Roman"/>
          <w:b/>
          <w:bCs/>
        </w:rPr>
      </w:pPr>
    </w:p>
    <w:p w14:paraId="228FED55"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06908A42" w14:textId="77777777" w:rsidR="003D309B" w:rsidRPr="00C32695" w:rsidRDefault="003D309B" w:rsidP="003D309B">
      <w:pPr>
        <w:widowControl w:val="0"/>
        <w:autoSpaceDE w:val="0"/>
        <w:autoSpaceDN w:val="0"/>
        <w:adjustRightInd w:val="0"/>
        <w:rPr>
          <w:rFonts w:ascii="Times New Roman" w:hAnsi="Times New Roman" w:cs="Times New Roman"/>
        </w:rPr>
      </w:pPr>
    </w:p>
    <w:p w14:paraId="7214B82D" w14:textId="77777777" w:rsidR="003D309B" w:rsidRPr="00C32695" w:rsidRDefault="003D309B" w:rsidP="003D309B">
      <w:pPr>
        <w:widowControl w:val="0"/>
        <w:autoSpaceDE w:val="0"/>
        <w:autoSpaceDN w:val="0"/>
        <w:adjustRightInd w:val="0"/>
        <w:rPr>
          <w:rFonts w:ascii="Times New Roman" w:hAnsi="Times New Roman" w:cs="Times New Roman"/>
        </w:rPr>
      </w:pPr>
    </w:p>
    <w:p w14:paraId="1FEA8B03"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What is the storage capacity of short-term memory?</w:t>
      </w:r>
    </w:p>
    <w:p w14:paraId="03E3C4E4" w14:textId="77777777" w:rsidR="003D309B" w:rsidRPr="00C32695" w:rsidRDefault="003D309B" w:rsidP="003D309B">
      <w:pPr>
        <w:widowControl w:val="0"/>
        <w:autoSpaceDE w:val="0"/>
        <w:autoSpaceDN w:val="0"/>
        <w:adjustRightInd w:val="0"/>
        <w:rPr>
          <w:rFonts w:ascii="Times New Roman" w:hAnsi="Times New Roman" w:cs="Times New Roman"/>
        </w:rPr>
      </w:pPr>
    </w:p>
    <w:p w14:paraId="5405074A" w14:textId="77777777" w:rsidR="003D309B" w:rsidRPr="00C32695" w:rsidRDefault="003D309B" w:rsidP="003D309B">
      <w:pPr>
        <w:pStyle w:val="ListParagraph"/>
        <w:widowControl w:val="0"/>
        <w:numPr>
          <w:ilvl w:val="0"/>
          <w:numId w:val="5"/>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5-9 bits of information</w:t>
      </w:r>
    </w:p>
    <w:p w14:paraId="5FF57F04" w14:textId="77777777" w:rsidR="003D309B" w:rsidRPr="00C32695" w:rsidRDefault="003D309B" w:rsidP="003D309B">
      <w:pPr>
        <w:widowControl w:val="0"/>
        <w:autoSpaceDE w:val="0"/>
        <w:autoSpaceDN w:val="0"/>
        <w:adjustRightInd w:val="0"/>
        <w:rPr>
          <w:rFonts w:ascii="Times New Roman" w:hAnsi="Times New Roman" w:cs="Times New Roman"/>
        </w:rPr>
      </w:pPr>
    </w:p>
    <w:p w14:paraId="6816B430" w14:textId="77777777" w:rsidR="003D309B" w:rsidRPr="00C32695" w:rsidRDefault="003D309B" w:rsidP="003D309B">
      <w:pPr>
        <w:pStyle w:val="ListParagraph"/>
        <w:widowControl w:val="0"/>
        <w:numPr>
          <w:ilvl w:val="0"/>
          <w:numId w:val="5"/>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3-4 bits of information</w:t>
      </w:r>
    </w:p>
    <w:p w14:paraId="4A0B7951" w14:textId="77777777" w:rsidR="003D309B" w:rsidRPr="00C32695" w:rsidRDefault="003D309B" w:rsidP="003D309B">
      <w:pPr>
        <w:widowControl w:val="0"/>
        <w:autoSpaceDE w:val="0"/>
        <w:autoSpaceDN w:val="0"/>
        <w:adjustRightInd w:val="0"/>
        <w:rPr>
          <w:rFonts w:ascii="Times New Roman" w:hAnsi="Times New Roman" w:cs="Times New Roman"/>
        </w:rPr>
      </w:pPr>
    </w:p>
    <w:p w14:paraId="3539F723" w14:textId="77777777" w:rsidR="003D309B" w:rsidRPr="00C32695" w:rsidRDefault="003D309B" w:rsidP="003D309B">
      <w:pPr>
        <w:pStyle w:val="ListParagraph"/>
        <w:widowControl w:val="0"/>
        <w:numPr>
          <w:ilvl w:val="0"/>
          <w:numId w:val="5"/>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Limitless</w:t>
      </w:r>
    </w:p>
    <w:p w14:paraId="0BCAC3F9"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7CCCDB27"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Amanda is 48, but she can recall the details of a beach trip that she took with her family when she was 4 years old. This is an example of</w:t>
      </w:r>
      <w:r w:rsidRPr="00C32695">
        <w:rPr>
          <w:rFonts w:ascii="Times New Roman" w:hAnsi="Times New Roman" w:cs="Times New Roman"/>
        </w:rPr>
        <w:t>______ memory.</w:t>
      </w:r>
    </w:p>
    <w:p w14:paraId="5A00741B" w14:textId="77777777" w:rsidR="003D309B" w:rsidRPr="00C32695" w:rsidRDefault="003D309B" w:rsidP="003D309B">
      <w:pPr>
        <w:pStyle w:val="ListParagraph"/>
        <w:widowControl w:val="0"/>
        <w:numPr>
          <w:ilvl w:val="0"/>
          <w:numId w:val="6"/>
        </w:numPr>
        <w:autoSpaceDE w:val="0"/>
        <w:autoSpaceDN w:val="0"/>
        <w:adjustRightInd w:val="0"/>
        <w:rPr>
          <w:rFonts w:ascii="Times New Roman" w:hAnsi="Times New Roman" w:cs="Times New Roman"/>
        </w:rPr>
      </w:pPr>
      <w:r w:rsidRPr="00C32695">
        <w:rPr>
          <w:rFonts w:ascii="Times New Roman" w:hAnsi="Times New Roman" w:cs="Times New Roman"/>
        </w:rPr>
        <w:t>Short- term</w:t>
      </w:r>
    </w:p>
    <w:p w14:paraId="5E732346" w14:textId="77777777" w:rsidR="003D309B" w:rsidRPr="00C32695" w:rsidRDefault="003D309B" w:rsidP="003D309B">
      <w:pPr>
        <w:pStyle w:val="ListParagraph"/>
        <w:widowControl w:val="0"/>
        <w:numPr>
          <w:ilvl w:val="0"/>
          <w:numId w:val="6"/>
        </w:numPr>
        <w:autoSpaceDE w:val="0"/>
        <w:autoSpaceDN w:val="0"/>
        <w:adjustRightInd w:val="0"/>
        <w:rPr>
          <w:rFonts w:ascii="Times New Roman" w:hAnsi="Times New Roman" w:cs="Times New Roman"/>
        </w:rPr>
      </w:pPr>
      <w:r w:rsidRPr="00C32695">
        <w:rPr>
          <w:rFonts w:ascii="Times New Roman" w:hAnsi="Times New Roman" w:cs="Times New Roman"/>
        </w:rPr>
        <w:t>Long-term</w:t>
      </w:r>
    </w:p>
    <w:p w14:paraId="021D0AC0" w14:textId="77777777" w:rsidR="003D309B" w:rsidRPr="00C32695" w:rsidRDefault="003D309B" w:rsidP="003D309B">
      <w:pPr>
        <w:pStyle w:val="ListParagraph"/>
        <w:widowControl w:val="0"/>
        <w:numPr>
          <w:ilvl w:val="0"/>
          <w:numId w:val="6"/>
        </w:numPr>
        <w:autoSpaceDE w:val="0"/>
        <w:autoSpaceDN w:val="0"/>
        <w:adjustRightInd w:val="0"/>
        <w:rPr>
          <w:rFonts w:ascii="Times New Roman" w:hAnsi="Times New Roman" w:cs="Times New Roman"/>
        </w:rPr>
      </w:pPr>
      <w:r w:rsidRPr="00C32695">
        <w:rPr>
          <w:rFonts w:ascii="Times New Roman" w:hAnsi="Times New Roman" w:cs="Times New Roman"/>
        </w:rPr>
        <w:t>Sensory</w:t>
      </w:r>
    </w:p>
    <w:p w14:paraId="2F3224D1" w14:textId="77777777" w:rsidR="003D309B" w:rsidRPr="00C32695" w:rsidRDefault="003D309B" w:rsidP="003D309B">
      <w:pPr>
        <w:pStyle w:val="ListParagraph"/>
        <w:widowControl w:val="0"/>
        <w:numPr>
          <w:ilvl w:val="0"/>
          <w:numId w:val="6"/>
        </w:numPr>
        <w:autoSpaceDE w:val="0"/>
        <w:autoSpaceDN w:val="0"/>
        <w:adjustRightInd w:val="0"/>
        <w:rPr>
          <w:rFonts w:ascii="Times New Roman" w:hAnsi="Times New Roman" w:cs="Times New Roman"/>
        </w:rPr>
      </w:pPr>
      <w:r w:rsidRPr="00C32695">
        <w:rPr>
          <w:rFonts w:ascii="Times New Roman" w:hAnsi="Times New Roman" w:cs="Times New Roman"/>
        </w:rPr>
        <w:t>Working</w:t>
      </w:r>
    </w:p>
    <w:p w14:paraId="31BB4131"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77C0C86B" w14:textId="77777777" w:rsidR="003D309B" w:rsidRPr="00C32695" w:rsidRDefault="003D309B" w:rsidP="003D309B">
      <w:pPr>
        <w:widowControl w:val="0"/>
        <w:autoSpaceDE w:val="0"/>
        <w:autoSpaceDN w:val="0"/>
        <w:adjustRightInd w:val="0"/>
        <w:rPr>
          <w:rFonts w:ascii="Times New Roman" w:hAnsi="Times New Roman" w:cs="Times New Roman"/>
          <w:color w:val="4A6BA5"/>
        </w:rPr>
      </w:pPr>
    </w:p>
    <w:p w14:paraId="39D5A5FC"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We process new information in ways that make it more relevant or meaningful, which in turn produces stronger memories for the material. This is known as</w:t>
      </w:r>
      <w:r w:rsidRPr="00C32695">
        <w:rPr>
          <w:rFonts w:ascii="Times New Roman" w:hAnsi="Times New Roman" w:cs="Times New Roman"/>
        </w:rPr>
        <w:t>_______</w:t>
      </w:r>
    </w:p>
    <w:p w14:paraId="544D8ACA" w14:textId="77777777" w:rsidR="003D309B" w:rsidRPr="00C32695" w:rsidRDefault="003D309B" w:rsidP="003D309B">
      <w:pPr>
        <w:pStyle w:val="ListParagraph"/>
        <w:widowControl w:val="0"/>
        <w:numPr>
          <w:ilvl w:val="0"/>
          <w:numId w:val="7"/>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Distributed Practice</w:t>
      </w:r>
    </w:p>
    <w:p w14:paraId="3DD243D8" w14:textId="77777777" w:rsidR="003D309B" w:rsidRPr="00C32695" w:rsidRDefault="003D309B" w:rsidP="003D309B">
      <w:pPr>
        <w:pStyle w:val="ListParagraph"/>
        <w:widowControl w:val="0"/>
        <w:numPr>
          <w:ilvl w:val="0"/>
          <w:numId w:val="7"/>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Massed Practice</w:t>
      </w:r>
    </w:p>
    <w:p w14:paraId="468194DA" w14:textId="77777777" w:rsidR="003D309B" w:rsidRPr="00C32695" w:rsidRDefault="003D309B" w:rsidP="003D309B">
      <w:pPr>
        <w:pStyle w:val="ListParagraph"/>
        <w:widowControl w:val="0"/>
        <w:numPr>
          <w:ilvl w:val="0"/>
          <w:numId w:val="7"/>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Elaborative encoding</w:t>
      </w:r>
    </w:p>
    <w:p w14:paraId="743851CC" w14:textId="77777777" w:rsidR="003D309B" w:rsidRPr="00C32695" w:rsidRDefault="003D309B" w:rsidP="003D309B">
      <w:pPr>
        <w:pStyle w:val="ListParagraph"/>
        <w:widowControl w:val="0"/>
        <w:numPr>
          <w:ilvl w:val="0"/>
          <w:numId w:val="7"/>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Visual encoding</w:t>
      </w:r>
    </w:p>
    <w:p w14:paraId="2FA700D0" w14:textId="77777777" w:rsidR="003D309B" w:rsidRPr="00C32695" w:rsidRDefault="003D309B" w:rsidP="003D309B">
      <w:pPr>
        <w:widowControl w:val="0"/>
        <w:autoSpaceDE w:val="0"/>
        <w:autoSpaceDN w:val="0"/>
        <w:adjustRightInd w:val="0"/>
        <w:rPr>
          <w:rFonts w:ascii="Times New Roman" w:hAnsi="Times New Roman" w:cs="Times New Roman"/>
          <w:b/>
          <w:bCs/>
        </w:rPr>
      </w:pPr>
      <w:r w:rsidRPr="00C32695">
        <w:rPr>
          <w:rFonts w:ascii="Times New Roman" w:hAnsi="Times New Roman" w:cs="Times New Roman"/>
          <w:b/>
          <w:bCs/>
        </w:rPr>
        <w:t xml:space="preserve"> </w:t>
      </w:r>
    </w:p>
    <w:p w14:paraId="34D6EF39" w14:textId="77777777" w:rsidR="003D309B" w:rsidRPr="00C32695" w:rsidRDefault="003D309B" w:rsidP="003D309B">
      <w:pPr>
        <w:widowControl w:val="0"/>
        <w:autoSpaceDE w:val="0"/>
        <w:autoSpaceDN w:val="0"/>
        <w:adjustRightInd w:val="0"/>
        <w:rPr>
          <w:rFonts w:ascii="Times New Roman" w:hAnsi="Times New Roman" w:cs="Times New Roman"/>
        </w:rPr>
      </w:pPr>
    </w:p>
    <w:p w14:paraId="34A4385F"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Our memory for information drops off rapidly at first but then levels off after time. This is known as</w:t>
      </w:r>
      <w:r w:rsidRPr="00C32695">
        <w:rPr>
          <w:rFonts w:ascii="Times New Roman" w:hAnsi="Times New Roman" w:cs="Times New Roman"/>
        </w:rPr>
        <w:t>__________</w:t>
      </w:r>
    </w:p>
    <w:p w14:paraId="1B13661C" w14:textId="77777777" w:rsidR="003D309B" w:rsidRPr="00C32695" w:rsidRDefault="003D309B" w:rsidP="003D309B">
      <w:pPr>
        <w:pStyle w:val="ListParagraph"/>
        <w:widowControl w:val="0"/>
        <w:numPr>
          <w:ilvl w:val="0"/>
          <w:numId w:val="8"/>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 xml:space="preserve">The </w:t>
      </w:r>
      <w:proofErr w:type="spellStart"/>
      <w:r w:rsidRPr="00C32695">
        <w:rPr>
          <w:rFonts w:ascii="Times New Roman" w:hAnsi="Times New Roman" w:cs="Times New Roman"/>
          <w:color w:val="262626"/>
        </w:rPr>
        <w:t>Ebbinghaus</w:t>
      </w:r>
      <w:proofErr w:type="spellEnd"/>
      <w:r w:rsidRPr="00C32695">
        <w:rPr>
          <w:rFonts w:ascii="Times New Roman" w:hAnsi="Times New Roman" w:cs="Times New Roman"/>
          <w:color w:val="262626"/>
        </w:rPr>
        <w:t xml:space="preserve"> forgetting cure</w:t>
      </w:r>
    </w:p>
    <w:p w14:paraId="52411298" w14:textId="77777777" w:rsidR="003D309B" w:rsidRPr="00C32695" w:rsidRDefault="003D309B" w:rsidP="003D309B">
      <w:pPr>
        <w:pStyle w:val="ListParagraph"/>
        <w:widowControl w:val="0"/>
        <w:numPr>
          <w:ilvl w:val="0"/>
          <w:numId w:val="8"/>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Overlearning</w:t>
      </w:r>
    </w:p>
    <w:p w14:paraId="25732391" w14:textId="77777777" w:rsidR="003D309B" w:rsidRPr="00C32695" w:rsidRDefault="003D309B" w:rsidP="003D309B">
      <w:pPr>
        <w:pStyle w:val="ListParagraph"/>
        <w:widowControl w:val="0"/>
        <w:numPr>
          <w:ilvl w:val="0"/>
          <w:numId w:val="8"/>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The self-reference effect</w:t>
      </w:r>
    </w:p>
    <w:p w14:paraId="4D283D0E" w14:textId="77777777" w:rsidR="003D309B" w:rsidRPr="00C32695" w:rsidRDefault="003D309B" w:rsidP="003D309B">
      <w:pPr>
        <w:pStyle w:val="ListParagraph"/>
        <w:widowControl w:val="0"/>
        <w:numPr>
          <w:ilvl w:val="0"/>
          <w:numId w:val="8"/>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The spacing effect</w:t>
      </w:r>
    </w:p>
    <w:p w14:paraId="1BBB1196" w14:textId="77777777" w:rsidR="003D309B" w:rsidRPr="00C32695" w:rsidRDefault="003D309B" w:rsidP="003D309B">
      <w:pPr>
        <w:widowControl w:val="0"/>
        <w:autoSpaceDE w:val="0"/>
        <w:autoSpaceDN w:val="0"/>
        <w:adjustRightInd w:val="0"/>
        <w:rPr>
          <w:rFonts w:ascii="Times New Roman" w:hAnsi="Times New Roman" w:cs="Times New Roman"/>
        </w:rPr>
      </w:pPr>
    </w:p>
    <w:p w14:paraId="729E769D" w14:textId="77777777" w:rsidR="003D309B" w:rsidRPr="00C32695" w:rsidRDefault="003D309B" w:rsidP="003D309B">
      <w:pPr>
        <w:widowControl w:val="0"/>
        <w:autoSpaceDE w:val="0"/>
        <w:autoSpaceDN w:val="0"/>
        <w:adjustRightInd w:val="0"/>
        <w:rPr>
          <w:rFonts w:ascii="Times New Roman" w:hAnsi="Times New Roman" w:cs="Times New Roman"/>
        </w:rPr>
      </w:pPr>
    </w:p>
    <w:p w14:paraId="44395E0B"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Which of the following is the correct psychological definition of retrieval?</w:t>
      </w:r>
    </w:p>
    <w:p w14:paraId="67D9B352" w14:textId="77777777" w:rsidR="003D309B" w:rsidRPr="00C32695" w:rsidRDefault="003D309B" w:rsidP="003D309B">
      <w:pPr>
        <w:widowControl w:val="0"/>
        <w:autoSpaceDE w:val="0"/>
        <w:autoSpaceDN w:val="0"/>
        <w:adjustRightInd w:val="0"/>
        <w:rPr>
          <w:rFonts w:ascii="Times New Roman" w:hAnsi="Times New Roman" w:cs="Times New Roman"/>
        </w:rPr>
      </w:pPr>
    </w:p>
    <w:p w14:paraId="25C13D23" w14:textId="77777777" w:rsidR="003D309B" w:rsidRPr="00C32695" w:rsidRDefault="003D309B" w:rsidP="003D309B">
      <w:pPr>
        <w:pStyle w:val="ListParagraph"/>
        <w:widowControl w:val="0"/>
        <w:numPr>
          <w:ilvl w:val="0"/>
          <w:numId w:val="9"/>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A form of retrieval failure in which we are certain that we know something that we are trying to recall but cannot quite come up with it</w:t>
      </w:r>
    </w:p>
    <w:p w14:paraId="01533439" w14:textId="77777777" w:rsidR="003D309B" w:rsidRPr="00C32695" w:rsidRDefault="003D309B" w:rsidP="003D309B">
      <w:pPr>
        <w:widowControl w:val="0"/>
        <w:autoSpaceDE w:val="0"/>
        <w:autoSpaceDN w:val="0"/>
        <w:adjustRightInd w:val="0"/>
        <w:rPr>
          <w:rFonts w:ascii="Times New Roman" w:hAnsi="Times New Roman" w:cs="Times New Roman"/>
        </w:rPr>
      </w:pPr>
    </w:p>
    <w:p w14:paraId="70070D46" w14:textId="77777777" w:rsidR="003D309B" w:rsidRPr="00C32695" w:rsidRDefault="003D309B" w:rsidP="003D309B">
      <w:pPr>
        <w:pStyle w:val="ListParagraph"/>
        <w:widowControl w:val="0"/>
        <w:numPr>
          <w:ilvl w:val="0"/>
          <w:numId w:val="9"/>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An increase in retrieval when the external situation in which information is learned matches the situation in which it is remembered</w:t>
      </w:r>
    </w:p>
    <w:p w14:paraId="59953AD4" w14:textId="77777777" w:rsidR="003D309B" w:rsidRPr="00C32695" w:rsidRDefault="003D309B" w:rsidP="003D309B">
      <w:pPr>
        <w:widowControl w:val="0"/>
        <w:autoSpaceDE w:val="0"/>
        <w:autoSpaceDN w:val="0"/>
        <w:adjustRightInd w:val="0"/>
        <w:rPr>
          <w:rFonts w:ascii="Times New Roman" w:hAnsi="Times New Roman" w:cs="Times New Roman"/>
        </w:rPr>
      </w:pPr>
    </w:p>
    <w:p w14:paraId="4CFEBAE5" w14:textId="77777777" w:rsidR="003D309B" w:rsidRPr="00C32695" w:rsidRDefault="003D309B" w:rsidP="003D309B">
      <w:pPr>
        <w:pStyle w:val="ListParagraph"/>
        <w:widowControl w:val="0"/>
        <w:numPr>
          <w:ilvl w:val="0"/>
          <w:numId w:val="9"/>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Superior retrieval of memories is when the individual is in the same physiological or psychological state as during encoding</w:t>
      </w:r>
    </w:p>
    <w:p w14:paraId="6354C1E6" w14:textId="77777777" w:rsidR="003D309B" w:rsidRPr="00C32695" w:rsidRDefault="003D309B" w:rsidP="003D309B">
      <w:pPr>
        <w:widowControl w:val="0"/>
        <w:autoSpaceDE w:val="0"/>
        <w:autoSpaceDN w:val="0"/>
        <w:adjustRightInd w:val="0"/>
        <w:rPr>
          <w:rFonts w:ascii="Times New Roman" w:hAnsi="Times New Roman" w:cs="Times New Roman"/>
        </w:rPr>
      </w:pPr>
    </w:p>
    <w:p w14:paraId="459F852C" w14:textId="77777777" w:rsidR="003D309B" w:rsidRPr="00C32695" w:rsidRDefault="003D309B" w:rsidP="003D309B">
      <w:pPr>
        <w:pStyle w:val="ListParagraph"/>
        <w:widowControl w:val="0"/>
        <w:numPr>
          <w:ilvl w:val="0"/>
          <w:numId w:val="9"/>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The process of reactivating information that has been stored in memory</w:t>
      </w:r>
    </w:p>
    <w:p w14:paraId="13C4C30D"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7E7B89EF" w14:textId="77777777" w:rsidR="003D309B" w:rsidRPr="00C32695" w:rsidRDefault="003D309B" w:rsidP="003D309B">
      <w:pPr>
        <w:widowControl w:val="0"/>
        <w:autoSpaceDE w:val="0"/>
        <w:autoSpaceDN w:val="0"/>
        <w:adjustRightInd w:val="0"/>
        <w:rPr>
          <w:rFonts w:ascii="Times New Roman" w:hAnsi="Times New Roman" w:cs="Times New Roman"/>
        </w:rPr>
      </w:pPr>
    </w:p>
    <w:p w14:paraId="64678936" w14:textId="77777777" w:rsidR="003D309B" w:rsidRPr="00C32695" w:rsidRDefault="003D309B" w:rsidP="003D309B">
      <w:pPr>
        <w:widowControl w:val="0"/>
        <w:autoSpaceDE w:val="0"/>
        <w:autoSpaceDN w:val="0"/>
        <w:adjustRightInd w:val="0"/>
        <w:rPr>
          <w:rFonts w:ascii="Times New Roman" w:hAnsi="Times New Roman" w:cs="Times New Roman"/>
        </w:rPr>
      </w:pPr>
    </w:p>
    <w:p w14:paraId="7307D254"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Why are schemas important for long-term memory?</w:t>
      </w:r>
    </w:p>
    <w:p w14:paraId="0E1CC812" w14:textId="77777777" w:rsidR="003D309B" w:rsidRPr="00C32695" w:rsidRDefault="003D309B" w:rsidP="003D309B">
      <w:pPr>
        <w:widowControl w:val="0"/>
        <w:autoSpaceDE w:val="0"/>
        <w:autoSpaceDN w:val="0"/>
        <w:adjustRightInd w:val="0"/>
        <w:rPr>
          <w:rFonts w:ascii="Times New Roman" w:hAnsi="Times New Roman" w:cs="Times New Roman"/>
        </w:rPr>
      </w:pPr>
    </w:p>
    <w:p w14:paraId="01340F38" w14:textId="77777777" w:rsidR="003D309B" w:rsidRPr="00C32695" w:rsidRDefault="003D309B" w:rsidP="003D309B">
      <w:pPr>
        <w:pStyle w:val="ListParagraph"/>
        <w:widowControl w:val="0"/>
        <w:numPr>
          <w:ilvl w:val="0"/>
          <w:numId w:val="10"/>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Schemas are important because they facilitate spreading activation of memory cues.</w:t>
      </w:r>
    </w:p>
    <w:p w14:paraId="45387F0E" w14:textId="77777777" w:rsidR="003D309B" w:rsidRPr="00C32695" w:rsidRDefault="003D309B" w:rsidP="003D309B">
      <w:pPr>
        <w:widowControl w:val="0"/>
        <w:autoSpaceDE w:val="0"/>
        <w:autoSpaceDN w:val="0"/>
        <w:adjustRightInd w:val="0"/>
        <w:rPr>
          <w:rFonts w:ascii="Times New Roman" w:hAnsi="Times New Roman" w:cs="Times New Roman"/>
        </w:rPr>
      </w:pPr>
    </w:p>
    <w:p w14:paraId="236F2045" w14:textId="77777777" w:rsidR="003D309B" w:rsidRPr="00C32695" w:rsidRDefault="003D309B" w:rsidP="003D309B">
      <w:pPr>
        <w:pStyle w:val="ListParagraph"/>
        <w:widowControl w:val="0"/>
        <w:numPr>
          <w:ilvl w:val="0"/>
          <w:numId w:val="10"/>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Schemas are important because they help us retrieve information faster.</w:t>
      </w:r>
    </w:p>
    <w:p w14:paraId="7935B062" w14:textId="77777777" w:rsidR="003D309B" w:rsidRPr="00C32695" w:rsidRDefault="003D309B" w:rsidP="003D309B">
      <w:pPr>
        <w:widowControl w:val="0"/>
        <w:autoSpaceDE w:val="0"/>
        <w:autoSpaceDN w:val="0"/>
        <w:adjustRightInd w:val="0"/>
        <w:rPr>
          <w:rFonts w:ascii="Times New Roman" w:hAnsi="Times New Roman" w:cs="Times New Roman"/>
        </w:rPr>
      </w:pPr>
    </w:p>
    <w:p w14:paraId="1BBC9E15" w14:textId="77777777" w:rsidR="003D309B" w:rsidRPr="00C32695" w:rsidRDefault="003D309B" w:rsidP="003D309B">
      <w:pPr>
        <w:pStyle w:val="ListParagraph"/>
        <w:widowControl w:val="0"/>
        <w:numPr>
          <w:ilvl w:val="0"/>
          <w:numId w:val="10"/>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Schemas are important because they help us remember new information by providing an organizational structure for it.</w:t>
      </w:r>
    </w:p>
    <w:p w14:paraId="2E09567C"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37479822" w14:textId="77777777" w:rsidR="003D309B" w:rsidRPr="00C32695" w:rsidRDefault="003D309B" w:rsidP="003D309B">
      <w:pPr>
        <w:widowControl w:val="0"/>
        <w:autoSpaceDE w:val="0"/>
        <w:autoSpaceDN w:val="0"/>
        <w:adjustRightInd w:val="0"/>
        <w:rPr>
          <w:rFonts w:ascii="Times New Roman" w:hAnsi="Times New Roman" w:cs="Times New Roman"/>
        </w:rPr>
      </w:pPr>
    </w:p>
    <w:p w14:paraId="50A415F6" w14:textId="77777777" w:rsidR="003D309B" w:rsidRPr="00C32695" w:rsidRDefault="003D309B" w:rsidP="003D309B">
      <w:pPr>
        <w:widowControl w:val="0"/>
        <w:autoSpaceDE w:val="0"/>
        <w:autoSpaceDN w:val="0"/>
        <w:adjustRightInd w:val="0"/>
        <w:rPr>
          <w:rFonts w:ascii="Times New Roman" w:hAnsi="Times New Roman" w:cs="Times New Roman"/>
        </w:rPr>
      </w:pPr>
    </w:p>
    <w:p w14:paraId="41EB4E64"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Which of the following is a true statement regarding context-dependent learning?</w:t>
      </w:r>
    </w:p>
    <w:p w14:paraId="7B2B2BDD" w14:textId="77777777" w:rsidR="003D309B" w:rsidRPr="00C32695" w:rsidRDefault="003D309B" w:rsidP="003D309B">
      <w:pPr>
        <w:widowControl w:val="0"/>
        <w:autoSpaceDE w:val="0"/>
        <w:autoSpaceDN w:val="0"/>
        <w:adjustRightInd w:val="0"/>
        <w:rPr>
          <w:rFonts w:ascii="Times New Roman" w:hAnsi="Times New Roman" w:cs="Times New Roman"/>
        </w:rPr>
      </w:pPr>
    </w:p>
    <w:p w14:paraId="423EBFCF" w14:textId="77777777" w:rsidR="003D309B" w:rsidRPr="00C32695" w:rsidRDefault="003D309B" w:rsidP="003D309B">
      <w:pPr>
        <w:pStyle w:val="ListParagraph"/>
        <w:widowControl w:val="0"/>
        <w:numPr>
          <w:ilvl w:val="0"/>
          <w:numId w:val="12"/>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We can continue to learn even after we think we know the information perfectly.</w:t>
      </w:r>
    </w:p>
    <w:p w14:paraId="7C515238" w14:textId="77777777" w:rsidR="003D309B" w:rsidRPr="00C32695" w:rsidRDefault="003D309B" w:rsidP="003D309B">
      <w:pPr>
        <w:widowControl w:val="0"/>
        <w:autoSpaceDE w:val="0"/>
        <w:autoSpaceDN w:val="0"/>
        <w:adjustRightInd w:val="0"/>
        <w:rPr>
          <w:rFonts w:ascii="Times New Roman" w:hAnsi="Times New Roman" w:cs="Times New Roman"/>
        </w:rPr>
      </w:pPr>
    </w:p>
    <w:p w14:paraId="56CC2F5F" w14:textId="77777777" w:rsidR="003D309B" w:rsidRPr="00C32695" w:rsidRDefault="003D309B" w:rsidP="003D309B">
      <w:pPr>
        <w:pStyle w:val="ListParagraph"/>
        <w:widowControl w:val="0"/>
        <w:numPr>
          <w:ilvl w:val="0"/>
          <w:numId w:val="12"/>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We have better retrieval when we are in the same psychological state as we were when we learned the material.</w:t>
      </w:r>
    </w:p>
    <w:p w14:paraId="72422141" w14:textId="77777777" w:rsidR="003D309B" w:rsidRPr="00C32695" w:rsidRDefault="003D309B" w:rsidP="003D309B">
      <w:pPr>
        <w:widowControl w:val="0"/>
        <w:autoSpaceDE w:val="0"/>
        <w:autoSpaceDN w:val="0"/>
        <w:adjustRightInd w:val="0"/>
        <w:rPr>
          <w:rFonts w:ascii="Times New Roman" w:hAnsi="Times New Roman" w:cs="Times New Roman"/>
        </w:rPr>
      </w:pPr>
    </w:p>
    <w:p w14:paraId="6E02C155" w14:textId="77777777" w:rsidR="003D309B" w:rsidRPr="00C32695" w:rsidRDefault="003D309B" w:rsidP="003D309B">
      <w:pPr>
        <w:pStyle w:val="ListParagraph"/>
        <w:widowControl w:val="0"/>
        <w:numPr>
          <w:ilvl w:val="0"/>
          <w:numId w:val="12"/>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Information is learned better when it is studied in shorter periods spaced over time.</w:t>
      </w:r>
    </w:p>
    <w:p w14:paraId="7ABFCA7E" w14:textId="77777777" w:rsidR="003D309B" w:rsidRPr="00C32695" w:rsidRDefault="003D309B" w:rsidP="003D309B">
      <w:pPr>
        <w:widowControl w:val="0"/>
        <w:autoSpaceDE w:val="0"/>
        <w:autoSpaceDN w:val="0"/>
        <w:adjustRightInd w:val="0"/>
        <w:rPr>
          <w:rFonts w:ascii="Times New Roman" w:hAnsi="Times New Roman" w:cs="Times New Roman"/>
        </w:rPr>
      </w:pPr>
    </w:p>
    <w:p w14:paraId="2AC84447" w14:textId="77777777" w:rsidR="003D309B" w:rsidRPr="00C32695" w:rsidRDefault="003D309B" w:rsidP="003D309B">
      <w:pPr>
        <w:pStyle w:val="ListParagraph"/>
        <w:widowControl w:val="0"/>
        <w:numPr>
          <w:ilvl w:val="0"/>
          <w:numId w:val="12"/>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We have better retrieval when it occurs in the same situation in which we learned the material.</w:t>
      </w:r>
    </w:p>
    <w:p w14:paraId="5FF01F0C"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19E40599" w14:textId="77777777" w:rsidR="003D309B" w:rsidRPr="00C32695" w:rsidRDefault="003D309B" w:rsidP="003D309B">
      <w:pPr>
        <w:widowControl w:val="0"/>
        <w:autoSpaceDE w:val="0"/>
        <w:autoSpaceDN w:val="0"/>
        <w:adjustRightInd w:val="0"/>
        <w:rPr>
          <w:rFonts w:ascii="Times New Roman" w:hAnsi="Times New Roman" w:cs="Times New Roman"/>
          <w:b/>
          <w:bCs/>
        </w:rPr>
      </w:pPr>
    </w:p>
    <w:p w14:paraId="5BB78A2F" w14:textId="77777777" w:rsidR="00C32695" w:rsidRDefault="00B819DB" w:rsidP="00C32695">
      <w:pPr>
        <w:widowControl w:val="0"/>
        <w:autoSpaceDE w:val="0"/>
        <w:autoSpaceDN w:val="0"/>
        <w:adjustRightInd w:val="0"/>
        <w:rPr>
          <w:rFonts w:ascii="Times New Roman" w:hAnsi="Times New Roman" w:cs="Times New Roman"/>
        </w:rPr>
      </w:pPr>
      <w:r w:rsidRPr="00C32695">
        <w:rPr>
          <w:rFonts w:ascii="Times New Roman" w:hAnsi="Times New Roman" w:cs="Times New Roman"/>
        </w:rPr>
        <w:t>___________</w:t>
      </w:r>
      <w:r w:rsidR="003D309B" w:rsidRPr="00C32695">
        <w:rPr>
          <w:rFonts w:ascii="Times New Roman" w:hAnsi="Times New Roman" w:cs="Times New Roman"/>
        </w:rPr>
        <w:t>refers to the strengthening of the</w:t>
      </w:r>
      <w:bookmarkStart w:id="0" w:name="_GoBack"/>
      <w:bookmarkEnd w:id="0"/>
      <w:r w:rsidR="003D309B" w:rsidRPr="00C32695">
        <w:rPr>
          <w:rFonts w:ascii="Times New Roman" w:hAnsi="Times New Roman" w:cs="Times New Roman"/>
        </w:rPr>
        <w:t xml:space="preserve"> synaptic connections between neurons as result of </w:t>
      </w:r>
    </w:p>
    <w:p w14:paraId="2B3D117B" w14:textId="77777777" w:rsidR="00C32695" w:rsidRDefault="00C32695" w:rsidP="00C32695">
      <w:pPr>
        <w:widowControl w:val="0"/>
        <w:autoSpaceDE w:val="0"/>
        <w:autoSpaceDN w:val="0"/>
        <w:adjustRightInd w:val="0"/>
        <w:rPr>
          <w:rFonts w:ascii="Times New Roman" w:hAnsi="Times New Roman" w:cs="Times New Roman"/>
        </w:rPr>
      </w:pPr>
    </w:p>
    <w:p w14:paraId="60D45E71" w14:textId="77777777" w:rsidR="003D309B" w:rsidRPr="00C32695" w:rsidRDefault="003D309B" w:rsidP="00C32695">
      <w:pPr>
        <w:pStyle w:val="ListParagraph"/>
        <w:widowControl w:val="0"/>
        <w:numPr>
          <w:ilvl w:val="0"/>
          <w:numId w:val="20"/>
        </w:numPr>
        <w:autoSpaceDE w:val="0"/>
        <w:autoSpaceDN w:val="0"/>
        <w:adjustRightInd w:val="0"/>
        <w:rPr>
          <w:rFonts w:ascii="Times New Roman" w:hAnsi="Times New Roman" w:cs="Times New Roman"/>
        </w:rPr>
      </w:pPr>
      <w:r w:rsidRPr="00C32695">
        <w:rPr>
          <w:rFonts w:ascii="Times New Roman" w:hAnsi="Times New Roman" w:cs="Times New Roman"/>
        </w:rPr>
        <w:t>frequent stimulation.</w:t>
      </w:r>
    </w:p>
    <w:p w14:paraId="4E380F2F" w14:textId="77777777" w:rsidR="003D309B" w:rsidRPr="00C32695" w:rsidRDefault="00B819DB" w:rsidP="00C32695">
      <w:pPr>
        <w:pStyle w:val="ListParagraph"/>
        <w:widowControl w:val="0"/>
        <w:numPr>
          <w:ilvl w:val="0"/>
          <w:numId w:val="20"/>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Period of consolidation</w:t>
      </w:r>
    </w:p>
    <w:p w14:paraId="57AB5AC2" w14:textId="77777777" w:rsidR="00B819DB" w:rsidRPr="00C32695" w:rsidRDefault="00B819DB" w:rsidP="00C32695">
      <w:pPr>
        <w:pStyle w:val="ListParagraph"/>
        <w:widowControl w:val="0"/>
        <w:numPr>
          <w:ilvl w:val="0"/>
          <w:numId w:val="20"/>
        </w:numPr>
        <w:autoSpaceDE w:val="0"/>
        <w:autoSpaceDN w:val="0"/>
        <w:adjustRightInd w:val="0"/>
        <w:rPr>
          <w:rFonts w:ascii="Times New Roman" w:hAnsi="Times New Roman" w:cs="Times New Roman"/>
          <w:color w:val="262626"/>
        </w:rPr>
      </w:pPr>
      <w:r w:rsidRPr="00C32695">
        <w:rPr>
          <w:rFonts w:ascii="Times New Roman" w:hAnsi="Times New Roman" w:cs="Times New Roman"/>
          <w:color w:val="262626"/>
        </w:rPr>
        <w:t>Long-term potentiation</w:t>
      </w:r>
    </w:p>
    <w:p w14:paraId="63C5B8C3" w14:textId="77777777" w:rsidR="00B819DB" w:rsidRPr="00C32695" w:rsidRDefault="00B819DB" w:rsidP="003D309B">
      <w:pPr>
        <w:widowControl w:val="0"/>
        <w:autoSpaceDE w:val="0"/>
        <w:autoSpaceDN w:val="0"/>
        <w:adjustRightInd w:val="0"/>
        <w:rPr>
          <w:rFonts w:ascii="Times New Roman" w:hAnsi="Times New Roman" w:cs="Times New Roman"/>
        </w:rPr>
      </w:pPr>
    </w:p>
    <w:p w14:paraId="334E0D72" w14:textId="77777777" w:rsidR="003D309B" w:rsidRPr="00C32695" w:rsidRDefault="003D309B" w:rsidP="003D309B">
      <w:pPr>
        <w:widowControl w:val="0"/>
        <w:autoSpaceDE w:val="0"/>
        <w:autoSpaceDN w:val="0"/>
        <w:adjustRightInd w:val="0"/>
        <w:rPr>
          <w:rFonts w:ascii="Times New Roman" w:hAnsi="Times New Roman" w:cs="Times New Roman"/>
        </w:rPr>
      </w:pPr>
    </w:p>
    <w:p w14:paraId="5466AAE0" w14:textId="77777777" w:rsidR="003D309B" w:rsidRPr="00C32695" w:rsidRDefault="00B819DB" w:rsidP="003D309B">
      <w:pPr>
        <w:widowControl w:val="0"/>
        <w:autoSpaceDE w:val="0"/>
        <w:autoSpaceDN w:val="0"/>
        <w:adjustRightInd w:val="0"/>
        <w:rPr>
          <w:rFonts w:ascii="Times New Roman" w:hAnsi="Times New Roman" w:cs="Times New Roman"/>
          <w:sz w:val="36"/>
          <w:szCs w:val="36"/>
        </w:rPr>
      </w:pPr>
      <w:r w:rsidRPr="00C32695">
        <w:rPr>
          <w:rFonts w:ascii="Times New Roman" w:hAnsi="Times New Roman" w:cs="Times New Roman"/>
          <w:sz w:val="36"/>
          <w:szCs w:val="36"/>
        </w:rPr>
        <w:t>Fill in the blank:</w:t>
      </w:r>
    </w:p>
    <w:p w14:paraId="01B632C3" w14:textId="77777777" w:rsidR="00B819DB" w:rsidRPr="00C32695" w:rsidRDefault="00B819DB" w:rsidP="003D309B">
      <w:pPr>
        <w:widowControl w:val="0"/>
        <w:autoSpaceDE w:val="0"/>
        <w:autoSpaceDN w:val="0"/>
        <w:adjustRightInd w:val="0"/>
        <w:rPr>
          <w:rFonts w:ascii="Times New Roman" w:hAnsi="Times New Roman" w:cs="Times New Roman"/>
          <w:sz w:val="36"/>
          <w:szCs w:val="36"/>
        </w:rPr>
      </w:pPr>
    </w:p>
    <w:p w14:paraId="45C61F15" w14:textId="77777777" w:rsidR="00B819DB" w:rsidRPr="00C32695" w:rsidRDefault="00B819DB" w:rsidP="00B819DB">
      <w:pPr>
        <w:widowControl w:val="0"/>
        <w:autoSpaceDE w:val="0"/>
        <w:autoSpaceDN w:val="0"/>
        <w:adjustRightInd w:val="0"/>
        <w:rPr>
          <w:rFonts w:ascii="Times New Roman" w:hAnsi="Times New Roman" w:cs="Times New Roman"/>
          <w:sz w:val="36"/>
          <w:szCs w:val="36"/>
        </w:rPr>
      </w:pPr>
      <w:r w:rsidRPr="00C32695">
        <w:rPr>
          <w:rFonts w:ascii="Times New Roman" w:hAnsi="Times New Roman" w:cs="Times New Roman"/>
          <w:sz w:val="36"/>
          <w:szCs w:val="36"/>
        </w:rPr>
        <w:t>1.Algorithms 2. Counterfactual thinking 3. the misinformation effect 4. Heuristics 5. overconfidence 6. source monitoring</w:t>
      </w:r>
    </w:p>
    <w:p w14:paraId="5CA343F8" w14:textId="77777777" w:rsidR="00B819DB" w:rsidRPr="00C32695" w:rsidRDefault="00B819DB" w:rsidP="003D309B">
      <w:pPr>
        <w:widowControl w:val="0"/>
        <w:autoSpaceDE w:val="0"/>
        <w:autoSpaceDN w:val="0"/>
        <w:adjustRightInd w:val="0"/>
        <w:rPr>
          <w:rFonts w:ascii="Times New Roman" w:hAnsi="Times New Roman" w:cs="Times New Roman"/>
          <w:sz w:val="36"/>
          <w:szCs w:val="36"/>
        </w:rPr>
      </w:pPr>
    </w:p>
    <w:p w14:paraId="7E735BAE"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r w:rsidRPr="00C32695">
        <w:rPr>
          <w:rFonts w:ascii="Times New Roman" w:hAnsi="Times New Roman" w:cs="Times New Roman"/>
          <w:sz w:val="28"/>
          <w:szCs w:val="28"/>
        </w:rPr>
        <w:t>________</w:t>
      </w:r>
      <w:r w:rsidRPr="00C32695">
        <w:rPr>
          <w:rFonts w:ascii="Times New Roman" w:hAnsi="Times New Roman" w:cs="Times New Roman"/>
          <w:sz w:val="28"/>
          <w:szCs w:val="28"/>
        </w:rPr>
        <w:t>Layla has been married to Jovani for 6 years. She wonders what her life would be like if she had married her high school sweetheart, Kevin, instead.</w:t>
      </w:r>
    </w:p>
    <w:p w14:paraId="2A911334"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p>
    <w:p w14:paraId="1A9A886F"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r w:rsidRPr="00C32695">
        <w:rPr>
          <w:rFonts w:ascii="Times New Roman" w:hAnsi="Times New Roman" w:cs="Times New Roman"/>
          <w:sz w:val="28"/>
          <w:szCs w:val="28"/>
        </w:rPr>
        <w:t>___________</w:t>
      </w:r>
      <w:r w:rsidRPr="00C32695">
        <w:rPr>
          <w:rFonts w:ascii="Times New Roman" w:hAnsi="Times New Roman" w:cs="Times New Roman"/>
          <w:sz w:val="28"/>
          <w:szCs w:val="28"/>
        </w:rPr>
        <w:t>After seeing several television news reports about home break-ins, you make a judgment that breaks-ins are much more common in your area than they really are. Now you make sure to keep your doors and windows locked at all times.</w:t>
      </w:r>
    </w:p>
    <w:p w14:paraId="3570DC4C"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p>
    <w:p w14:paraId="45C01E82"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r w:rsidRPr="00C32695">
        <w:rPr>
          <w:rFonts w:ascii="Times New Roman" w:hAnsi="Times New Roman" w:cs="Times New Roman"/>
          <w:sz w:val="28"/>
          <w:szCs w:val="28"/>
        </w:rPr>
        <w:t>________</w:t>
      </w:r>
      <w:r w:rsidRPr="00C32695">
        <w:rPr>
          <w:rFonts w:ascii="Times New Roman" w:hAnsi="Times New Roman" w:cs="Times New Roman"/>
          <w:sz w:val="28"/>
          <w:szCs w:val="28"/>
        </w:rPr>
        <w:t>You were at a basketball game last night. You witnessed an argument between two players on opposing teams in which a few foul words were exchanged. The next day, the newspaper reported that a fist fight occurred between at least 8 basketball players. Now you remember the event as a huge brawl between both teams.</w:t>
      </w:r>
    </w:p>
    <w:p w14:paraId="765F4554"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p>
    <w:p w14:paraId="3FF39B21"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r w:rsidRPr="00C32695">
        <w:rPr>
          <w:rFonts w:ascii="Times New Roman" w:hAnsi="Times New Roman" w:cs="Times New Roman"/>
          <w:sz w:val="28"/>
          <w:szCs w:val="28"/>
        </w:rPr>
        <w:t>_________</w:t>
      </w:r>
      <w:r w:rsidRPr="00C32695">
        <w:rPr>
          <w:rFonts w:ascii="Times New Roman" w:hAnsi="Times New Roman" w:cs="Times New Roman"/>
          <w:sz w:val="28"/>
          <w:szCs w:val="28"/>
        </w:rPr>
        <w:t>You wake up this morning and recall that Dr. Denton said he was giving a biology test today. You don’t confuse this with the English test Dr. Washington said she is giving on Friday.</w:t>
      </w:r>
    </w:p>
    <w:p w14:paraId="7F932550"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p>
    <w:p w14:paraId="4B0B7695"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r w:rsidRPr="00C32695">
        <w:rPr>
          <w:rFonts w:ascii="Times New Roman" w:hAnsi="Times New Roman" w:cs="Times New Roman"/>
          <w:sz w:val="28"/>
          <w:szCs w:val="28"/>
        </w:rPr>
        <w:t>__________</w:t>
      </w:r>
      <w:r w:rsidRPr="00C32695">
        <w:rPr>
          <w:rFonts w:ascii="Times New Roman" w:hAnsi="Times New Roman" w:cs="Times New Roman"/>
          <w:sz w:val="28"/>
          <w:szCs w:val="28"/>
        </w:rPr>
        <w:t>Stephen uses a mathematical formula to determine how many square feet of tile he needs to purchase for his kitchen remodeling project.</w:t>
      </w:r>
    </w:p>
    <w:p w14:paraId="11D10A2C" w14:textId="77777777" w:rsidR="00B819DB" w:rsidRPr="00C32695" w:rsidRDefault="00B819DB" w:rsidP="003D309B">
      <w:pPr>
        <w:widowControl w:val="0"/>
        <w:autoSpaceDE w:val="0"/>
        <w:autoSpaceDN w:val="0"/>
        <w:adjustRightInd w:val="0"/>
        <w:rPr>
          <w:rFonts w:ascii="Times New Roman" w:hAnsi="Times New Roman" w:cs="Times New Roman"/>
          <w:sz w:val="28"/>
          <w:szCs w:val="28"/>
        </w:rPr>
      </w:pPr>
    </w:p>
    <w:p w14:paraId="1B7FFDDF" w14:textId="77777777" w:rsidR="00B819DB" w:rsidRPr="00C32695" w:rsidRDefault="00B819DB" w:rsidP="003D309B">
      <w:pPr>
        <w:widowControl w:val="0"/>
        <w:autoSpaceDE w:val="0"/>
        <w:autoSpaceDN w:val="0"/>
        <w:adjustRightInd w:val="0"/>
        <w:rPr>
          <w:rFonts w:ascii="Times New Roman" w:hAnsi="Times New Roman" w:cs="Times New Roman"/>
          <w:sz w:val="36"/>
          <w:szCs w:val="36"/>
        </w:rPr>
      </w:pPr>
      <w:r w:rsidRPr="00C32695">
        <w:rPr>
          <w:rFonts w:ascii="Times New Roman" w:hAnsi="Times New Roman" w:cs="Times New Roman"/>
          <w:sz w:val="28"/>
          <w:szCs w:val="28"/>
        </w:rPr>
        <w:t>_________</w:t>
      </w:r>
      <w:r w:rsidRPr="00C32695">
        <w:rPr>
          <w:rFonts w:ascii="Times New Roman" w:hAnsi="Times New Roman" w:cs="Times New Roman"/>
          <w:sz w:val="28"/>
          <w:szCs w:val="28"/>
        </w:rPr>
        <w:t>After the New England Patriots won the Super Bowl, Rupert bragged to his friends that he predicted their win all along.</w:t>
      </w:r>
    </w:p>
    <w:p w14:paraId="183B1D38" w14:textId="77777777" w:rsidR="00B819DB" w:rsidRPr="00C32695" w:rsidRDefault="00B819DB" w:rsidP="003D309B">
      <w:pPr>
        <w:widowControl w:val="0"/>
        <w:autoSpaceDE w:val="0"/>
        <w:autoSpaceDN w:val="0"/>
        <w:adjustRightInd w:val="0"/>
        <w:rPr>
          <w:rFonts w:ascii="Times New Roman" w:hAnsi="Times New Roman" w:cs="Times New Roman"/>
        </w:rPr>
      </w:pPr>
    </w:p>
    <w:p w14:paraId="2EDCB294" w14:textId="77777777" w:rsidR="003D309B" w:rsidRPr="00C32695" w:rsidRDefault="003D309B" w:rsidP="00B819DB">
      <w:pPr>
        <w:widowControl w:val="0"/>
        <w:autoSpaceDE w:val="0"/>
        <w:autoSpaceDN w:val="0"/>
        <w:adjustRightInd w:val="0"/>
        <w:jc w:val="center"/>
        <w:rPr>
          <w:rFonts w:ascii="Times New Roman" w:hAnsi="Times New Roman" w:cs="Times New Roman"/>
          <w:color w:val="FFFFFF"/>
        </w:rPr>
      </w:pPr>
      <w:r w:rsidRPr="00C32695">
        <w:rPr>
          <w:rFonts w:ascii="Times New Roman" w:hAnsi="Times New Roman" w:cs="Times New Roman"/>
          <w:color w:val="FFFFFF"/>
        </w:rPr>
        <w:t>Hippocampus</w:t>
      </w:r>
    </w:p>
    <w:p w14:paraId="63BBAB4F" w14:textId="77777777" w:rsidR="003D309B" w:rsidRPr="00C32695" w:rsidRDefault="003D309B" w:rsidP="003D309B">
      <w:pPr>
        <w:widowControl w:val="0"/>
        <w:autoSpaceDE w:val="0"/>
        <w:autoSpaceDN w:val="0"/>
        <w:adjustRightInd w:val="0"/>
        <w:rPr>
          <w:rFonts w:ascii="Times New Roman" w:hAnsi="Times New Roman" w:cs="Times New Roman"/>
        </w:rPr>
      </w:pPr>
    </w:p>
    <w:p w14:paraId="31A7E3D8" w14:textId="77777777" w:rsidR="003D309B" w:rsidRPr="00C32695" w:rsidRDefault="003D309B" w:rsidP="003D309B">
      <w:pPr>
        <w:widowControl w:val="0"/>
        <w:autoSpaceDE w:val="0"/>
        <w:autoSpaceDN w:val="0"/>
        <w:adjustRightInd w:val="0"/>
        <w:rPr>
          <w:rFonts w:ascii="Times New Roman" w:hAnsi="Times New Roman" w:cs="Times New Roman"/>
        </w:rPr>
      </w:pPr>
    </w:p>
    <w:p w14:paraId="10DCAFC3"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A researcher gave participants a candle, a box of thumbtacks, and a book of matches, and asked them to attach the candle to the wall so that it did not drip onto the table below. Few of the participants realized that the box could be tacked to the wall and used as a platform to hold the candle. This is an example of which cognitive bias?</w:t>
      </w:r>
    </w:p>
    <w:p w14:paraId="7D4F7A97" w14:textId="77777777" w:rsidR="003D309B" w:rsidRPr="00C32695" w:rsidRDefault="003D309B" w:rsidP="003D309B">
      <w:pPr>
        <w:widowControl w:val="0"/>
        <w:autoSpaceDE w:val="0"/>
        <w:autoSpaceDN w:val="0"/>
        <w:adjustRightInd w:val="0"/>
        <w:rPr>
          <w:rFonts w:ascii="Times New Roman" w:hAnsi="Times New Roman" w:cs="Times New Roman"/>
        </w:rPr>
      </w:pPr>
    </w:p>
    <w:p w14:paraId="6D1F003E" w14:textId="77777777" w:rsidR="003D309B" w:rsidRPr="00C32695" w:rsidRDefault="003D309B" w:rsidP="00B819DB">
      <w:pPr>
        <w:pStyle w:val="ListParagraph"/>
        <w:widowControl w:val="0"/>
        <w:numPr>
          <w:ilvl w:val="0"/>
          <w:numId w:val="15"/>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Functional fixedness</w:t>
      </w:r>
    </w:p>
    <w:p w14:paraId="5959416F" w14:textId="77777777" w:rsidR="003D309B" w:rsidRPr="00C32695" w:rsidRDefault="003D309B" w:rsidP="003D309B">
      <w:pPr>
        <w:widowControl w:val="0"/>
        <w:autoSpaceDE w:val="0"/>
        <w:autoSpaceDN w:val="0"/>
        <w:adjustRightInd w:val="0"/>
        <w:rPr>
          <w:rFonts w:ascii="Times New Roman" w:hAnsi="Times New Roman" w:cs="Times New Roman"/>
        </w:rPr>
      </w:pPr>
    </w:p>
    <w:p w14:paraId="5030235A" w14:textId="77777777" w:rsidR="003D309B" w:rsidRPr="00C32695" w:rsidRDefault="003D309B" w:rsidP="00B819DB">
      <w:pPr>
        <w:pStyle w:val="ListParagraph"/>
        <w:widowControl w:val="0"/>
        <w:numPr>
          <w:ilvl w:val="0"/>
          <w:numId w:val="15"/>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Overconfidence</w:t>
      </w:r>
    </w:p>
    <w:p w14:paraId="61C92057" w14:textId="77777777" w:rsidR="003D309B" w:rsidRPr="00C32695" w:rsidRDefault="003D309B" w:rsidP="003D309B">
      <w:pPr>
        <w:widowControl w:val="0"/>
        <w:autoSpaceDE w:val="0"/>
        <w:autoSpaceDN w:val="0"/>
        <w:adjustRightInd w:val="0"/>
        <w:rPr>
          <w:rFonts w:ascii="Times New Roman" w:hAnsi="Times New Roman" w:cs="Times New Roman"/>
        </w:rPr>
      </w:pPr>
    </w:p>
    <w:p w14:paraId="7BEA91FA" w14:textId="77777777" w:rsidR="003D309B" w:rsidRPr="00C32695" w:rsidRDefault="003D309B" w:rsidP="00B819DB">
      <w:pPr>
        <w:pStyle w:val="ListParagraph"/>
        <w:widowControl w:val="0"/>
        <w:numPr>
          <w:ilvl w:val="0"/>
          <w:numId w:val="15"/>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Confirmation bias</w:t>
      </w:r>
    </w:p>
    <w:p w14:paraId="70EF24FE" w14:textId="77777777" w:rsidR="003D309B" w:rsidRPr="00C32695" w:rsidRDefault="003D309B" w:rsidP="003D309B">
      <w:pPr>
        <w:widowControl w:val="0"/>
        <w:autoSpaceDE w:val="0"/>
        <w:autoSpaceDN w:val="0"/>
        <w:adjustRightInd w:val="0"/>
        <w:rPr>
          <w:rFonts w:ascii="Times New Roman" w:hAnsi="Times New Roman" w:cs="Times New Roman"/>
        </w:rPr>
      </w:pPr>
    </w:p>
    <w:p w14:paraId="216B2A2C" w14:textId="77777777" w:rsidR="003D309B" w:rsidRPr="00C32695" w:rsidRDefault="003D309B" w:rsidP="00B819DB">
      <w:pPr>
        <w:pStyle w:val="ListParagraph"/>
        <w:widowControl w:val="0"/>
        <w:numPr>
          <w:ilvl w:val="0"/>
          <w:numId w:val="15"/>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Counterfactual thinking</w:t>
      </w:r>
    </w:p>
    <w:p w14:paraId="273DA43D"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02D2923A" w14:textId="77777777" w:rsidR="003D309B" w:rsidRPr="00C32695" w:rsidRDefault="003D309B" w:rsidP="003D309B">
      <w:pPr>
        <w:widowControl w:val="0"/>
        <w:autoSpaceDE w:val="0"/>
        <w:autoSpaceDN w:val="0"/>
        <w:adjustRightInd w:val="0"/>
        <w:rPr>
          <w:rFonts w:ascii="Times New Roman" w:hAnsi="Times New Roman" w:cs="Times New Roman"/>
        </w:rPr>
      </w:pPr>
    </w:p>
    <w:p w14:paraId="63407B48"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If we think that a person is an extrovert, we might ask her about ways that she likes to have fun, thereby making it more likely that we will confirm our beliefs. The tendency to verify and confirm our existing memories rather than to challenge and disconfirm them is known as</w:t>
      </w:r>
      <w:r w:rsidR="00B819DB" w:rsidRPr="00C32695">
        <w:rPr>
          <w:rFonts w:ascii="Times New Roman" w:hAnsi="Times New Roman" w:cs="Times New Roman"/>
        </w:rPr>
        <w:t>______</w:t>
      </w:r>
    </w:p>
    <w:p w14:paraId="3BC66C8C" w14:textId="77777777" w:rsidR="00B819DB" w:rsidRPr="00C32695" w:rsidRDefault="00B819D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Confirmation bias</w:t>
      </w:r>
    </w:p>
    <w:p w14:paraId="463F1D36" w14:textId="77777777" w:rsidR="00B819DB" w:rsidRPr="00C32695" w:rsidRDefault="00B819D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Overconfidence</w:t>
      </w:r>
    </w:p>
    <w:p w14:paraId="7E507F19" w14:textId="77777777" w:rsidR="00B819DB" w:rsidRPr="00C32695" w:rsidRDefault="00B819D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Functional fixedness</w:t>
      </w:r>
    </w:p>
    <w:p w14:paraId="7128E428" w14:textId="77777777" w:rsidR="00B819DB" w:rsidRPr="00C32695" w:rsidRDefault="00B819D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Counterfactual thinking</w:t>
      </w:r>
    </w:p>
    <w:p w14:paraId="48C5B8F5" w14:textId="77777777" w:rsidR="00B819DB" w:rsidRPr="00C32695" w:rsidRDefault="00B819DB" w:rsidP="003D309B">
      <w:pPr>
        <w:widowControl w:val="0"/>
        <w:autoSpaceDE w:val="0"/>
        <w:autoSpaceDN w:val="0"/>
        <w:adjustRightInd w:val="0"/>
        <w:rPr>
          <w:rFonts w:ascii="Times New Roman" w:hAnsi="Times New Roman" w:cs="Times New Roman"/>
          <w:color w:val="262626"/>
        </w:rPr>
      </w:pPr>
    </w:p>
    <w:p w14:paraId="64557488" w14:textId="77777777" w:rsidR="003D309B" w:rsidRPr="00C32695" w:rsidRDefault="003D309B" w:rsidP="003D309B">
      <w:pPr>
        <w:widowControl w:val="0"/>
        <w:autoSpaceDE w:val="0"/>
        <w:autoSpaceDN w:val="0"/>
        <w:adjustRightInd w:val="0"/>
        <w:rPr>
          <w:rFonts w:ascii="Times New Roman" w:hAnsi="Times New Roman" w:cs="Times New Roman"/>
          <w:b/>
          <w:bCs/>
        </w:rPr>
      </w:pPr>
    </w:p>
    <w:p w14:paraId="3D6463F7"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t>
      </w:r>
    </w:p>
    <w:p w14:paraId="4F5BDD69" w14:textId="77777777" w:rsidR="003D309B" w:rsidRPr="00C32695" w:rsidRDefault="003D309B" w:rsidP="003D309B">
      <w:pPr>
        <w:widowControl w:val="0"/>
        <w:autoSpaceDE w:val="0"/>
        <w:autoSpaceDN w:val="0"/>
        <w:adjustRightInd w:val="0"/>
        <w:rPr>
          <w:rFonts w:ascii="Times New Roman" w:hAnsi="Times New Roman" w:cs="Times New Roman"/>
          <w:color w:val="282828"/>
        </w:rPr>
      </w:pPr>
      <w:r w:rsidRPr="00C32695">
        <w:rPr>
          <w:rFonts w:ascii="Times New Roman" w:hAnsi="Times New Roman" w:cs="Times New Roman"/>
          <w:color w:val="282828"/>
        </w:rPr>
        <w:t>Question 17 of 19</w:t>
      </w:r>
    </w:p>
    <w:p w14:paraId="1249E774" w14:textId="77777777" w:rsidR="003D309B" w:rsidRPr="00C32695" w:rsidRDefault="003D309B" w:rsidP="003D309B">
      <w:pPr>
        <w:widowControl w:val="0"/>
        <w:autoSpaceDE w:val="0"/>
        <w:autoSpaceDN w:val="0"/>
        <w:adjustRightInd w:val="0"/>
        <w:rPr>
          <w:rFonts w:ascii="Times New Roman" w:hAnsi="Times New Roman" w:cs="Times New Roman"/>
          <w:color w:val="282828"/>
        </w:rPr>
      </w:pPr>
      <w:r w:rsidRPr="00C32695">
        <w:rPr>
          <w:rFonts w:ascii="Times New Roman" w:hAnsi="Times New Roman" w:cs="Times New Roman"/>
          <w:color w:val="282828"/>
        </w:rPr>
        <w:t>Points: 10</w:t>
      </w:r>
    </w:p>
    <w:p w14:paraId="38410C9B"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328D6A61" w14:textId="77777777" w:rsidR="003D309B" w:rsidRPr="00C32695" w:rsidRDefault="003D309B" w:rsidP="003D309B">
      <w:pPr>
        <w:widowControl w:val="0"/>
        <w:autoSpaceDE w:val="0"/>
        <w:autoSpaceDN w:val="0"/>
        <w:adjustRightInd w:val="0"/>
        <w:rPr>
          <w:rFonts w:ascii="Times New Roman" w:hAnsi="Times New Roman" w:cs="Times New Roman"/>
        </w:rPr>
      </w:pPr>
    </w:p>
    <w:p w14:paraId="7636DD6E" w14:textId="77777777" w:rsidR="003D309B" w:rsidRPr="00C32695" w:rsidRDefault="003D309B" w:rsidP="003D309B">
      <w:pPr>
        <w:widowControl w:val="0"/>
        <w:autoSpaceDE w:val="0"/>
        <w:autoSpaceDN w:val="0"/>
        <w:adjustRightInd w:val="0"/>
        <w:rPr>
          <w:rFonts w:ascii="Times New Roman" w:hAnsi="Times New Roman" w:cs="Times New Roman"/>
        </w:rPr>
      </w:pPr>
    </w:p>
    <w:p w14:paraId="31D9CF21"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What are schemas?</w:t>
      </w:r>
    </w:p>
    <w:p w14:paraId="0BEBFCBC" w14:textId="77777777" w:rsidR="003D309B" w:rsidRPr="00C32695" w:rsidRDefault="003D309B" w:rsidP="003D309B">
      <w:pPr>
        <w:widowControl w:val="0"/>
        <w:autoSpaceDE w:val="0"/>
        <w:autoSpaceDN w:val="0"/>
        <w:adjustRightInd w:val="0"/>
        <w:rPr>
          <w:rFonts w:ascii="Times New Roman" w:hAnsi="Times New Roman" w:cs="Times New Roman"/>
        </w:rPr>
      </w:pPr>
    </w:p>
    <w:p w14:paraId="774B604E" w14:textId="77777777" w:rsidR="003D309B" w:rsidRPr="00C32695" w:rsidRDefault="003D309B" w:rsidP="00B819DB">
      <w:pPr>
        <w:pStyle w:val="ListParagraph"/>
        <w:widowControl w:val="0"/>
        <w:numPr>
          <w:ilvl w:val="0"/>
          <w:numId w:val="16"/>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Schemas are recipe-style information-processing strategies that guarantee a correct answer at all times.</w:t>
      </w:r>
    </w:p>
    <w:p w14:paraId="21BA9064" w14:textId="77777777" w:rsidR="003D309B" w:rsidRPr="00C32695" w:rsidRDefault="003D309B" w:rsidP="003D309B">
      <w:pPr>
        <w:widowControl w:val="0"/>
        <w:autoSpaceDE w:val="0"/>
        <w:autoSpaceDN w:val="0"/>
        <w:adjustRightInd w:val="0"/>
        <w:rPr>
          <w:rFonts w:ascii="Times New Roman" w:hAnsi="Times New Roman" w:cs="Times New Roman"/>
        </w:rPr>
      </w:pPr>
    </w:p>
    <w:p w14:paraId="0D421024" w14:textId="77777777" w:rsidR="003D309B" w:rsidRPr="00C32695" w:rsidRDefault="003D309B" w:rsidP="00B819DB">
      <w:pPr>
        <w:pStyle w:val="ListParagraph"/>
        <w:widowControl w:val="0"/>
        <w:numPr>
          <w:ilvl w:val="0"/>
          <w:numId w:val="16"/>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Schemas are information-processing strategies that are useful in many cases but may lead to errors when misapplied.</w:t>
      </w:r>
    </w:p>
    <w:p w14:paraId="3A71F751" w14:textId="77777777" w:rsidR="003D309B" w:rsidRPr="00C32695" w:rsidRDefault="003D309B" w:rsidP="003D309B">
      <w:pPr>
        <w:widowControl w:val="0"/>
        <w:autoSpaceDE w:val="0"/>
        <w:autoSpaceDN w:val="0"/>
        <w:adjustRightInd w:val="0"/>
        <w:rPr>
          <w:rFonts w:ascii="Times New Roman" w:hAnsi="Times New Roman" w:cs="Times New Roman"/>
        </w:rPr>
      </w:pPr>
    </w:p>
    <w:p w14:paraId="4129A7C8" w14:textId="77777777" w:rsidR="003D309B" w:rsidRPr="00C32695" w:rsidRDefault="003D309B" w:rsidP="00B819DB">
      <w:pPr>
        <w:pStyle w:val="ListParagraph"/>
        <w:widowControl w:val="0"/>
        <w:numPr>
          <w:ilvl w:val="0"/>
          <w:numId w:val="16"/>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Schemas are mental representations of the world that are formed and adjusted using the processes of assimilation and accommodation as a person experiences life.</w:t>
      </w:r>
    </w:p>
    <w:p w14:paraId="761676D3" w14:textId="77777777" w:rsidR="003D309B" w:rsidRPr="00C32695" w:rsidRDefault="003D309B" w:rsidP="00B819DB">
      <w:pPr>
        <w:widowControl w:val="0"/>
        <w:autoSpaceDE w:val="0"/>
        <w:autoSpaceDN w:val="0"/>
        <w:adjustRightInd w:val="0"/>
        <w:rPr>
          <w:rFonts w:ascii="Times New Roman" w:hAnsi="Times New Roman" w:cs="Times New Roman"/>
          <w:color w:val="282828"/>
        </w:rPr>
      </w:pPr>
    </w:p>
    <w:p w14:paraId="56D96E51"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6E6A0864" w14:textId="77777777" w:rsidR="003D309B" w:rsidRPr="00C32695" w:rsidRDefault="003D309B" w:rsidP="003D309B">
      <w:pPr>
        <w:widowControl w:val="0"/>
        <w:autoSpaceDE w:val="0"/>
        <w:autoSpaceDN w:val="0"/>
        <w:adjustRightInd w:val="0"/>
        <w:rPr>
          <w:rFonts w:ascii="Times New Roman" w:hAnsi="Times New Roman" w:cs="Times New Roman"/>
          <w:color w:val="262626"/>
        </w:rPr>
      </w:pPr>
      <w:r w:rsidRPr="00C32695">
        <w:rPr>
          <w:rFonts w:ascii="Times New Roman" w:hAnsi="Times New Roman" w:cs="Times New Roman"/>
        </w:rPr>
        <w:t>People who see a flipped coin come up heads five times in a row will frequently predict, and perhaps even wager money, that tails will be next. This behavior is known as the</w:t>
      </w:r>
      <w:r w:rsidR="00C32695" w:rsidRPr="00C32695">
        <w:rPr>
          <w:rFonts w:ascii="Times New Roman" w:hAnsi="Times New Roman" w:cs="Times New Roman"/>
        </w:rPr>
        <w:t>____</w:t>
      </w:r>
    </w:p>
    <w:p w14:paraId="74D0E4E7" w14:textId="77777777" w:rsidR="003D309B" w:rsidRPr="00C32695" w:rsidRDefault="00C32695" w:rsidP="00C32695">
      <w:pPr>
        <w:pStyle w:val="ListParagraph"/>
        <w:widowControl w:val="0"/>
        <w:numPr>
          <w:ilvl w:val="0"/>
          <w:numId w:val="18"/>
        </w:numPr>
        <w:autoSpaceDE w:val="0"/>
        <w:autoSpaceDN w:val="0"/>
        <w:adjustRightInd w:val="0"/>
        <w:rPr>
          <w:rFonts w:ascii="Times New Roman" w:hAnsi="Times New Roman" w:cs="Times New Roman"/>
          <w:bCs/>
        </w:rPr>
      </w:pPr>
      <w:r w:rsidRPr="00C32695">
        <w:rPr>
          <w:rFonts w:ascii="Times New Roman" w:hAnsi="Times New Roman" w:cs="Times New Roman"/>
          <w:bCs/>
        </w:rPr>
        <w:t>Misinformation effect</w:t>
      </w:r>
    </w:p>
    <w:p w14:paraId="0CEA666F" w14:textId="77777777" w:rsidR="00C32695" w:rsidRPr="00C32695" w:rsidRDefault="00C32695" w:rsidP="00C32695">
      <w:pPr>
        <w:pStyle w:val="ListParagraph"/>
        <w:widowControl w:val="0"/>
        <w:numPr>
          <w:ilvl w:val="0"/>
          <w:numId w:val="18"/>
        </w:numPr>
        <w:autoSpaceDE w:val="0"/>
        <w:autoSpaceDN w:val="0"/>
        <w:adjustRightInd w:val="0"/>
        <w:rPr>
          <w:rFonts w:ascii="Times New Roman" w:hAnsi="Times New Roman" w:cs="Times New Roman"/>
          <w:bCs/>
        </w:rPr>
      </w:pPr>
      <w:r w:rsidRPr="00C32695">
        <w:rPr>
          <w:rFonts w:ascii="Times New Roman" w:hAnsi="Times New Roman" w:cs="Times New Roman"/>
          <w:bCs/>
        </w:rPr>
        <w:t>Gambler’s fallacy</w:t>
      </w:r>
    </w:p>
    <w:p w14:paraId="17687530" w14:textId="77777777" w:rsidR="00C32695" w:rsidRPr="00C32695" w:rsidRDefault="00C32695" w:rsidP="00C32695">
      <w:pPr>
        <w:pStyle w:val="ListParagraph"/>
        <w:widowControl w:val="0"/>
        <w:numPr>
          <w:ilvl w:val="0"/>
          <w:numId w:val="18"/>
        </w:numPr>
        <w:autoSpaceDE w:val="0"/>
        <w:autoSpaceDN w:val="0"/>
        <w:adjustRightInd w:val="0"/>
        <w:rPr>
          <w:rFonts w:ascii="Times New Roman" w:hAnsi="Times New Roman" w:cs="Times New Roman"/>
          <w:bCs/>
        </w:rPr>
      </w:pPr>
      <w:r w:rsidRPr="00C32695">
        <w:rPr>
          <w:rFonts w:ascii="Times New Roman" w:hAnsi="Times New Roman" w:cs="Times New Roman"/>
          <w:bCs/>
        </w:rPr>
        <w:t>Availability heuristic</w:t>
      </w:r>
    </w:p>
    <w:p w14:paraId="1D646325" w14:textId="77777777" w:rsidR="00C32695" w:rsidRPr="00C32695" w:rsidRDefault="00C32695" w:rsidP="003D309B">
      <w:pPr>
        <w:widowControl w:val="0"/>
        <w:autoSpaceDE w:val="0"/>
        <w:autoSpaceDN w:val="0"/>
        <w:adjustRightInd w:val="0"/>
        <w:rPr>
          <w:rFonts w:ascii="Times New Roman" w:hAnsi="Times New Roman" w:cs="Times New Roman"/>
          <w:b/>
          <w:bCs/>
        </w:rPr>
      </w:pPr>
    </w:p>
    <w:p w14:paraId="2F3C3877"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w:t>
      </w:r>
    </w:p>
    <w:p w14:paraId="344F05A6" w14:textId="77777777" w:rsidR="003D309B" w:rsidRPr="00C32695" w:rsidRDefault="003D309B" w:rsidP="003D309B">
      <w:pPr>
        <w:widowControl w:val="0"/>
        <w:autoSpaceDE w:val="0"/>
        <w:autoSpaceDN w:val="0"/>
        <w:adjustRightInd w:val="0"/>
        <w:rPr>
          <w:rFonts w:ascii="Times New Roman" w:hAnsi="Times New Roman" w:cs="Times New Roman"/>
          <w:color w:val="262626"/>
        </w:rPr>
      </w:pPr>
    </w:p>
    <w:p w14:paraId="569871AB" w14:textId="77777777" w:rsidR="003D309B" w:rsidRPr="00C32695" w:rsidRDefault="003D309B" w:rsidP="003D309B">
      <w:pPr>
        <w:widowControl w:val="0"/>
        <w:autoSpaceDE w:val="0"/>
        <w:autoSpaceDN w:val="0"/>
        <w:adjustRightInd w:val="0"/>
        <w:rPr>
          <w:rFonts w:ascii="Times New Roman" w:hAnsi="Times New Roman" w:cs="Times New Roman"/>
        </w:rPr>
      </w:pPr>
    </w:p>
    <w:p w14:paraId="314D8816" w14:textId="77777777" w:rsidR="003D309B" w:rsidRPr="00C32695" w:rsidRDefault="003D309B" w:rsidP="003D309B">
      <w:pPr>
        <w:widowControl w:val="0"/>
        <w:autoSpaceDE w:val="0"/>
        <w:autoSpaceDN w:val="0"/>
        <w:adjustRightInd w:val="0"/>
        <w:rPr>
          <w:rFonts w:ascii="Times New Roman" w:hAnsi="Times New Roman" w:cs="Times New Roman"/>
        </w:rPr>
      </w:pPr>
    </w:p>
    <w:p w14:paraId="066A7B1A"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rPr>
        <w:t>The degree to which a particular social object stands out relative to other social objects in a situation is known as which of the following?</w:t>
      </w:r>
    </w:p>
    <w:p w14:paraId="3E015662" w14:textId="77777777" w:rsidR="003D309B" w:rsidRPr="00C32695" w:rsidRDefault="003D309B" w:rsidP="003D309B">
      <w:pPr>
        <w:widowControl w:val="0"/>
        <w:autoSpaceDE w:val="0"/>
        <w:autoSpaceDN w:val="0"/>
        <w:adjustRightInd w:val="0"/>
        <w:rPr>
          <w:rFonts w:ascii="Times New Roman" w:hAnsi="Times New Roman" w:cs="Times New Roman"/>
        </w:rPr>
      </w:pPr>
    </w:p>
    <w:p w14:paraId="545BC172" w14:textId="77777777" w:rsidR="003D309B" w:rsidRPr="00C32695" w:rsidRDefault="003D309B" w:rsidP="00C32695">
      <w:pPr>
        <w:pStyle w:val="ListParagraph"/>
        <w:widowControl w:val="0"/>
        <w:numPr>
          <w:ilvl w:val="0"/>
          <w:numId w:val="17"/>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Overconfidence</w:t>
      </w:r>
    </w:p>
    <w:p w14:paraId="5F191611" w14:textId="77777777" w:rsidR="003D309B" w:rsidRPr="00C32695" w:rsidRDefault="003D309B" w:rsidP="003D309B">
      <w:pPr>
        <w:widowControl w:val="0"/>
        <w:autoSpaceDE w:val="0"/>
        <w:autoSpaceDN w:val="0"/>
        <w:adjustRightInd w:val="0"/>
        <w:rPr>
          <w:rFonts w:ascii="Times New Roman" w:hAnsi="Times New Roman" w:cs="Times New Roman"/>
        </w:rPr>
      </w:pPr>
    </w:p>
    <w:p w14:paraId="60707A57" w14:textId="77777777" w:rsidR="003D309B" w:rsidRPr="00C32695" w:rsidRDefault="003D309B" w:rsidP="00C32695">
      <w:pPr>
        <w:pStyle w:val="ListParagraph"/>
        <w:widowControl w:val="0"/>
        <w:numPr>
          <w:ilvl w:val="0"/>
          <w:numId w:val="17"/>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Salience</w:t>
      </w:r>
    </w:p>
    <w:p w14:paraId="56125896" w14:textId="77777777" w:rsidR="003D309B" w:rsidRPr="00C32695" w:rsidRDefault="003D309B" w:rsidP="003D309B">
      <w:pPr>
        <w:widowControl w:val="0"/>
        <w:autoSpaceDE w:val="0"/>
        <w:autoSpaceDN w:val="0"/>
        <w:adjustRightInd w:val="0"/>
        <w:rPr>
          <w:rFonts w:ascii="Times New Roman" w:hAnsi="Times New Roman" w:cs="Times New Roman"/>
        </w:rPr>
      </w:pPr>
    </w:p>
    <w:p w14:paraId="18DD4B6F" w14:textId="77777777" w:rsidR="003D309B" w:rsidRPr="00C32695" w:rsidRDefault="003D309B" w:rsidP="00C32695">
      <w:pPr>
        <w:pStyle w:val="ListParagraph"/>
        <w:widowControl w:val="0"/>
        <w:numPr>
          <w:ilvl w:val="0"/>
          <w:numId w:val="17"/>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The gambler’s fallacy</w:t>
      </w:r>
    </w:p>
    <w:p w14:paraId="7CA3AC19" w14:textId="77777777" w:rsidR="003D309B" w:rsidRPr="00C32695" w:rsidRDefault="003D309B" w:rsidP="003D309B">
      <w:pPr>
        <w:widowControl w:val="0"/>
        <w:autoSpaceDE w:val="0"/>
        <w:autoSpaceDN w:val="0"/>
        <w:adjustRightInd w:val="0"/>
        <w:rPr>
          <w:rFonts w:ascii="Times New Roman" w:hAnsi="Times New Roman" w:cs="Times New Roman"/>
        </w:rPr>
      </w:pPr>
    </w:p>
    <w:p w14:paraId="2E0E45ED" w14:textId="77777777" w:rsidR="003D309B" w:rsidRPr="00C32695" w:rsidRDefault="003D309B" w:rsidP="00C32695">
      <w:pPr>
        <w:pStyle w:val="ListParagraph"/>
        <w:widowControl w:val="0"/>
        <w:numPr>
          <w:ilvl w:val="0"/>
          <w:numId w:val="17"/>
        </w:numPr>
        <w:autoSpaceDE w:val="0"/>
        <w:autoSpaceDN w:val="0"/>
        <w:adjustRightInd w:val="0"/>
        <w:rPr>
          <w:rFonts w:ascii="Times New Roman" w:hAnsi="Times New Roman" w:cs="Times New Roman"/>
          <w:color w:val="535353"/>
        </w:rPr>
      </w:pPr>
      <w:r w:rsidRPr="00C32695">
        <w:rPr>
          <w:rFonts w:ascii="Times New Roman" w:hAnsi="Times New Roman" w:cs="Times New Roman"/>
          <w:color w:val="535353"/>
        </w:rPr>
        <w:t>Cognitive accessibility</w:t>
      </w:r>
    </w:p>
    <w:p w14:paraId="749D5EE6" w14:textId="77777777" w:rsidR="003D309B" w:rsidRPr="00C32695" w:rsidRDefault="003D309B" w:rsidP="003D309B">
      <w:pPr>
        <w:widowControl w:val="0"/>
        <w:autoSpaceDE w:val="0"/>
        <w:autoSpaceDN w:val="0"/>
        <w:adjustRightInd w:val="0"/>
        <w:rPr>
          <w:rFonts w:ascii="Times New Roman" w:hAnsi="Times New Roman" w:cs="Times New Roman"/>
        </w:rPr>
      </w:pPr>
      <w:r w:rsidRPr="00C32695">
        <w:rPr>
          <w:rFonts w:ascii="Times New Roman" w:hAnsi="Times New Roman" w:cs="Times New Roman"/>
          <w:b/>
          <w:bCs/>
          <w:color w:val="FFFFFF"/>
        </w:rPr>
        <w:t xml:space="preserve">SAVE &amp; CONTINUE LATER </w:t>
      </w:r>
      <w:hyperlink r:id="rId5" w:history="1">
        <w:r w:rsidRPr="00C32695">
          <w:rPr>
            <w:rFonts w:ascii="Times New Roman" w:hAnsi="Times New Roman" w:cs="Times New Roman"/>
            <w:b/>
            <w:bCs/>
            <w:color w:val="FFFFFF"/>
          </w:rPr>
          <w:t>SUBMIT</w:t>
        </w:r>
      </w:hyperlink>
    </w:p>
    <w:p w14:paraId="544E9A89" w14:textId="77777777" w:rsidR="00A24F71" w:rsidRPr="00C32695" w:rsidRDefault="00C32695" w:rsidP="003D309B">
      <w:pPr>
        <w:rPr>
          <w:rFonts w:ascii="Times New Roman" w:hAnsi="Times New Roman" w:cs="Times New Roman"/>
        </w:rPr>
      </w:pPr>
    </w:p>
    <w:sectPr w:rsidR="00A24F71" w:rsidRPr="00C32695" w:rsidSect="0000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7EF5"/>
    <w:multiLevelType w:val="hybridMultilevel"/>
    <w:tmpl w:val="B100C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A50AD"/>
    <w:multiLevelType w:val="hybridMultilevel"/>
    <w:tmpl w:val="A5B6C7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959F8"/>
    <w:multiLevelType w:val="hybridMultilevel"/>
    <w:tmpl w:val="A2623448"/>
    <w:lvl w:ilvl="0" w:tplc="6D88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65018"/>
    <w:multiLevelType w:val="hybridMultilevel"/>
    <w:tmpl w:val="DEA03DB8"/>
    <w:lvl w:ilvl="0" w:tplc="6D88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D53B3"/>
    <w:multiLevelType w:val="hybridMultilevel"/>
    <w:tmpl w:val="820A34D6"/>
    <w:lvl w:ilvl="0" w:tplc="6D88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331CC"/>
    <w:multiLevelType w:val="hybridMultilevel"/>
    <w:tmpl w:val="47AA9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06D01"/>
    <w:multiLevelType w:val="hybridMultilevel"/>
    <w:tmpl w:val="6D2E1832"/>
    <w:lvl w:ilvl="0" w:tplc="5D447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5F64E5"/>
    <w:multiLevelType w:val="hybridMultilevel"/>
    <w:tmpl w:val="CB527DA6"/>
    <w:lvl w:ilvl="0" w:tplc="6D88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0035E"/>
    <w:multiLevelType w:val="hybridMultilevel"/>
    <w:tmpl w:val="3E20ACE8"/>
    <w:lvl w:ilvl="0" w:tplc="6D88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959C6"/>
    <w:multiLevelType w:val="hybridMultilevel"/>
    <w:tmpl w:val="9DE87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0739F1"/>
    <w:multiLevelType w:val="hybridMultilevel"/>
    <w:tmpl w:val="07326D9C"/>
    <w:lvl w:ilvl="0" w:tplc="6D88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F63A8D"/>
    <w:multiLevelType w:val="hybridMultilevel"/>
    <w:tmpl w:val="EE5A741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C639B"/>
    <w:multiLevelType w:val="hybridMultilevel"/>
    <w:tmpl w:val="13F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72537E"/>
    <w:multiLevelType w:val="hybridMultilevel"/>
    <w:tmpl w:val="81C6FF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5728BB"/>
    <w:multiLevelType w:val="hybridMultilevel"/>
    <w:tmpl w:val="6DD857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E51B75"/>
    <w:multiLevelType w:val="hybridMultilevel"/>
    <w:tmpl w:val="3170F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F24BE6"/>
    <w:multiLevelType w:val="hybridMultilevel"/>
    <w:tmpl w:val="D6E818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A5EAA"/>
    <w:multiLevelType w:val="hybridMultilevel"/>
    <w:tmpl w:val="E9422C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52508"/>
    <w:multiLevelType w:val="hybridMultilevel"/>
    <w:tmpl w:val="D160D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F46821"/>
    <w:multiLevelType w:val="hybridMultilevel"/>
    <w:tmpl w:val="00CAC14E"/>
    <w:lvl w:ilvl="0" w:tplc="6D887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3"/>
  </w:num>
  <w:num w:numId="4">
    <w:abstractNumId w:val="14"/>
  </w:num>
  <w:num w:numId="5">
    <w:abstractNumId w:val="18"/>
  </w:num>
  <w:num w:numId="6">
    <w:abstractNumId w:val="9"/>
  </w:num>
  <w:num w:numId="7">
    <w:abstractNumId w:val="16"/>
  </w:num>
  <w:num w:numId="8">
    <w:abstractNumId w:val="0"/>
  </w:num>
  <w:num w:numId="9">
    <w:abstractNumId w:val="17"/>
  </w:num>
  <w:num w:numId="10">
    <w:abstractNumId w:val="5"/>
  </w:num>
  <w:num w:numId="11">
    <w:abstractNumId w:val="12"/>
  </w:num>
  <w:num w:numId="12">
    <w:abstractNumId w:val="11"/>
  </w:num>
  <w:num w:numId="13">
    <w:abstractNumId w:val="6"/>
  </w:num>
  <w:num w:numId="14">
    <w:abstractNumId w:val="8"/>
  </w:num>
  <w:num w:numId="15">
    <w:abstractNumId w:val="4"/>
  </w:num>
  <w:num w:numId="16">
    <w:abstractNumId w:val="2"/>
  </w:num>
  <w:num w:numId="17">
    <w:abstractNumId w:val="3"/>
  </w:num>
  <w:num w:numId="18">
    <w:abstractNumId w:val="7"/>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B"/>
    <w:rsid w:val="00004561"/>
    <w:rsid w:val="003D309B"/>
    <w:rsid w:val="00936A5C"/>
    <w:rsid w:val="00B819DB"/>
    <w:rsid w:val="00C3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C341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927</Words>
  <Characters>5287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Tamang</dc:creator>
  <cp:keywords/>
  <dc:description/>
  <cp:lastModifiedBy>Tshering Tamang</cp:lastModifiedBy>
  <cp:revision>1</cp:revision>
  <dcterms:created xsi:type="dcterms:W3CDTF">2016-09-14T11:58:00Z</dcterms:created>
  <dcterms:modified xsi:type="dcterms:W3CDTF">2016-09-14T12:22:00Z</dcterms:modified>
</cp:coreProperties>
</file>