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8016A" w14:textId="77777777" w:rsidR="00F24C82" w:rsidRPr="00F24C82" w:rsidRDefault="00F24C82" w:rsidP="00F3328C">
      <w:pPr>
        <w:shd w:val="clear" w:color="auto" w:fill="FFFFFF"/>
        <w:ind w:right="45"/>
        <w:outlineLvl w:val="2"/>
      </w:pPr>
      <w:r>
        <w:t xml:space="preserve">I need help with these two assignments. With discussion just follow all questions and answer it.  This time there is no project on </w:t>
      </w:r>
      <w:r w:rsidR="00A66717">
        <w:t xml:space="preserve">movie. You just have to summarize learning and have to answers three bullets that are in assignment. Please also make all references. </w:t>
      </w:r>
    </w:p>
    <w:p w14:paraId="0B8AFD67" w14:textId="77777777" w:rsidR="00F24C82" w:rsidRDefault="00F24C82" w:rsidP="00F3328C">
      <w:pPr>
        <w:shd w:val="clear" w:color="auto" w:fill="FFFFFF"/>
        <w:ind w:right="45"/>
        <w:outlineLvl w:val="2"/>
        <w:rPr>
          <w:b/>
        </w:rPr>
      </w:pPr>
      <w:bookmarkStart w:id="0" w:name="_GoBack"/>
      <w:bookmarkEnd w:id="0"/>
    </w:p>
    <w:p w14:paraId="6E280D3D" w14:textId="77777777" w:rsidR="00F3328C" w:rsidRPr="00F24C82" w:rsidRDefault="00F24C82" w:rsidP="00F3328C">
      <w:pPr>
        <w:shd w:val="clear" w:color="auto" w:fill="FFFFFF"/>
        <w:ind w:right="45"/>
        <w:outlineLvl w:val="2"/>
        <w:rPr>
          <w:rFonts w:ascii="Helvetica Neue" w:eastAsia="Times New Roman" w:hAnsi="Helvetica Neue" w:cs="Times New Roman"/>
          <w:b/>
          <w:bCs/>
          <w:color w:val="000000"/>
        </w:rPr>
      </w:pPr>
      <w:r w:rsidRPr="00F24C82">
        <w:rPr>
          <w:b/>
        </w:rPr>
        <w:t>Assignment 1</w:t>
      </w:r>
      <w:r>
        <w:t xml:space="preserve"> - </w:t>
      </w:r>
      <w:hyperlink r:id="rId6" w:history="1">
        <w:r w:rsidR="00F3328C" w:rsidRPr="00F24C82">
          <w:rPr>
            <w:rFonts w:ascii="inherit" w:eastAsia="Times New Roman" w:hAnsi="inherit" w:cs="Times New Roman"/>
            <w:b/>
            <w:bCs/>
            <w:color w:val="000000"/>
            <w:bdr w:val="none" w:sz="0" w:space="0" w:color="auto" w:frame="1"/>
          </w:rPr>
          <w:t>Module 06 Discussion - Conflict and Power</w:t>
        </w:r>
      </w:hyperlink>
    </w:p>
    <w:p w14:paraId="1190DF8A" w14:textId="77777777" w:rsidR="0064769C" w:rsidRPr="00F24C82" w:rsidRDefault="0064769C"/>
    <w:p w14:paraId="7DDC66B4" w14:textId="77777777" w:rsidR="00F3328C" w:rsidRPr="00F24C82" w:rsidRDefault="00F3328C" w:rsidP="00F3328C">
      <w:pPr>
        <w:spacing w:before="150" w:after="150" w:line="270" w:lineRule="atLeast"/>
        <w:ind w:left="300" w:right="150"/>
        <w:rPr>
          <w:rFonts w:ascii="Arial" w:hAnsi="Arial" w:cs="Arial"/>
          <w:color w:val="555753"/>
        </w:rPr>
      </w:pPr>
      <w:r w:rsidRPr="00F24C82">
        <w:rPr>
          <w:rFonts w:ascii="Arial" w:hAnsi="Arial" w:cs="Arial"/>
          <w:color w:val="555753"/>
        </w:rPr>
        <w:t>Think about a conflict you have experienced either in the workplace or in a significant personal relationship. Describe the situation briefly and consider which response to conflict was demonstrated by either you OR the other person in the conflict.</w:t>
      </w:r>
    </w:p>
    <w:p w14:paraId="0B5D02BA" w14:textId="77777777" w:rsidR="00F3328C" w:rsidRPr="00F24C82" w:rsidRDefault="00F3328C" w:rsidP="00F3328C">
      <w:pPr>
        <w:spacing w:before="150" w:after="150" w:line="270" w:lineRule="atLeast"/>
        <w:ind w:left="300" w:right="150"/>
        <w:rPr>
          <w:rFonts w:ascii="Arial" w:hAnsi="Arial" w:cs="Arial"/>
          <w:color w:val="555753"/>
        </w:rPr>
      </w:pPr>
      <w:r w:rsidRPr="00F24C82">
        <w:rPr>
          <w:rFonts w:ascii="Arial" w:hAnsi="Arial" w:cs="Arial"/>
          <w:color w:val="555753"/>
        </w:rPr>
        <w:t>Include in your discussion the types of power you and the other person in the conflict may have been exhibiting. Answer the following questions using specific strategies from the reading. Failure to cite specific strategies will result in a loss of points.</w:t>
      </w:r>
    </w:p>
    <w:p w14:paraId="0A3E4C73" w14:textId="77777777" w:rsidR="00F3328C" w:rsidRPr="00F24C82" w:rsidRDefault="00F3328C" w:rsidP="00F3328C">
      <w:pPr>
        <w:numPr>
          <w:ilvl w:val="0"/>
          <w:numId w:val="1"/>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What communication strategies did you use to resolve the conflict?</w:t>
      </w:r>
    </w:p>
    <w:p w14:paraId="13079812" w14:textId="77777777" w:rsidR="00F3328C" w:rsidRPr="00F24C82" w:rsidRDefault="00F3328C" w:rsidP="00F3328C">
      <w:pPr>
        <w:numPr>
          <w:ilvl w:val="0"/>
          <w:numId w:val="1"/>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What kind of power are you showing?</w:t>
      </w:r>
    </w:p>
    <w:p w14:paraId="2561982C" w14:textId="77777777" w:rsidR="00F3328C" w:rsidRPr="00F24C82" w:rsidRDefault="00F3328C" w:rsidP="00F3328C">
      <w:pPr>
        <w:numPr>
          <w:ilvl w:val="0"/>
          <w:numId w:val="1"/>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What kind of power was the other person showing?</w:t>
      </w:r>
    </w:p>
    <w:p w14:paraId="2C179B37" w14:textId="77777777" w:rsidR="00F3328C" w:rsidRPr="00F24C82" w:rsidRDefault="00F3328C" w:rsidP="00F3328C">
      <w:pPr>
        <w:numPr>
          <w:ilvl w:val="0"/>
          <w:numId w:val="1"/>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Look at other elements of communication (Non-Verbal, Verbal, Culture, etc.), then pick two elements from the example of Conflict and discuss how these may have affected the situation.</w:t>
      </w:r>
    </w:p>
    <w:p w14:paraId="20AA4E8C" w14:textId="77777777" w:rsidR="00F3328C" w:rsidRPr="00F24C82" w:rsidRDefault="00F24C82" w:rsidP="00F3328C">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r>
        <w:rPr>
          <w:sz w:val="24"/>
          <w:szCs w:val="24"/>
        </w:rPr>
        <w:t xml:space="preserve">Assignment 2 - </w:t>
      </w:r>
      <w:hyperlink r:id="rId7" w:history="1">
        <w:r w:rsidR="00F3328C" w:rsidRPr="00F24C82">
          <w:rPr>
            <w:rStyle w:val="Hyperlink"/>
            <w:rFonts w:ascii="inherit" w:eastAsia="Times New Roman" w:hAnsi="inherit" w:cs="Times New Roman"/>
            <w:color w:val="000000"/>
            <w:sz w:val="24"/>
            <w:szCs w:val="24"/>
            <w:u w:val="none"/>
            <w:bdr w:val="none" w:sz="0" w:space="0" w:color="auto" w:frame="1"/>
          </w:rPr>
          <w:t>Module 06 Written Assignment - 3-2-1 Review</w:t>
        </w:r>
      </w:hyperlink>
    </w:p>
    <w:p w14:paraId="409401DD" w14:textId="77777777" w:rsidR="00F3328C" w:rsidRPr="00F24C82" w:rsidRDefault="00F3328C"/>
    <w:p w14:paraId="09184D2F" w14:textId="77777777" w:rsidR="00F3328C" w:rsidRPr="00F24C82" w:rsidRDefault="00F3328C" w:rsidP="00F3328C">
      <w:pPr>
        <w:spacing w:before="150" w:after="150" w:line="270" w:lineRule="atLeast"/>
        <w:ind w:left="300" w:right="150"/>
        <w:rPr>
          <w:rFonts w:ascii="Arial" w:hAnsi="Arial" w:cs="Arial"/>
          <w:color w:val="555753"/>
        </w:rPr>
      </w:pPr>
      <w:r w:rsidRPr="00F24C82">
        <w:rPr>
          <w:rFonts w:ascii="Arial" w:hAnsi="Arial" w:cs="Arial"/>
          <w:color w:val="555753"/>
        </w:rPr>
        <w:t>This quarter you have worked hard on multiple levels of communication. Now it is time to summarize your learning.</w:t>
      </w:r>
    </w:p>
    <w:p w14:paraId="0455CC02" w14:textId="77777777" w:rsidR="00F3328C" w:rsidRPr="00F24C82" w:rsidRDefault="00F3328C" w:rsidP="00F3328C">
      <w:pPr>
        <w:numPr>
          <w:ilvl w:val="0"/>
          <w:numId w:val="2"/>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Describe 3 personal scenarios in which you have utilized some of the learning from this quarter.</w:t>
      </w:r>
    </w:p>
    <w:p w14:paraId="6A802A96" w14:textId="77777777" w:rsidR="00F3328C" w:rsidRPr="00F24C82" w:rsidRDefault="00F3328C" w:rsidP="00F3328C">
      <w:pPr>
        <w:numPr>
          <w:ilvl w:val="0"/>
          <w:numId w:val="2"/>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Discuss 2 communication situations in which you have shown personal growth based on the material you have learned.</w:t>
      </w:r>
    </w:p>
    <w:p w14:paraId="51EEAFBB" w14:textId="77777777" w:rsidR="00F3328C" w:rsidRPr="00F24C82" w:rsidRDefault="00F3328C" w:rsidP="00F3328C">
      <w:pPr>
        <w:numPr>
          <w:ilvl w:val="0"/>
          <w:numId w:val="2"/>
        </w:numPr>
        <w:spacing w:before="100" w:beforeAutospacing="1" w:after="100" w:afterAutospacing="1" w:line="270" w:lineRule="atLeast"/>
        <w:rPr>
          <w:rFonts w:ascii="Arial" w:eastAsia="Times New Roman" w:hAnsi="Arial" w:cs="Arial"/>
          <w:color w:val="555753"/>
        </w:rPr>
      </w:pPr>
      <w:r w:rsidRPr="00F24C82">
        <w:rPr>
          <w:rFonts w:ascii="Arial" w:eastAsia="Times New Roman" w:hAnsi="Arial" w:cs="Arial"/>
          <w:color w:val="555753"/>
        </w:rPr>
        <w:t>Describe 1 way you may have changed over the last 5 weeks.</w:t>
      </w:r>
    </w:p>
    <w:p w14:paraId="4CD880B5" w14:textId="77777777" w:rsidR="00F3328C" w:rsidRPr="00F24C82" w:rsidRDefault="00F3328C" w:rsidP="00F3328C">
      <w:pPr>
        <w:spacing w:before="150" w:after="150" w:line="270" w:lineRule="atLeast"/>
        <w:ind w:left="300" w:right="150"/>
        <w:rPr>
          <w:rFonts w:ascii="Arial" w:hAnsi="Arial" w:cs="Arial"/>
          <w:color w:val="555753"/>
        </w:rPr>
      </w:pPr>
      <w:r w:rsidRPr="00F24C82">
        <w:rPr>
          <w:rFonts w:ascii="Arial" w:hAnsi="Arial" w:cs="Arial"/>
          <w:color w:val="555753"/>
        </w:rPr>
        <w:t>Utilize your book to help you in your assessment. Cite all references using APA.</w:t>
      </w:r>
    </w:p>
    <w:p w14:paraId="28CE8F8C" w14:textId="77777777" w:rsidR="00F3328C" w:rsidRDefault="00F3328C"/>
    <w:sectPr w:rsidR="00F3328C"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CE7"/>
    <w:multiLevelType w:val="multilevel"/>
    <w:tmpl w:val="AE0A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5D6622"/>
    <w:multiLevelType w:val="multilevel"/>
    <w:tmpl w:val="C16E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8C"/>
    <w:rsid w:val="001B6648"/>
    <w:rsid w:val="0064769C"/>
    <w:rsid w:val="00A66717"/>
    <w:rsid w:val="00F24C82"/>
    <w:rsid w:val="00F3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B66F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328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28C"/>
    <w:rPr>
      <w:rFonts w:ascii="Times" w:hAnsi="Times"/>
      <w:b/>
      <w:bCs/>
      <w:sz w:val="27"/>
      <w:szCs w:val="27"/>
    </w:rPr>
  </w:style>
  <w:style w:type="character" w:styleId="Hyperlink">
    <w:name w:val="Hyperlink"/>
    <w:basedOn w:val="DefaultParagraphFont"/>
    <w:uiPriority w:val="99"/>
    <w:semiHidden/>
    <w:unhideWhenUsed/>
    <w:rsid w:val="00F3328C"/>
    <w:rPr>
      <w:color w:val="0000FF"/>
      <w:u w:val="single"/>
    </w:rPr>
  </w:style>
  <w:style w:type="paragraph" w:styleId="NormalWeb">
    <w:name w:val="Normal (Web)"/>
    <w:basedOn w:val="Normal"/>
    <w:uiPriority w:val="99"/>
    <w:semiHidden/>
    <w:unhideWhenUsed/>
    <w:rsid w:val="00F3328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328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28C"/>
    <w:rPr>
      <w:rFonts w:ascii="Times" w:hAnsi="Times"/>
      <w:b/>
      <w:bCs/>
      <w:sz w:val="27"/>
      <w:szCs w:val="27"/>
    </w:rPr>
  </w:style>
  <w:style w:type="character" w:styleId="Hyperlink">
    <w:name w:val="Hyperlink"/>
    <w:basedOn w:val="DefaultParagraphFont"/>
    <w:uiPriority w:val="99"/>
    <w:semiHidden/>
    <w:unhideWhenUsed/>
    <w:rsid w:val="00F3328C"/>
    <w:rPr>
      <w:color w:val="0000FF"/>
      <w:u w:val="single"/>
    </w:rPr>
  </w:style>
  <w:style w:type="paragraph" w:styleId="NormalWeb">
    <w:name w:val="Normal (Web)"/>
    <w:basedOn w:val="Normal"/>
    <w:uiPriority w:val="99"/>
    <w:semiHidden/>
    <w:unhideWhenUsed/>
    <w:rsid w:val="00F3328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25986">
      <w:bodyDiv w:val="1"/>
      <w:marLeft w:val="0"/>
      <w:marRight w:val="0"/>
      <w:marTop w:val="0"/>
      <w:marBottom w:val="0"/>
      <w:divBdr>
        <w:top w:val="none" w:sz="0" w:space="0" w:color="auto"/>
        <w:left w:val="none" w:sz="0" w:space="0" w:color="auto"/>
        <w:bottom w:val="none" w:sz="0" w:space="0" w:color="auto"/>
        <w:right w:val="none" w:sz="0" w:space="0" w:color="auto"/>
      </w:divBdr>
    </w:div>
    <w:div w:id="782265754">
      <w:bodyDiv w:val="1"/>
      <w:marLeft w:val="0"/>
      <w:marRight w:val="0"/>
      <w:marTop w:val="0"/>
      <w:marBottom w:val="0"/>
      <w:divBdr>
        <w:top w:val="none" w:sz="0" w:space="0" w:color="auto"/>
        <w:left w:val="none" w:sz="0" w:space="0" w:color="auto"/>
        <w:bottom w:val="none" w:sz="0" w:space="0" w:color="auto"/>
        <w:right w:val="none" w:sz="0" w:space="0" w:color="auto"/>
      </w:divBdr>
    </w:div>
    <w:div w:id="1042442561">
      <w:bodyDiv w:val="1"/>
      <w:marLeft w:val="0"/>
      <w:marRight w:val="0"/>
      <w:marTop w:val="0"/>
      <w:marBottom w:val="0"/>
      <w:divBdr>
        <w:top w:val="none" w:sz="0" w:space="0" w:color="auto"/>
        <w:left w:val="none" w:sz="0" w:space="0" w:color="auto"/>
        <w:bottom w:val="none" w:sz="0" w:space="0" w:color="auto"/>
        <w:right w:val="none" w:sz="0" w:space="0" w:color="auto"/>
      </w:divBdr>
    </w:div>
    <w:div w:id="1794211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rasmussen.edu/webapps/blackboard/content/launchLink.jsp?course_id=_23313_1&amp;content_id=_2013318_1&amp;mode=view" TargetMode="External"/><Relationship Id="rId7" Type="http://schemas.openxmlformats.org/officeDocument/2006/relationships/hyperlink" Target="https://learning.rasmussen.edu/webapps/assignment/uploadAssignment?content_id=_2013319_1&amp;course_id=_23313_1&amp;group_id=&amp;mode=view"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295</Words>
  <Characters>1684</Characters>
  <Application>Microsoft Macintosh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2</cp:revision>
  <dcterms:created xsi:type="dcterms:W3CDTF">2017-08-10T00:29:00Z</dcterms:created>
  <dcterms:modified xsi:type="dcterms:W3CDTF">2017-08-19T00:40:00Z</dcterms:modified>
</cp:coreProperties>
</file>