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6601" w14:textId="77777777" w:rsidR="00231386" w:rsidRPr="00231386" w:rsidRDefault="00231386" w:rsidP="00231386">
      <w:pPr>
        <w:shd w:val="clear" w:color="auto" w:fill="F8FEFF"/>
        <w:spacing w:before="120" w:after="12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31386">
        <w:rPr>
          <w:rFonts w:ascii="Helvetica" w:eastAsia="Times New Roman" w:hAnsi="Helvetica" w:cs="Helvetica"/>
          <w:color w:val="3A3A3A"/>
          <w:sz w:val="21"/>
          <w:szCs w:val="21"/>
        </w:rPr>
        <w:t>Create a file transfer program ON PYTHON 3.</w:t>
      </w:r>
    </w:p>
    <w:p w14:paraId="60061E29" w14:textId="77777777" w:rsidR="00231386" w:rsidRPr="00231386" w:rsidRDefault="00231386" w:rsidP="00231386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31386">
        <w:rPr>
          <w:rFonts w:ascii="Helvetica" w:eastAsia="Times New Roman" w:hAnsi="Helvetica" w:cs="Helvetica"/>
          <w:color w:val="3A3A3A"/>
          <w:sz w:val="21"/>
          <w:szCs w:val="21"/>
        </w:rPr>
        <w:t>Create a local server and client on our machines that will take a single text file from a directory provided by the user and transfer that file over to a client that is requesting the file.</w:t>
      </w:r>
    </w:p>
    <w:p w14:paraId="65BFF704" w14:textId="77777777" w:rsidR="00231386" w:rsidRPr="00231386" w:rsidRDefault="00231386" w:rsidP="00231386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31386">
        <w:rPr>
          <w:rFonts w:ascii="Helvetica" w:eastAsia="Times New Roman" w:hAnsi="Helvetica" w:cs="Helvetica"/>
          <w:color w:val="3A3A3A"/>
          <w:sz w:val="21"/>
          <w:szCs w:val="21"/>
        </w:rPr>
        <w:t>Create 2 new files with the following details:</w:t>
      </w:r>
    </w:p>
    <w:p w14:paraId="1074326B" w14:textId="77777777" w:rsidR="00231386" w:rsidRPr="00231386" w:rsidRDefault="00231386" w:rsidP="00231386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31386">
        <w:rPr>
          <w:rFonts w:ascii="Helvetica" w:eastAsia="Times New Roman" w:hAnsi="Helvetica" w:cs="Helvetica"/>
          <w:color w:val="3A3A3A"/>
          <w:sz w:val="21"/>
          <w:szCs w:val="21"/>
        </w:rPr>
        <w:t>Client Module</w:t>
      </w:r>
    </w:p>
    <w:p w14:paraId="54BEDDCE" w14:textId="77777777" w:rsidR="00231386" w:rsidRPr="00231386" w:rsidRDefault="00231386" w:rsidP="00231386">
      <w:pPr>
        <w:numPr>
          <w:ilvl w:val="0"/>
          <w:numId w:val="1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The client will prompt the user for a text file ".txt" that it wants to receive and the directory where that file is located.</w:t>
      </w:r>
    </w:p>
    <w:p w14:paraId="395004BF" w14:textId="77777777" w:rsidR="00231386" w:rsidRPr="00231386" w:rsidRDefault="00231386" w:rsidP="00231386">
      <w:pPr>
        <w:numPr>
          <w:ilvl w:val="0"/>
          <w:numId w:val="1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Using the user input, the client will request a copy of the file from the server</w:t>
      </w:r>
    </w:p>
    <w:p w14:paraId="4DD2F637" w14:textId="77777777" w:rsidR="00231386" w:rsidRPr="00231386" w:rsidRDefault="00231386" w:rsidP="00231386">
      <w:pPr>
        <w:numPr>
          <w:ilvl w:val="0"/>
          <w:numId w:val="1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The client will wait for the file transfer from the server</w:t>
      </w:r>
    </w:p>
    <w:p w14:paraId="313C8C39" w14:textId="77777777" w:rsidR="00231386" w:rsidRPr="00231386" w:rsidRDefault="00231386" w:rsidP="00231386">
      <w:pPr>
        <w:numPr>
          <w:ilvl w:val="0"/>
          <w:numId w:val="1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 xml:space="preserve">The client will store the file in a folder called "Client Folder" which is to be created in the same directory as the </w:t>
      </w:r>
      <w:proofErr w:type="spellStart"/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py</w:t>
      </w:r>
      <w:proofErr w:type="spellEnd"/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 xml:space="preserve"> files.</w:t>
      </w:r>
    </w:p>
    <w:p w14:paraId="7ADC444A" w14:textId="77777777" w:rsidR="00231386" w:rsidRPr="00231386" w:rsidRDefault="00231386" w:rsidP="00231386">
      <w:pPr>
        <w:shd w:val="clear" w:color="auto" w:fill="F8FEFF"/>
        <w:spacing w:after="120" w:line="240" w:lineRule="auto"/>
        <w:textAlignment w:val="baseline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31386">
        <w:rPr>
          <w:rFonts w:ascii="Helvetica" w:eastAsia="Times New Roman" w:hAnsi="Helvetica" w:cs="Helvetica"/>
          <w:color w:val="3A3A3A"/>
          <w:sz w:val="21"/>
          <w:szCs w:val="21"/>
        </w:rPr>
        <w:t>Server Module</w:t>
      </w:r>
    </w:p>
    <w:p w14:paraId="6F34C610" w14:textId="77777777" w:rsidR="00231386" w:rsidRPr="00231386" w:rsidRDefault="00231386" w:rsidP="00231386">
      <w:pPr>
        <w:numPr>
          <w:ilvl w:val="0"/>
          <w:numId w:val="2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The server will accept incoming connections from a client</w:t>
      </w:r>
    </w:p>
    <w:p w14:paraId="569F4554" w14:textId="77777777" w:rsidR="00231386" w:rsidRPr="00231386" w:rsidRDefault="00231386" w:rsidP="00231386">
      <w:pPr>
        <w:numPr>
          <w:ilvl w:val="0"/>
          <w:numId w:val="2"/>
        </w:numPr>
        <w:shd w:val="clear" w:color="auto" w:fill="F8FEFF"/>
        <w:spacing w:after="0" w:line="240" w:lineRule="auto"/>
        <w:ind w:left="180"/>
        <w:textAlignment w:val="baseline"/>
        <w:rPr>
          <w:rFonts w:ascii="inherit" w:eastAsia="Times New Roman" w:hAnsi="inherit" w:cs="Helvetica"/>
          <w:color w:val="3A3A3A"/>
          <w:sz w:val="21"/>
          <w:szCs w:val="21"/>
        </w:rPr>
      </w:pPr>
      <w:r w:rsidRPr="00231386">
        <w:rPr>
          <w:rFonts w:ascii="inherit" w:eastAsia="Times New Roman" w:hAnsi="inherit" w:cs="Helvetica"/>
          <w:color w:val="3A3A3A"/>
          <w:sz w:val="21"/>
          <w:szCs w:val="21"/>
        </w:rPr>
        <w:t>The server will take a filename and directory from the client and send the data over to the client requesting the file</w:t>
      </w:r>
    </w:p>
    <w:p w14:paraId="3733888C" w14:textId="77777777" w:rsidR="003418F0" w:rsidRDefault="00231386">
      <w:bookmarkStart w:id="0" w:name="_GoBack"/>
      <w:bookmarkEnd w:id="0"/>
    </w:p>
    <w:sectPr w:rsidR="0034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57F3"/>
    <w:multiLevelType w:val="multilevel"/>
    <w:tmpl w:val="BD7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107659"/>
    <w:multiLevelType w:val="multilevel"/>
    <w:tmpl w:val="096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M0NLUwMrS0MDQ3NTRU0lEKTi0uzszPAykwrAUAC30hPSwAAAA="/>
  </w:docVars>
  <w:rsids>
    <w:rsidRoot w:val="00231386"/>
    <w:rsid w:val="00000560"/>
    <w:rsid w:val="000F5766"/>
    <w:rsid w:val="00231386"/>
    <w:rsid w:val="002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5BE4"/>
  <w15:chartTrackingRefBased/>
  <w15:docId w15:val="{E3CC1151-0921-49B9-86F3-FD6246B1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Delacruz</dc:creator>
  <cp:keywords/>
  <dc:description/>
  <cp:lastModifiedBy>Derek Delacruz</cp:lastModifiedBy>
  <cp:revision>1</cp:revision>
  <dcterms:created xsi:type="dcterms:W3CDTF">2017-08-11T09:03:00Z</dcterms:created>
  <dcterms:modified xsi:type="dcterms:W3CDTF">2017-08-11T09:04:00Z</dcterms:modified>
</cp:coreProperties>
</file>