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5C750" w14:textId="77777777" w:rsidR="00097F31" w:rsidRPr="00097F31" w:rsidRDefault="00097F31" w:rsidP="00097F31">
      <w:pPr>
        <w:shd w:val="clear" w:color="auto" w:fill="FFFFFF"/>
        <w:spacing w:before="150" w:after="150" w:line="600" w:lineRule="atLeast"/>
        <w:outlineLvl w:val="1"/>
        <w:rPr>
          <w:rFonts w:ascii="Helvetica Neue" w:eastAsia="Times New Roman" w:hAnsi="Helvetica Neue" w:cs="Times New Roman"/>
          <w:b/>
          <w:bCs/>
          <w:color w:val="000000"/>
          <w:sz w:val="42"/>
          <w:szCs w:val="42"/>
        </w:rPr>
      </w:pPr>
      <w:r w:rsidRPr="00097F31">
        <w:rPr>
          <w:rFonts w:ascii="Helvetica Neue" w:eastAsia="Times New Roman" w:hAnsi="Helvetica Neue" w:cs="Times New Roman"/>
          <w:b/>
          <w:bCs/>
          <w:color w:val="000000"/>
          <w:sz w:val="42"/>
          <w:szCs w:val="42"/>
        </w:rPr>
        <w:t>Reflection #3- "Valentine Road"</w:t>
      </w:r>
    </w:p>
    <w:p w14:paraId="191C2C65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In your reflection paper, answer the following questions:</w:t>
      </w:r>
    </w:p>
    <w:p w14:paraId="68DFDA7B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1. Where did the education and social justice systems fail Larry? Brandon?</w:t>
      </w:r>
    </w:p>
    <w:p w14:paraId="6ECD9EEF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2. Why is sexual identity more of a social issue today than it was 15 years ago?</w:t>
      </w:r>
    </w:p>
    <w:p w14:paraId="6157397F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3. Should schools be forced to teach about sexual identity?</w:t>
      </w:r>
    </w:p>
    <w:p w14:paraId="6A45B4F2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4. Describe some of the social issues in this documentary</w:t>
      </w:r>
    </w:p>
    <w:p w14:paraId="0F3B92C4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5. Identify why some people felt empathy towards Larry and others felt more empathy towards Brandon</w:t>
      </w:r>
    </w:p>
    <w:p w14:paraId="7B7A1D6D" w14:textId="77777777" w:rsidR="00097F31" w:rsidRPr="00097F31" w:rsidRDefault="00097F31" w:rsidP="00097F31">
      <w:pPr>
        <w:shd w:val="clear" w:color="auto" w:fill="FFFFFF"/>
        <w:spacing w:after="150" w:line="300" w:lineRule="atLeast"/>
        <w:rPr>
          <w:rFonts w:ascii="Helvetica Neue" w:hAnsi="Helvetica Neue" w:cs="Times New Roman"/>
          <w:color w:val="000000"/>
          <w:sz w:val="21"/>
          <w:szCs w:val="21"/>
        </w:rPr>
      </w:pPr>
      <w:r w:rsidRPr="00097F31">
        <w:rPr>
          <w:rFonts w:ascii="Helvetica Neue" w:hAnsi="Helvetica Neue" w:cs="Times New Roman"/>
          <w:color w:val="000000"/>
          <w:sz w:val="21"/>
          <w:szCs w:val="21"/>
        </w:rPr>
        <w:t>6. What could be learned about tolerance from this documentary?</w:t>
      </w:r>
    </w:p>
    <w:p w14:paraId="16C7CF98" w14:textId="77777777" w:rsidR="00F04D1B" w:rsidRDefault="00097F31">
      <w:bookmarkStart w:id="0" w:name="_GoBack"/>
      <w:bookmarkEnd w:id="0"/>
    </w:p>
    <w:sectPr w:rsidR="00F04D1B" w:rsidSect="00F01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31"/>
    <w:rsid w:val="00097F31"/>
    <w:rsid w:val="009B7F09"/>
    <w:rsid w:val="00F0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232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7F3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7F31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97F3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1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Macintosh Word</Application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M. Almas</dc:creator>
  <cp:keywords/>
  <dc:description/>
  <cp:lastModifiedBy>Fahad M. Almas</cp:lastModifiedBy>
  <cp:revision>1</cp:revision>
  <dcterms:created xsi:type="dcterms:W3CDTF">2016-07-07T21:43:00Z</dcterms:created>
  <dcterms:modified xsi:type="dcterms:W3CDTF">2016-07-07T21:43:00Z</dcterms:modified>
</cp:coreProperties>
</file>