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60C18" w14:textId="77777777" w:rsidR="00B833AA" w:rsidRPr="00B833AA" w:rsidRDefault="00B833AA" w:rsidP="00B833A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0E0E0E"/>
          <w:sz w:val="20"/>
          <w:szCs w:val="20"/>
        </w:rPr>
      </w:pPr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1. </w:t>
      </w:r>
      <w:r w:rsidRPr="00B833AA">
        <w:rPr>
          <w:rFonts w:ascii="Lucida Grande" w:hAnsi="Lucida Grande" w:cs="Lucida Grande"/>
          <w:color w:val="0E0E0E"/>
          <w:sz w:val="20"/>
          <w:szCs w:val="20"/>
        </w:rPr>
        <w:t>Lorelei, a kindergartener, is learning the rules of her new school. For example, every time she talks without raising her hand, she gets a “</w:t>
      </w:r>
      <w:proofErr w:type="spellStart"/>
      <w:r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face.” If she accumulates three “</w:t>
      </w:r>
      <w:proofErr w:type="spellStart"/>
      <w:r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faces” in one day she is not allowed to play during recess. In this instance, Lorelei is receiving negative punishment when she receives a </w:t>
      </w:r>
      <w:proofErr w:type="spellStart"/>
      <w:r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face. Lorelei is receiving positive punishment when she is not allowed to play during recess.  Finally, as related to “</w:t>
      </w:r>
      <w:proofErr w:type="spellStart"/>
      <w:r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faces,” Lorelei is on a fixed ratio schedule of reinforcement. If Lorelei helps to clean up in the classroom, she receives a gold star. If she helps to clean up every day for a week, she gets to pick out a prize from the “treasure box” on Friday.  As related to the treasure box Lorelei is receiving positive reinforcement and is on a variable interval schedule of reinforcement.</w:t>
      </w:r>
    </w:p>
    <w:p w14:paraId="5F6ADCCB" w14:textId="77777777" w:rsidR="00B833AA" w:rsidRPr="00B833AA" w:rsidRDefault="00B833AA" w:rsidP="00B833A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0E0E0E"/>
          <w:sz w:val="20"/>
          <w:szCs w:val="20"/>
        </w:rPr>
      </w:pPr>
    </w:p>
    <w:p w14:paraId="21A53D0D" w14:textId="77777777" w:rsidR="00B833AA" w:rsidRPr="00B833AA" w:rsidRDefault="00B833AA" w:rsidP="00B833A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0E0E0E"/>
          <w:sz w:val="20"/>
          <w:szCs w:val="20"/>
        </w:rPr>
      </w:pPr>
    </w:p>
    <w:p w14:paraId="5B23E560" w14:textId="77777777" w:rsidR="00B833AA" w:rsidRPr="00B833AA" w:rsidRDefault="00B833AA" w:rsidP="00B833A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0E0E0E"/>
          <w:sz w:val="20"/>
          <w:szCs w:val="20"/>
        </w:rPr>
      </w:pPr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Consider the statement:  “In this instance, Lorelei is receiving negative punishment when she receives a </w:t>
      </w:r>
      <w:proofErr w:type="spellStart"/>
      <w:r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face.” What change, if any, should be made?</w:t>
      </w:r>
    </w:p>
    <w:p w14:paraId="0B2382EC" w14:textId="77777777" w:rsidR="00B833AA" w:rsidRPr="00B833AA" w:rsidRDefault="00B833AA" w:rsidP="00B833A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0E0E0E"/>
          <w:sz w:val="20"/>
          <w:szCs w:val="20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260"/>
        <w:gridCol w:w="7040"/>
      </w:tblGrid>
      <w:tr w:rsidR="00B833AA" w:rsidRPr="00B833AA" w14:paraId="07939788" w14:textId="77777777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C62528D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</w:p>
        </w:tc>
        <w:tc>
          <w:tcPr>
            <w:tcW w:w="2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305DB9E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A.</w:t>
            </w:r>
          </w:p>
        </w:tc>
        <w:tc>
          <w:tcPr>
            <w:tcW w:w="704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C7018E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Change negative punishment to negative reinforcement</w:t>
            </w:r>
          </w:p>
        </w:tc>
      </w:tr>
      <w:tr w:rsidR="00B833AA" w:rsidRPr="00B833AA" w14:paraId="1036356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428E1F2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</w:p>
        </w:tc>
        <w:tc>
          <w:tcPr>
            <w:tcW w:w="2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70DAD3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B.</w:t>
            </w:r>
          </w:p>
        </w:tc>
        <w:tc>
          <w:tcPr>
            <w:tcW w:w="704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787CFA8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Change negative punishment to positive reinforcement</w:t>
            </w:r>
          </w:p>
        </w:tc>
      </w:tr>
      <w:tr w:rsidR="00B833AA" w:rsidRPr="00B833AA" w14:paraId="338FCC9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AAA7972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</w:p>
        </w:tc>
        <w:tc>
          <w:tcPr>
            <w:tcW w:w="2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901CE86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C.</w:t>
            </w:r>
          </w:p>
        </w:tc>
        <w:tc>
          <w:tcPr>
            <w:tcW w:w="704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55CC8CA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Change negative punishment to positive punishment</w:t>
            </w:r>
          </w:p>
        </w:tc>
      </w:tr>
      <w:tr w:rsidR="00B833AA" w:rsidRPr="00B833AA" w14:paraId="4ABA75CD" w14:textId="77777777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EA99E12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</w:p>
        </w:tc>
        <w:tc>
          <w:tcPr>
            <w:tcW w:w="2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C21D5C2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D.</w:t>
            </w:r>
          </w:p>
        </w:tc>
        <w:tc>
          <w:tcPr>
            <w:tcW w:w="704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912364F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Make not change</w:t>
            </w:r>
          </w:p>
        </w:tc>
      </w:tr>
    </w:tbl>
    <w:p w14:paraId="6E46121C" w14:textId="77777777" w:rsidR="00B833AA" w:rsidRPr="00B833AA" w:rsidRDefault="00B833AA" w:rsidP="00645E0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0E0E0E"/>
          <w:sz w:val="20"/>
          <w:szCs w:val="20"/>
        </w:rPr>
      </w:pPr>
    </w:p>
    <w:p w14:paraId="1131B7CF" w14:textId="77777777" w:rsidR="00645E01" w:rsidRPr="00B833AA" w:rsidRDefault="00B833AA" w:rsidP="00645E0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0E0E0E"/>
          <w:sz w:val="20"/>
          <w:szCs w:val="20"/>
        </w:rPr>
      </w:pPr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2. </w:t>
      </w:r>
      <w:r w:rsidR="00645E01" w:rsidRPr="00B833AA">
        <w:rPr>
          <w:rFonts w:ascii="Lucida Grande" w:hAnsi="Lucida Grande" w:cs="Lucida Grande"/>
          <w:color w:val="0E0E0E"/>
          <w:sz w:val="20"/>
          <w:szCs w:val="20"/>
        </w:rPr>
        <w:t>Lorelei, a kindergartener, is learning the rules of her new school. For example, every time she talks without raising her hand, she gets a “</w:t>
      </w:r>
      <w:proofErr w:type="spellStart"/>
      <w:r w:rsidR="00645E01"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="00645E01"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face.” If she accumulates three “</w:t>
      </w:r>
      <w:proofErr w:type="spellStart"/>
      <w:r w:rsidR="00645E01"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="00645E01"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faces” in one day she is not allowed to play during recess. In this instance, Lorelei is receiving negative punishment when she receives a </w:t>
      </w:r>
      <w:proofErr w:type="spellStart"/>
      <w:r w:rsidR="00645E01"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="00645E01"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face. Lorelei is receiving positive punishment when she is not allowed to play during recess.  Finally, as related to “</w:t>
      </w:r>
      <w:proofErr w:type="spellStart"/>
      <w:r w:rsidR="00645E01"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="00645E01"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faces,” Lorelei is on a fixed ratio schedule of reinforcement. If Lorelei helps to clean up in the classroom, she receives a gold star. If she helps to clean up every day for a week, she gets to pick out a prize from the “treasure box” on Friday.  As related to the treasure box Lorelei is receiving positive reinforcement and is on a variable interval schedule of reinforcement.</w:t>
      </w:r>
    </w:p>
    <w:p w14:paraId="3B652896" w14:textId="77777777" w:rsidR="00645E01" w:rsidRPr="00B833AA" w:rsidRDefault="00645E01" w:rsidP="00645E0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0E0E0E"/>
          <w:sz w:val="20"/>
          <w:szCs w:val="20"/>
        </w:rPr>
      </w:pPr>
    </w:p>
    <w:p w14:paraId="32D2D8A9" w14:textId="77777777" w:rsidR="00645E01" w:rsidRPr="00B833AA" w:rsidRDefault="00645E01" w:rsidP="00B833AA">
      <w:pPr>
        <w:rPr>
          <w:rFonts w:ascii="Lucida Grande" w:hAnsi="Lucida Grande" w:cs="Lucida Grande"/>
          <w:color w:val="0E0E0E"/>
          <w:sz w:val="20"/>
          <w:szCs w:val="20"/>
        </w:rPr>
      </w:pPr>
      <w:r w:rsidRPr="00B833AA">
        <w:rPr>
          <w:rFonts w:ascii="Lucida Grande" w:hAnsi="Lucida Grande" w:cs="Lucida Grande"/>
          <w:color w:val="0E0E0E"/>
          <w:sz w:val="20"/>
          <w:szCs w:val="20"/>
        </w:rPr>
        <w:t>Consider the statement: “Lorelei is receiving positive punishment when she is not allowed to play during recess.” What change, if any, should be made?</w:t>
      </w:r>
    </w:p>
    <w:p w14:paraId="5DCEA0E3" w14:textId="77777777" w:rsidR="00645E01" w:rsidRPr="00B833AA" w:rsidRDefault="00645E01" w:rsidP="00645E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0E0E0E"/>
          <w:sz w:val="20"/>
          <w:szCs w:val="20"/>
        </w:rPr>
      </w:pPr>
      <w:r w:rsidRPr="00B833AA">
        <w:rPr>
          <w:rFonts w:ascii="Lucida Grande" w:hAnsi="Lucida Grande" w:cs="Lucida Grande"/>
          <w:color w:val="0E0E0E"/>
          <w:kern w:val="1"/>
          <w:sz w:val="20"/>
          <w:szCs w:val="20"/>
        </w:rPr>
        <w:tab/>
      </w:r>
      <w:r w:rsidRPr="00B833AA">
        <w:rPr>
          <w:rFonts w:ascii="Lucida Grande" w:hAnsi="Lucida Grande" w:cs="Lucida Grande"/>
          <w:color w:val="0E0E0E"/>
          <w:kern w:val="1"/>
          <w:sz w:val="20"/>
          <w:szCs w:val="20"/>
        </w:rPr>
        <w:tab/>
      </w:r>
      <w:r w:rsidRPr="00B833AA">
        <w:rPr>
          <w:rFonts w:ascii="Lucida Grande" w:hAnsi="Lucida Grande" w:cs="Lucida Grande"/>
          <w:color w:val="0E0E0E"/>
          <w:sz w:val="20"/>
          <w:szCs w:val="20"/>
        </w:rPr>
        <w:t> </w:t>
      </w:r>
    </w:p>
    <w:tbl>
      <w:tblPr>
        <w:tblW w:w="1006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2"/>
      </w:tblGrid>
      <w:tr w:rsidR="00B833AA" w:rsidRPr="00B833AA" w14:paraId="04E19754" w14:textId="77777777" w:rsidTr="00B833AA">
        <w:trPr>
          <w:trHeight w:val="240"/>
        </w:trPr>
        <w:tc>
          <w:tcPr>
            <w:tcW w:w="1006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AFF07F8" w14:textId="77777777" w:rsidR="00B833AA" w:rsidRPr="00B833AA" w:rsidRDefault="00B833A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kern w:val="1"/>
                <w:sz w:val="20"/>
                <w:szCs w:val="20"/>
              </w:rPr>
              <w:tab/>
              <w:t>A.</w:t>
            </w:r>
            <w:r w:rsidRPr="00B833AA">
              <w:rPr>
                <w:rFonts w:ascii="Lucida Grande" w:hAnsi="Lucida Grande" w:cs="Lucida Grande"/>
                <w:color w:val="0E0E0E"/>
                <w:kern w:val="1"/>
                <w:sz w:val="20"/>
                <w:szCs w:val="20"/>
              </w:rPr>
              <w:tab/>
            </w: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Change positive punishment to negative punishment </w:t>
            </w:r>
          </w:p>
        </w:tc>
      </w:tr>
      <w:tr w:rsidR="00B833AA" w:rsidRPr="00B833AA" w14:paraId="3F938D48" w14:textId="77777777" w:rsidTr="00B833AA">
        <w:tblPrEx>
          <w:tblBorders>
            <w:top w:val="none" w:sz="0" w:space="0" w:color="auto"/>
          </w:tblBorders>
        </w:tblPrEx>
        <w:trPr>
          <w:trHeight w:val="240"/>
        </w:trPr>
        <w:tc>
          <w:tcPr>
            <w:tcW w:w="1006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D772A03" w14:textId="77777777" w:rsidR="00B833AA" w:rsidRPr="00B833AA" w:rsidRDefault="00B833A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kern w:val="1"/>
                <w:sz w:val="20"/>
                <w:szCs w:val="20"/>
              </w:rPr>
              <w:tab/>
              <w:t>B.</w:t>
            </w:r>
            <w:r w:rsidRPr="00B833AA">
              <w:rPr>
                <w:rFonts w:ascii="Lucida Grande" w:hAnsi="Lucida Grande" w:cs="Lucida Grande"/>
                <w:color w:val="0E0E0E"/>
                <w:kern w:val="1"/>
                <w:sz w:val="20"/>
                <w:szCs w:val="20"/>
              </w:rPr>
              <w:tab/>
            </w: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Change positive punishment to positive reinforcement </w:t>
            </w:r>
          </w:p>
        </w:tc>
      </w:tr>
      <w:tr w:rsidR="00B833AA" w:rsidRPr="00B833AA" w14:paraId="00BA6227" w14:textId="77777777" w:rsidTr="00B833AA">
        <w:tblPrEx>
          <w:tblBorders>
            <w:top w:val="none" w:sz="0" w:space="0" w:color="auto"/>
          </w:tblBorders>
        </w:tblPrEx>
        <w:trPr>
          <w:trHeight w:val="240"/>
        </w:trPr>
        <w:tc>
          <w:tcPr>
            <w:tcW w:w="1006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A9FD4FB" w14:textId="77777777" w:rsidR="00B833AA" w:rsidRPr="00B833AA" w:rsidRDefault="00B833A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kern w:val="1"/>
                <w:sz w:val="20"/>
                <w:szCs w:val="20"/>
              </w:rPr>
              <w:tab/>
              <w:t>C.</w:t>
            </w:r>
            <w:r w:rsidRPr="00B833AA">
              <w:rPr>
                <w:rFonts w:ascii="Lucida Grande" w:hAnsi="Lucida Grande" w:cs="Lucida Grande"/>
                <w:color w:val="0E0E0E"/>
                <w:kern w:val="1"/>
                <w:sz w:val="20"/>
                <w:szCs w:val="20"/>
              </w:rPr>
              <w:tab/>
            </w: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Change positive punishment to negative reinforcement </w:t>
            </w:r>
          </w:p>
        </w:tc>
      </w:tr>
      <w:tr w:rsidR="00B833AA" w:rsidRPr="00B833AA" w14:paraId="4D6B86D8" w14:textId="77777777" w:rsidTr="00B833AA">
        <w:tblPrEx>
          <w:tblBorders>
            <w:top w:val="none" w:sz="0" w:space="0" w:color="auto"/>
          </w:tblBorders>
        </w:tblPrEx>
        <w:trPr>
          <w:trHeight w:val="3536"/>
        </w:trPr>
        <w:tc>
          <w:tcPr>
            <w:tcW w:w="1006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95411CB" w14:textId="77777777" w:rsidR="00B833AA" w:rsidRDefault="00B833AA" w:rsidP="00B833AA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 w:rsidRPr="00B833AA">
              <w:rPr>
                <w:rFonts w:ascii="Lucida Grande" w:hAnsi="Lucida Grande" w:cs="Lucida Grande"/>
                <w:color w:val="0E0E0E"/>
                <w:kern w:val="1"/>
                <w:sz w:val="20"/>
                <w:szCs w:val="20"/>
              </w:rPr>
              <w:tab/>
              <w:t>D.</w:t>
            </w:r>
            <w:r w:rsidRPr="00B833AA">
              <w:rPr>
                <w:rFonts w:ascii="Lucida Grande" w:hAnsi="Lucida Grande" w:cs="Lucida Grande"/>
                <w:color w:val="0E0E0E"/>
                <w:kern w:val="1"/>
                <w:sz w:val="20"/>
                <w:szCs w:val="20"/>
              </w:rPr>
              <w:tab/>
            </w: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Make no change </w:t>
            </w:r>
            <w:r>
              <w:rPr>
                <w:rFonts w:ascii="Lucida Grande" w:hAnsi="Lucida Grande" w:cs="Lucida Grande"/>
                <w:color w:val="0E0E0E"/>
                <w:sz w:val="20"/>
                <w:szCs w:val="20"/>
              </w:rPr>
              <w:br/>
            </w:r>
          </w:p>
          <w:p w14:paraId="793B3EE2" w14:textId="77777777" w:rsidR="00B833AA" w:rsidRDefault="00B833AA" w:rsidP="00B833A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</w:p>
          <w:p w14:paraId="70E85AE6" w14:textId="77777777" w:rsidR="00B833AA" w:rsidRPr="00B833AA" w:rsidRDefault="00B833AA" w:rsidP="00B833A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3.  </w:t>
            </w: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Lorelei, a kindergartener, is learning the rules of her new school. For example, every time she talks without raising her hand, she gets a “</w:t>
            </w:r>
            <w:proofErr w:type="spellStart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frowny</w:t>
            </w:r>
            <w:proofErr w:type="spellEnd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 face.” If she accumulates three “</w:t>
            </w:r>
            <w:proofErr w:type="spellStart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frowny</w:t>
            </w:r>
            <w:proofErr w:type="spellEnd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 faces” in one day she is not allowed to play during recess. In this instance, Lorelei is receiving negative punishment when she receives a </w:t>
            </w:r>
            <w:proofErr w:type="spellStart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frowny</w:t>
            </w:r>
            <w:proofErr w:type="spellEnd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 face. Lorelei is receiving positive punishment when she is not allowed to play during recess.  Finally, as related to “</w:t>
            </w:r>
            <w:proofErr w:type="spellStart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frowny</w:t>
            </w:r>
            <w:proofErr w:type="spellEnd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 faces,” Lorelei is on a fixed ratio schedule of reinforcement. If Lorelei helps to clean up in the classroom, she receives a gold star. If she helps to clean up every day for a week, she gets to pick out a prize from the “treasure box” on Friday.  As related to the treasure box Lorelei is receiving positive reinforcement and is on a variable interval schedule of reinforcement.</w:t>
            </w:r>
          </w:p>
          <w:p w14:paraId="1CF41647" w14:textId="77777777" w:rsidR="00B833AA" w:rsidRPr="00B833AA" w:rsidRDefault="00B833AA" w:rsidP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</w:p>
          <w:p w14:paraId="5B076AD9" w14:textId="77777777" w:rsidR="00B833AA" w:rsidRDefault="00B833AA" w:rsidP="00B833A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>
              <w:rPr>
                <w:rFonts w:ascii="Lucida Grande" w:hAnsi="Lucida Grande" w:cs="Lucida Grande"/>
                <w:noProof/>
                <w:color w:val="0E0E0E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C4655" wp14:editId="6BB30C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457200</wp:posOffset>
                      </wp:positionV>
                      <wp:extent cx="5829300" cy="114300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0"/>
                                    <w:gridCol w:w="5140"/>
                                  </w:tblGrid>
                                  <w:tr w:rsidR="00B833AA" w:rsidRPr="00B833AA" w14:paraId="6A0DA1EB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26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3CA8BA8A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A.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4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30092643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Change variable interval to variable ratio</w:t>
                                        </w:r>
                                      </w:p>
                                    </w:tc>
                                  </w:tr>
                                  <w:tr w:rsidR="00B833AA" w:rsidRPr="00B833AA" w14:paraId="53DFAA7F" w14:textId="77777777">
                                    <w:tblPrEx>
                                      <w:tblBorders>
                                        <w:top w:val="none" w:sz="0" w:space="0" w:color="auto"/>
                                      </w:tblBorders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26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28099C73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B.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4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13C3A6B8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Change variable interval to fixed interval</w:t>
                                        </w:r>
                                      </w:p>
                                    </w:tc>
                                  </w:tr>
                                  <w:tr w:rsidR="00B833AA" w:rsidRPr="00B833AA" w14:paraId="0D3DED39" w14:textId="77777777">
                                    <w:tblPrEx>
                                      <w:tblBorders>
                                        <w:top w:val="none" w:sz="0" w:space="0" w:color="auto"/>
                                      </w:tblBorders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26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469CB92E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C.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4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0578FAE6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Change variable interval to fixed ratio</w:t>
                                        </w:r>
                                      </w:p>
                                    </w:tc>
                                  </w:tr>
                                  <w:tr w:rsidR="00B833AA" w:rsidRPr="00B833AA" w14:paraId="3BC351F9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26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1BC268DE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D.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4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0C3DD93B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Make no change</w:t>
                                        </w:r>
                                      </w:p>
                                    </w:tc>
                                  </w:tr>
                                </w:tbl>
                                <w:p w14:paraId="4F2C975F" w14:textId="77777777" w:rsidR="00B833AA" w:rsidRPr="00B833AA" w:rsidRDefault="00B833A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36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511BM0CAAAP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0"/>
                              <w:gridCol w:w="5140"/>
                            </w:tblGrid>
                            <w:tr w:rsidR="00B833AA" w:rsidRPr="00B833AA" w14:paraId="6A0DA1E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3CA8BA8A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30092643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Change variable interval to variable ratio</w:t>
                                  </w:r>
                                </w:p>
                              </w:tc>
                            </w:tr>
                            <w:tr w:rsidR="00B833AA" w:rsidRPr="00B833AA" w14:paraId="53DFAA7F" w14:textId="77777777">
                              <w:tblPrEx>
                                <w:tblBorders>
                                  <w:top w:val="none" w:sz="0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28099C73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13C3A6B8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Change variable interval to fixed interval</w:t>
                                  </w:r>
                                </w:p>
                              </w:tc>
                            </w:tr>
                            <w:tr w:rsidR="00B833AA" w:rsidRPr="00B833AA" w14:paraId="0D3DED39" w14:textId="77777777">
                              <w:tblPrEx>
                                <w:tblBorders>
                                  <w:top w:val="none" w:sz="0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469CB92E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0578FAE6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Change variable interval to fixed ratio</w:t>
                                  </w:r>
                                </w:p>
                              </w:tc>
                            </w:tr>
                            <w:tr w:rsidR="00B833AA" w:rsidRPr="00B833AA" w14:paraId="3BC351F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1BC268DE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0C3DD93B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Make no change</w:t>
                                  </w:r>
                                </w:p>
                              </w:tc>
                            </w:tr>
                          </w:tbl>
                          <w:p w14:paraId="4F2C975F" w14:textId="77777777" w:rsidR="00B833AA" w:rsidRPr="00B833AA" w:rsidRDefault="00B833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Consider the statement: “As related to the treasure box Lorelei is receiving positive reinforcement and is on a variable interval schedule of reinforcement.” What change, </w:t>
            </w: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if any</w:t>
            </w: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, should be made?</w:t>
            </w:r>
          </w:p>
          <w:p w14:paraId="469AE47E" w14:textId="77777777" w:rsid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3F3C9190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11A90859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1CB1F94E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72B5D6F0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45039878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35FD00FF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461C0277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3B97622D" w14:textId="77777777" w:rsid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399E351C" w14:textId="77777777" w:rsidR="00B833AA" w:rsidRDefault="00B833AA" w:rsidP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</w:p>
          <w:p w14:paraId="05684812" w14:textId="77777777" w:rsidR="00B833AA" w:rsidRPr="00B833AA" w:rsidRDefault="00B833AA" w:rsidP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4. </w:t>
            </w: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Lorelei, a kindergartener, is learning the rules of her new school. For example, every time she talks without raising her hand, she gets a “</w:t>
            </w:r>
            <w:proofErr w:type="spellStart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frowny</w:t>
            </w:r>
            <w:proofErr w:type="spellEnd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 face.” If she accumulates three “</w:t>
            </w:r>
            <w:proofErr w:type="spellStart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frowny</w:t>
            </w:r>
            <w:proofErr w:type="spellEnd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 faces” in one day she is not allowed to play during recess. In this instance, Lorelei is receiving negative punishment when she receives a </w:t>
            </w:r>
            <w:proofErr w:type="spellStart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frowny</w:t>
            </w:r>
            <w:proofErr w:type="spellEnd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 face. Lorelei is receiving positive punishment when she is not allowed to play during recess.  Finally, as related to “</w:t>
            </w:r>
            <w:proofErr w:type="spellStart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frowny</w:t>
            </w:r>
            <w:proofErr w:type="spellEnd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 faces,” Lorelei is on a fixed ratio schedule of reinforcement. If Lorelei helps to clean up in the classroom, she receives a gold star. If she helps to clean up every day for a week, she gets to pick out a prize from the “treasure box” on Friday.  As related to the treasure box Lorelei is receiving positive reinforcement and is on a variable interval schedule of reinforcement.</w:t>
            </w:r>
          </w:p>
          <w:p w14:paraId="0CA1864D" w14:textId="77777777" w:rsidR="00B833AA" w:rsidRPr="00B833AA" w:rsidRDefault="00B833AA" w:rsidP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</w:p>
          <w:p w14:paraId="2BA9EE72" w14:textId="77777777" w:rsidR="00B833AA" w:rsidRPr="00B833AA" w:rsidRDefault="00B833AA" w:rsidP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  <w:r>
              <w:rPr>
                <w:rFonts w:ascii="Lucida Grande" w:hAnsi="Lucida Grande" w:cs="Lucida Grand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FC6AAD" wp14:editId="44955B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367030</wp:posOffset>
                      </wp:positionV>
                      <wp:extent cx="5715000" cy="1371600"/>
                      <wp:effectExtent l="0" t="0" r="0" b="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84DD70" w14:textId="77777777" w:rsidR="00B833AA" w:rsidRDefault="00B833AA" w:rsidP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0"/>
                                    <w:gridCol w:w="260"/>
                                    <w:gridCol w:w="4780"/>
                                  </w:tblGrid>
                                  <w:tr w:rsidR="00B833AA" w14:paraId="4E4AAEF8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32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7F2FE06F" w14:textId="77777777" w:rsid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6AC1FEDA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A.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2F5AED34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Change fixed ratio to fixed interval</w:t>
                                        </w:r>
                                      </w:p>
                                    </w:tc>
                                  </w:tr>
                                  <w:tr w:rsidR="00B833AA" w14:paraId="20C9B5AD" w14:textId="77777777">
                                    <w:tblPrEx>
                                      <w:tblBorders>
                                        <w:top w:val="none" w:sz="0" w:space="0" w:color="auto"/>
                                      </w:tblBorders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32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22273A16" w14:textId="77777777" w:rsid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55EC173D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B.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5D44504E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Change fixed ratio to variable interval</w:t>
                                        </w:r>
                                      </w:p>
                                    </w:tc>
                                  </w:tr>
                                  <w:tr w:rsidR="00B833AA" w14:paraId="16A808DC" w14:textId="77777777">
                                    <w:tblPrEx>
                                      <w:tblBorders>
                                        <w:top w:val="none" w:sz="0" w:space="0" w:color="auto"/>
                                      </w:tblBorders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32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754B728E" w14:textId="77777777" w:rsid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6A76A114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C.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640E60E4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Change fixed ratio to variable ratio</w:t>
                                        </w:r>
                                      </w:p>
                                    </w:tc>
                                  </w:tr>
                                  <w:tr w:rsidR="00B833AA" w14:paraId="20BD2288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32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4768A754" w14:textId="77777777" w:rsid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14E81F54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D.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0" w:type="dxa"/>
                                        <w:tcMar>
                                          <w:top w:w="20" w:type="nil"/>
                                          <w:left w:w="20" w:type="nil"/>
                                          <w:bottom w:w="20" w:type="nil"/>
                                          <w:right w:w="20" w:type="nil"/>
                                        </w:tcMar>
                                      </w:tcPr>
                                      <w:p w14:paraId="28069CE1" w14:textId="77777777" w:rsidR="00B833AA" w:rsidRPr="00B833AA" w:rsidRDefault="00B833AA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833AA">
                                          <w:rPr>
                                            <w:rFonts w:ascii="Lucida Grande" w:hAnsi="Lucida Grande" w:cs="Lucida Grande"/>
                                            <w:color w:val="0E0E0E"/>
                                            <w:sz w:val="20"/>
                                            <w:szCs w:val="20"/>
                                          </w:rPr>
                                          <w:t>Make no change</w:t>
                                        </w:r>
                                      </w:p>
                                    </w:tc>
                                  </w:tr>
                                </w:tbl>
                                <w:p w14:paraId="12E27721" w14:textId="77777777" w:rsidR="00B833AA" w:rsidRPr="00B833AA" w:rsidRDefault="00B833A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0;margin-top:28.9pt;width:450pt;height:10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" filled="f" stroked="f">
                      <v:textbox>
                        <w:txbxContent>
                          <w:p w14:paraId="3784DD70" w14:textId="77777777" w:rsidR="00B833AA" w:rsidRDefault="00B833AA" w:rsidP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0"/>
                              <w:gridCol w:w="260"/>
                              <w:gridCol w:w="4780"/>
                            </w:tblGrid>
                            <w:tr w:rsidR="00B833AA" w14:paraId="4E4AAEF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7F2FE06F" w14:textId="77777777" w:rsid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6AC1FEDA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478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2F5AED34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Change fixed ratio to fixed interval</w:t>
                                  </w:r>
                                </w:p>
                              </w:tc>
                            </w:tr>
                            <w:tr w:rsidR="00B833AA" w14:paraId="20C9B5AD" w14:textId="77777777">
                              <w:tblPrEx>
                                <w:tblBorders>
                                  <w:top w:val="none" w:sz="0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22273A16" w14:textId="77777777" w:rsid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55EC173D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478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5D44504E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Change fixed ratio to variable interval</w:t>
                                  </w:r>
                                </w:p>
                              </w:tc>
                            </w:tr>
                            <w:tr w:rsidR="00B833AA" w14:paraId="16A808DC" w14:textId="77777777">
                              <w:tblPrEx>
                                <w:tblBorders>
                                  <w:top w:val="none" w:sz="0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754B728E" w14:textId="77777777" w:rsid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6A76A114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478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640E60E4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Change fixed ratio to variable ratio</w:t>
                                  </w:r>
                                </w:p>
                              </w:tc>
                            </w:tr>
                            <w:tr w:rsidR="00B833AA" w14:paraId="20BD228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4768A754" w14:textId="77777777" w:rsid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14E81F54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478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28069CE1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Make no change</w:t>
                                  </w:r>
                                </w:p>
                              </w:tc>
                            </w:tr>
                          </w:tbl>
                          <w:p w14:paraId="12E27721" w14:textId="77777777" w:rsidR="00B833AA" w:rsidRPr="00B833AA" w:rsidRDefault="00B833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Consider the statement: “Finally, as related to “</w:t>
            </w:r>
            <w:proofErr w:type="spellStart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>frowny</w:t>
            </w:r>
            <w:proofErr w:type="spellEnd"/>
            <w:r w:rsidRPr="00B833AA">
              <w:rPr>
                <w:rFonts w:ascii="Lucida Grande" w:hAnsi="Lucida Grande" w:cs="Lucida Grande"/>
                <w:color w:val="0E0E0E"/>
                <w:sz w:val="20"/>
                <w:szCs w:val="20"/>
              </w:rPr>
              <w:t xml:space="preserve"> faces,” Lorelei is on a fixed ratio schedule of reinforcement.”  What change, if any, should be made?</w:t>
            </w:r>
          </w:p>
          <w:p w14:paraId="312D6747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35DFDCCB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682634F4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1CCA7359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1DB7D6BB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30B57CA8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3D7BFFC4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  <w:p w14:paraId="590FC7A9" w14:textId="77777777" w:rsidR="00B833AA" w:rsidRPr="00B833AA" w:rsidRDefault="00B833AA" w:rsidP="00B833AA">
            <w:pPr>
              <w:rPr>
                <w:rFonts w:ascii="Lucida Grande" w:hAnsi="Lucida Grande" w:cs="Lucida Grande"/>
                <w:sz w:val="20"/>
                <w:szCs w:val="20"/>
              </w:rPr>
            </w:pPr>
          </w:p>
        </w:tc>
      </w:tr>
      <w:tr w:rsidR="00B833AA" w:rsidRPr="00B833AA" w14:paraId="5760E8A9" w14:textId="77777777" w:rsidTr="00B833AA">
        <w:trPr>
          <w:trHeight w:val="240"/>
        </w:trPr>
        <w:tc>
          <w:tcPr>
            <w:tcW w:w="1006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120EE40" w14:textId="77777777" w:rsidR="00B833AA" w:rsidRPr="00B833AA" w:rsidRDefault="00B833AA">
            <w:pPr>
              <w:widowControl w:val="0"/>
              <w:autoSpaceDE w:val="0"/>
              <w:autoSpaceDN w:val="0"/>
              <w:adjustRightInd w:val="0"/>
              <w:rPr>
                <w:rFonts w:ascii="Lucida Grande" w:hAnsi="Lucida Grande" w:cs="Lucida Grande"/>
                <w:color w:val="0E0E0E"/>
                <w:sz w:val="20"/>
                <w:szCs w:val="20"/>
              </w:rPr>
            </w:pPr>
          </w:p>
        </w:tc>
      </w:tr>
    </w:tbl>
    <w:p w14:paraId="3BCA8C50" w14:textId="77777777" w:rsidR="00B833AA" w:rsidRPr="00B833AA" w:rsidRDefault="00B833AA" w:rsidP="00B833A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0E0E0E"/>
          <w:sz w:val="20"/>
          <w:szCs w:val="20"/>
        </w:rPr>
      </w:pPr>
      <w:r>
        <w:rPr>
          <w:rFonts w:ascii="Lucida Grande" w:hAnsi="Lucida Grande" w:cs="Lucida Grande"/>
          <w:color w:val="0E0E0E"/>
          <w:sz w:val="20"/>
          <w:szCs w:val="20"/>
        </w:rPr>
        <w:t xml:space="preserve">5. </w:t>
      </w:r>
      <w:r w:rsidRPr="00B833AA">
        <w:rPr>
          <w:rFonts w:ascii="Lucida Grande" w:hAnsi="Lucida Grande" w:cs="Lucida Grande"/>
          <w:color w:val="0E0E0E"/>
          <w:sz w:val="20"/>
          <w:szCs w:val="20"/>
        </w:rPr>
        <w:t>Lorelei, a kindergartener, is learning the rules of her new school. For example, every time she talks without raising her hand, she gets a “</w:t>
      </w:r>
      <w:proofErr w:type="spellStart"/>
      <w:r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face.” If she accumulates three “</w:t>
      </w:r>
      <w:proofErr w:type="spellStart"/>
      <w:r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faces” in one day she is not allowed to play during recess. In this instance, Lorelei is receiving negative punishment when she receives a </w:t>
      </w:r>
      <w:proofErr w:type="spellStart"/>
      <w:r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face. Lorelei is receiving positive punishment when she is not allowed to play during recess.  Finally, as related to “</w:t>
      </w:r>
      <w:proofErr w:type="spellStart"/>
      <w:r w:rsidRPr="00B833AA">
        <w:rPr>
          <w:rFonts w:ascii="Lucida Grande" w:hAnsi="Lucida Grande" w:cs="Lucida Grande"/>
          <w:color w:val="0E0E0E"/>
          <w:sz w:val="20"/>
          <w:szCs w:val="20"/>
        </w:rPr>
        <w:t>frowny</w:t>
      </w:r>
      <w:proofErr w:type="spellEnd"/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 faces,” Lorelei is on a fixed ratio schedule of reinforcement. If Lorelei helps to clean up in the classroom, she receives a gold star. If she helps to clean up every day for a week, she gets to pick out a prize from the “treasure box” on Friday.  As related to the treasure box Lorelei is receiving positive reinforcement and is on a variable interval schedule of reinforcement.</w:t>
      </w:r>
    </w:p>
    <w:p w14:paraId="6475A8A2" w14:textId="77777777" w:rsidR="00B833AA" w:rsidRPr="00B833AA" w:rsidRDefault="00B833AA" w:rsidP="00B833A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0E0E0E"/>
          <w:sz w:val="20"/>
          <w:szCs w:val="20"/>
        </w:rPr>
      </w:pPr>
    </w:p>
    <w:p w14:paraId="10D34B50" w14:textId="77777777" w:rsidR="00645E01" w:rsidRDefault="00B833AA" w:rsidP="00B833AA">
      <w:pPr>
        <w:rPr>
          <w:rFonts w:ascii="Lucida Grande" w:hAnsi="Lucida Grande" w:cs="Lucida Grande"/>
          <w:color w:val="0E0E0E"/>
          <w:sz w:val="20"/>
          <w:szCs w:val="20"/>
        </w:rPr>
      </w:pPr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Consider the statement: “As related to the treasure box Lorelei is receiving positive reinforcement and is on a variable interval schedule of reinforcement.” What change, </w:t>
      </w:r>
      <w:proofErr w:type="gramStart"/>
      <w:r w:rsidRPr="00B833AA">
        <w:rPr>
          <w:rFonts w:ascii="Lucida Grande" w:hAnsi="Lucida Grande" w:cs="Lucida Grande"/>
          <w:color w:val="0E0E0E"/>
          <w:sz w:val="20"/>
          <w:szCs w:val="20"/>
        </w:rPr>
        <w:t>if  any</w:t>
      </w:r>
      <w:proofErr w:type="gramEnd"/>
      <w:r w:rsidRPr="00B833AA">
        <w:rPr>
          <w:rFonts w:ascii="Lucida Grande" w:hAnsi="Lucida Grande" w:cs="Lucida Grande"/>
          <w:color w:val="0E0E0E"/>
          <w:sz w:val="20"/>
          <w:szCs w:val="20"/>
        </w:rPr>
        <w:t xml:space="preserve">, </w:t>
      </w:r>
      <w:bookmarkStart w:id="0" w:name="_GoBack"/>
      <w:r w:rsidRPr="00B833AA">
        <w:rPr>
          <w:rFonts w:ascii="Lucida Grande" w:hAnsi="Lucida Grande" w:cs="Lucida Grande"/>
          <w:color w:val="0E0E0E"/>
          <w:sz w:val="20"/>
          <w:szCs w:val="20"/>
        </w:rPr>
        <w:t>should be made?</w:t>
      </w:r>
    </w:p>
    <w:bookmarkEnd w:id="0"/>
    <w:p w14:paraId="14FCE43A" w14:textId="77777777" w:rsidR="00B833AA" w:rsidRPr="00B833AA" w:rsidRDefault="00B833AA" w:rsidP="00B833A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C78C3" wp14:editId="7AE19F49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600700" cy="1371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9F64A" w14:textId="77777777" w:rsidR="00B833AA" w:rsidRDefault="00B833AA" w:rsidP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0"/>
                              <w:gridCol w:w="260"/>
                              <w:gridCol w:w="7220"/>
                            </w:tblGrid>
                            <w:tr w:rsidR="00B833AA" w14:paraId="145C246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024A6C53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7C2A4DCB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72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7DF753F0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Change positive reinforcement to positive punishment</w:t>
                                  </w:r>
                                </w:p>
                              </w:tc>
                            </w:tr>
                            <w:tr w:rsidR="00B833AA" w14:paraId="43D2F823" w14:textId="77777777">
                              <w:tblPrEx>
                                <w:tblBorders>
                                  <w:top w:val="none" w:sz="0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2DECA9BB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6B383483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72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66436DAA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Change positive reinforcement to negative reinforcement</w:t>
                                  </w:r>
                                </w:p>
                              </w:tc>
                            </w:tr>
                            <w:tr w:rsidR="00B833AA" w14:paraId="111A9570" w14:textId="77777777">
                              <w:tblPrEx>
                                <w:tblBorders>
                                  <w:top w:val="none" w:sz="0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0F862757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289FF92B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72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1C26A1D1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Change positive reinforcement to negative punishment</w:t>
                                  </w:r>
                                </w:p>
                              </w:tc>
                            </w:tr>
                            <w:tr w:rsidR="00B833AA" w14:paraId="7D65E58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43E39A3E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0DA10AFA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7220" w:type="dxa"/>
                                  <w:tcMar>
                                    <w:top w:w="20" w:type="nil"/>
                                    <w:left w:w="20" w:type="nil"/>
                                    <w:bottom w:w="20" w:type="nil"/>
                                    <w:right w:w="20" w:type="nil"/>
                                  </w:tcMar>
                                </w:tcPr>
                                <w:p w14:paraId="762ED31D" w14:textId="77777777" w:rsidR="00B833AA" w:rsidRPr="00B833AA" w:rsidRDefault="00B833A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</w:pPr>
                                  <w:r w:rsidRPr="00B833AA">
                                    <w:rPr>
                                      <w:rFonts w:ascii="Lucida Grande" w:hAnsi="Lucida Grande" w:cs="Lucida Grande"/>
                                      <w:color w:val="0E0E0E"/>
                                      <w:sz w:val="20"/>
                                      <w:szCs w:val="20"/>
                                    </w:rPr>
                                    <w:t>Make no change</w:t>
                                  </w:r>
                                </w:p>
                              </w:tc>
                            </w:tr>
                          </w:tbl>
                          <w:p w14:paraId="4922B4AC" w14:textId="77777777" w:rsidR="00B833AA" w:rsidRDefault="00B833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0;margin-top:5.9pt;width:441pt;height:10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" filled="f" stroked="f">
                <v:textbox>
                  <w:txbxContent>
                    <w:p w14:paraId="5C59F64A" w14:textId="77777777" w:rsidR="00B833AA" w:rsidRDefault="00B833AA" w:rsidP="00B833A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Lucida Grande" w:hAnsi="Lucida Grande" w:cs="Lucida Grande"/>
                          <w:color w:val="0E0E0E"/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0"/>
                        <w:gridCol w:w="260"/>
                        <w:gridCol w:w="7220"/>
                      </w:tblGrid>
                      <w:tr w:rsidR="00B833AA" w14:paraId="145C246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2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024A6C53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7C2A4DCB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  <w:r w:rsidRPr="00B833AA"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722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7DF753F0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  <w:r w:rsidRPr="00B833AA"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  <w:t>Change positive reinforcement to positive punishment</w:t>
                            </w:r>
                          </w:p>
                        </w:tc>
                      </w:tr>
                      <w:tr w:rsidR="00B833AA" w14:paraId="43D2F823" w14:textId="77777777">
                        <w:tblPrEx>
                          <w:tblBorders>
                            <w:top w:val="none" w:sz="0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2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2DECA9BB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6B383483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  <w:r w:rsidRPr="00B833AA"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722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66436DAA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  <w:r w:rsidRPr="00B833AA"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  <w:t>Change positive reinforcement to negative reinforcement</w:t>
                            </w:r>
                          </w:p>
                        </w:tc>
                      </w:tr>
                      <w:tr w:rsidR="00B833AA" w14:paraId="111A9570" w14:textId="77777777">
                        <w:tblPrEx>
                          <w:tblBorders>
                            <w:top w:val="none" w:sz="0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2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0F862757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289FF92B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  <w:r w:rsidRPr="00B833AA"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722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1C26A1D1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  <w:r w:rsidRPr="00B833AA"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  <w:t>Change positive reinforcement to negative punishment</w:t>
                            </w:r>
                          </w:p>
                        </w:tc>
                      </w:tr>
                      <w:tr w:rsidR="00B833AA" w14:paraId="7D65E58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2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43E39A3E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0DA10AFA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  <w:r w:rsidRPr="00B833AA"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7220" w:type="dxa"/>
                            <w:tcMar>
                              <w:top w:w="20" w:type="nil"/>
                              <w:left w:w="20" w:type="nil"/>
                              <w:bottom w:w="20" w:type="nil"/>
                              <w:right w:w="20" w:type="nil"/>
                            </w:tcMar>
                          </w:tcPr>
                          <w:p w14:paraId="762ED31D" w14:textId="77777777" w:rsidR="00B833AA" w:rsidRPr="00B833AA" w:rsidRDefault="00B833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</w:pPr>
                            <w:r w:rsidRPr="00B833AA">
                              <w:rPr>
                                <w:rFonts w:ascii="Lucida Grande" w:hAnsi="Lucida Grande" w:cs="Lucida Grande"/>
                                <w:color w:val="0E0E0E"/>
                                <w:sz w:val="20"/>
                                <w:szCs w:val="20"/>
                              </w:rPr>
                              <w:t>Make no change</w:t>
                            </w:r>
                          </w:p>
                        </w:tc>
                      </w:tr>
                    </w:tbl>
                    <w:p w14:paraId="4922B4AC" w14:textId="77777777" w:rsidR="00B833AA" w:rsidRDefault="00B833AA"/>
                  </w:txbxContent>
                </v:textbox>
                <w10:wrap type="square"/>
              </v:shape>
            </w:pict>
          </mc:Fallback>
        </mc:AlternateContent>
      </w:r>
    </w:p>
    <w:sectPr w:rsidR="00B833AA" w:rsidRPr="00B833AA" w:rsidSect="00B83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01"/>
    <w:rsid w:val="004D1627"/>
    <w:rsid w:val="00645E01"/>
    <w:rsid w:val="006A26E9"/>
    <w:rsid w:val="00B8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2C31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819</Words>
  <Characters>4673</Characters>
  <Application>Microsoft Macintosh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Deedy</dc:creator>
  <cp:keywords/>
  <dc:description/>
  <cp:lastModifiedBy>Deedy</cp:lastModifiedBy>
  <cp:revision>2</cp:revision>
  <dcterms:created xsi:type="dcterms:W3CDTF">2016-07-06T16:38:00Z</dcterms:created>
  <dcterms:modified xsi:type="dcterms:W3CDTF">2016-07-06T16:53:00Z</dcterms:modified>
</cp:coreProperties>
</file>