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5336"/>
        <w:gridCol w:w="1710"/>
      </w:tblGrid>
      <w:tr w:rsidR="00D6202B" w:rsidRPr="00186AF7" w:rsidTr="001A0AB9">
        <w:tc>
          <w:tcPr>
            <w:tcW w:w="7758" w:type="dxa"/>
            <w:gridSpan w:val="2"/>
          </w:tcPr>
          <w:p w:rsidR="00D6202B" w:rsidRPr="00186AF7" w:rsidRDefault="0048123F" w:rsidP="003E7457">
            <w:pPr>
              <w:pStyle w:val="NormalWeb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PSYC305 </w:t>
            </w:r>
            <w:r w:rsidR="00101FAC" w:rsidRPr="00186AF7">
              <w:rPr>
                <w:b/>
              </w:rPr>
              <w:t xml:space="preserve">Week </w:t>
            </w:r>
            <w:r w:rsidR="003E7457" w:rsidRPr="00186AF7">
              <w:rPr>
                <w:b/>
              </w:rPr>
              <w:t xml:space="preserve">7 Course  Paper </w:t>
            </w:r>
            <w:r w:rsidR="00101FAC" w:rsidRPr="00186AF7">
              <w:rPr>
                <w:b/>
              </w:rPr>
              <w:t>Rub</w:t>
            </w:r>
            <w:r w:rsidR="00D6202B" w:rsidRPr="00186AF7">
              <w:rPr>
                <w:b/>
              </w:rPr>
              <w:t>ric</w:t>
            </w:r>
          </w:p>
        </w:tc>
        <w:tc>
          <w:tcPr>
            <w:tcW w:w="1710" w:type="dxa"/>
          </w:tcPr>
          <w:p w:rsidR="00D6202B" w:rsidRPr="00186AF7" w:rsidRDefault="00D6202B" w:rsidP="001A0AB9">
            <w:pPr>
              <w:pStyle w:val="NormalWeb"/>
              <w:jc w:val="center"/>
              <w:rPr>
                <w:b/>
              </w:rPr>
            </w:pPr>
            <w:r w:rsidRPr="00186AF7">
              <w:rPr>
                <w:b/>
              </w:rPr>
              <w:t>Points</w:t>
            </w:r>
          </w:p>
        </w:tc>
      </w:tr>
      <w:tr w:rsidR="00BD2A21" w:rsidRPr="00186AF7" w:rsidTr="001A0AB9">
        <w:tc>
          <w:tcPr>
            <w:tcW w:w="2422" w:type="dxa"/>
          </w:tcPr>
          <w:p w:rsidR="00BD2A21" w:rsidRPr="00186AF7" w:rsidRDefault="00BD2A21" w:rsidP="001A0AB9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 xml:space="preserve">Headings </w:t>
            </w:r>
          </w:p>
        </w:tc>
        <w:tc>
          <w:tcPr>
            <w:tcW w:w="5336" w:type="dxa"/>
          </w:tcPr>
          <w:p w:rsidR="00BD2A21" w:rsidRPr="00186AF7" w:rsidRDefault="00BD2A21" w:rsidP="00BD2A21">
            <w:pPr>
              <w:pStyle w:val="NormalWeb"/>
            </w:pPr>
            <w:r w:rsidRPr="00186AF7">
              <w:t xml:space="preserve">Headings help to organize your paper and ensure all content is clearly covered. </w:t>
            </w:r>
            <w:r w:rsidR="00A44DF9" w:rsidRPr="00186AF7">
              <w:t xml:space="preserve"> </w:t>
            </w:r>
          </w:p>
          <w:p w:rsidR="00FB2180" w:rsidRPr="00186AF7" w:rsidRDefault="00FB2180" w:rsidP="00FB2180">
            <w:pPr>
              <w:pStyle w:val="NormalWeb"/>
            </w:pPr>
            <w:r w:rsidRPr="00186AF7">
              <w:t>The following level 1 headings should be centered and bolded</w:t>
            </w:r>
          </w:p>
          <w:p w:rsidR="00FB2180" w:rsidRPr="00186AF7" w:rsidRDefault="003E7457" w:rsidP="00042DD3">
            <w:pPr>
              <w:pStyle w:val="NormalWeb"/>
              <w:jc w:val="center"/>
              <w:rPr>
                <w:b/>
              </w:rPr>
            </w:pPr>
            <w:r w:rsidRPr="00186AF7">
              <w:rPr>
                <w:b/>
              </w:rPr>
              <w:t xml:space="preserve">Introduction </w:t>
            </w:r>
            <w:r w:rsidRPr="00186AF7">
              <w:rPr>
                <w:b/>
              </w:rPr>
              <w:br/>
              <w:t>Theorist Bibliography</w:t>
            </w:r>
            <w:r w:rsidRPr="00186AF7">
              <w:rPr>
                <w:b/>
              </w:rPr>
              <w:br/>
              <w:t xml:space="preserve">Theorist Contributions </w:t>
            </w:r>
            <w:r w:rsidRPr="00186AF7">
              <w:rPr>
                <w:b/>
              </w:rPr>
              <w:br/>
              <w:t xml:space="preserve">Evaluation of Theory </w:t>
            </w:r>
            <w:r w:rsidRPr="00186AF7">
              <w:rPr>
                <w:b/>
              </w:rPr>
              <w:br/>
              <w:t xml:space="preserve">Personal Response </w:t>
            </w:r>
            <w:r w:rsidR="005B5267">
              <w:rPr>
                <w:b/>
              </w:rPr>
              <w:br/>
              <w:t>Summary</w:t>
            </w:r>
            <w:r w:rsidR="00042DD3">
              <w:rPr>
                <w:b/>
              </w:rPr>
              <w:br/>
              <w:t>References</w:t>
            </w:r>
            <w:r w:rsidR="00FB2180" w:rsidRPr="00186AF7">
              <w:rPr>
                <w:b/>
              </w:rPr>
              <w:br/>
              <w:t>Annotated Bibliography</w:t>
            </w:r>
          </w:p>
        </w:tc>
        <w:tc>
          <w:tcPr>
            <w:tcW w:w="1710" w:type="dxa"/>
          </w:tcPr>
          <w:p w:rsidR="00BD2A21" w:rsidRPr="00186AF7" w:rsidRDefault="00BD2A21" w:rsidP="00186AF7">
            <w:pPr>
              <w:pStyle w:val="NormalWeb"/>
              <w:jc w:val="center"/>
            </w:pPr>
            <w:r w:rsidRPr="00186AF7">
              <w:t>/</w:t>
            </w:r>
            <w:r w:rsidR="00186AF7">
              <w:t>10</w:t>
            </w:r>
          </w:p>
        </w:tc>
      </w:tr>
      <w:tr w:rsidR="00101FAC" w:rsidRPr="00186AF7" w:rsidTr="001A0AB9">
        <w:tc>
          <w:tcPr>
            <w:tcW w:w="2422" w:type="dxa"/>
          </w:tcPr>
          <w:p w:rsidR="00101FAC" w:rsidRPr="00186AF7" w:rsidRDefault="00101FAC" w:rsidP="001A0AB9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>Title Page</w:t>
            </w:r>
          </w:p>
        </w:tc>
        <w:tc>
          <w:tcPr>
            <w:tcW w:w="5336" w:type="dxa"/>
          </w:tcPr>
          <w:p w:rsidR="00101FAC" w:rsidRPr="00186AF7" w:rsidRDefault="00101FAC" w:rsidP="000D18F8">
            <w:pPr>
              <w:pStyle w:val="NormalWeb"/>
            </w:pPr>
            <w:r w:rsidRPr="00186AF7">
              <w:rPr>
                <w:lang w:val="en"/>
              </w:rPr>
              <w:t>A title page in APA format (Times</w:t>
            </w:r>
            <w:r w:rsidR="000D18F8">
              <w:rPr>
                <w:lang w:val="en"/>
              </w:rPr>
              <w:t xml:space="preserve"> </w:t>
            </w:r>
            <w:r w:rsidRPr="00186AF7">
              <w:rPr>
                <w:lang w:val="en"/>
              </w:rPr>
              <w:t xml:space="preserve">New Roman, 12 font </w:t>
            </w:r>
            <w:r w:rsidR="00425989">
              <w:rPr>
                <w:lang w:val="en"/>
              </w:rPr>
              <w:t>preferred</w:t>
            </w:r>
            <w:r w:rsidRPr="00186AF7">
              <w:rPr>
                <w:lang w:val="en"/>
              </w:rPr>
              <w:t>)</w:t>
            </w:r>
          </w:p>
        </w:tc>
        <w:tc>
          <w:tcPr>
            <w:tcW w:w="1710" w:type="dxa"/>
          </w:tcPr>
          <w:p w:rsidR="00101FAC" w:rsidRPr="00186AF7" w:rsidRDefault="00101FAC" w:rsidP="00BF6D3E">
            <w:pPr>
              <w:pStyle w:val="NormalWeb"/>
              <w:jc w:val="center"/>
            </w:pPr>
            <w:r w:rsidRPr="00186AF7">
              <w:t>/5</w:t>
            </w:r>
          </w:p>
        </w:tc>
      </w:tr>
      <w:tr w:rsidR="003E7457" w:rsidRPr="00186AF7" w:rsidTr="001A0AB9">
        <w:tc>
          <w:tcPr>
            <w:tcW w:w="2422" w:type="dxa"/>
          </w:tcPr>
          <w:p w:rsidR="003E7457" w:rsidRDefault="003E7457" w:rsidP="00186AF7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 xml:space="preserve">Introduction </w:t>
            </w:r>
          </w:p>
          <w:p w:rsidR="00372AF5" w:rsidRPr="00186AF7" w:rsidRDefault="00372AF5" w:rsidP="00186AF7">
            <w:pPr>
              <w:pStyle w:val="NormalWeb"/>
              <w:rPr>
                <w:b/>
              </w:rPr>
            </w:pPr>
            <w:r>
              <w:rPr>
                <w:b/>
              </w:rPr>
              <w:t>1-2 paragraphs</w:t>
            </w:r>
          </w:p>
        </w:tc>
        <w:tc>
          <w:tcPr>
            <w:tcW w:w="5336" w:type="dxa"/>
          </w:tcPr>
          <w:p w:rsidR="003E7457" w:rsidRPr="00186AF7" w:rsidRDefault="00186AF7" w:rsidP="00186AF7">
            <w:pPr>
              <w:pStyle w:val="NormalWeb"/>
            </w:pPr>
            <w:r>
              <w:t>A</w:t>
            </w:r>
            <w:r w:rsidR="003E7457" w:rsidRPr="00186AF7">
              <w:t xml:space="preserve"> succinct </w:t>
            </w:r>
            <w:r w:rsidR="003D06DE" w:rsidRPr="00D35939">
              <w:rPr>
                <w:b/>
              </w:rPr>
              <w:t>1-2 paragraph</w:t>
            </w:r>
            <w:r w:rsidR="003D06DE">
              <w:t xml:space="preserve"> </w:t>
            </w:r>
            <w:r w:rsidR="003E7457" w:rsidRPr="00186AF7">
              <w:t xml:space="preserve">thesis statement </w:t>
            </w:r>
            <w:r>
              <w:t xml:space="preserve">and </w:t>
            </w:r>
            <w:r w:rsidRPr="00186AF7">
              <w:t>introduction of the content that will be included in the paper</w:t>
            </w:r>
            <w:r w:rsidR="003D06DE">
              <w:t xml:space="preserve"> (theorist bibliography, theorist contributions, evaluation of theory, and personal response)</w:t>
            </w:r>
          </w:p>
        </w:tc>
        <w:tc>
          <w:tcPr>
            <w:tcW w:w="1710" w:type="dxa"/>
          </w:tcPr>
          <w:p w:rsidR="003E7457" w:rsidRPr="00186AF7" w:rsidRDefault="00186AF7" w:rsidP="006F796E">
            <w:pPr>
              <w:pStyle w:val="NormalWeb"/>
              <w:jc w:val="center"/>
            </w:pPr>
            <w:r>
              <w:t>/2</w:t>
            </w:r>
            <w:r w:rsidR="006F796E">
              <w:t>5</w:t>
            </w:r>
          </w:p>
        </w:tc>
      </w:tr>
      <w:tr w:rsidR="00D6202B" w:rsidRPr="00186AF7" w:rsidTr="001A0AB9">
        <w:tc>
          <w:tcPr>
            <w:tcW w:w="2422" w:type="dxa"/>
          </w:tcPr>
          <w:p w:rsidR="008553B0" w:rsidRDefault="003E7457" w:rsidP="00101FAC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>Theorist Bibliography</w:t>
            </w:r>
          </w:p>
          <w:p w:rsidR="00372AF5" w:rsidRPr="00186AF7" w:rsidRDefault="00372AF5" w:rsidP="00101FAC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2-3 pages </w:t>
            </w:r>
          </w:p>
        </w:tc>
        <w:tc>
          <w:tcPr>
            <w:tcW w:w="5336" w:type="dxa"/>
          </w:tcPr>
          <w:p w:rsidR="008553B0" w:rsidRPr="00186AF7" w:rsidRDefault="003E7457" w:rsidP="003E7457">
            <w:pPr>
              <w:pStyle w:val="NormalWeb"/>
            </w:pPr>
            <w:r w:rsidRPr="00186AF7">
              <w:rPr>
                <w:lang w:val="en"/>
              </w:rPr>
              <w:t>A succinct biography of the theorist</w:t>
            </w:r>
            <w:r w:rsidR="00D35939">
              <w:rPr>
                <w:lang w:val="en"/>
              </w:rPr>
              <w:t>,</w:t>
            </w:r>
            <w:r w:rsidRPr="00D35939">
              <w:rPr>
                <w:b/>
                <w:lang w:val="en"/>
              </w:rPr>
              <w:t xml:space="preserve"> two to three pages</w:t>
            </w:r>
            <w:r w:rsidRPr="00186AF7">
              <w:rPr>
                <w:lang w:val="en"/>
              </w:rPr>
              <w:t xml:space="preserve"> in length and relevant to the purpose of the paper.</w:t>
            </w:r>
          </w:p>
        </w:tc>
        <w:tc>
          <w:tcPr>
            <w:tcW w:w="1710" w:type="dxa"/>
          </w:tcPr>
          <w:p w:rsidR="00D6202B" w:rsidRPr="00186AF7" w:rsidRDefault="002C2D4E" w:rsidP="006F796E">
            <w:pPr>
              <w:pStyle w:val="NormalWeb"/>
              <w:jc w:val="center"/>
            </w:pPr>
            <w:r w:rsidRPr="00186AF7">
              <w:t>/</w:t>
            </w:r>
            <w:r w:rsidR="006F796E">
              <w:t>50</w:t>
            </w:r>
          </w:p>
        </w:tc>
      </w:tr>
      <w:tr w:rsidR="00D6202B" w:rsidRPr="00186AF7" w:rsidTr="001A0AB9">
        <w:tc>
          <w:tcPr>
            <w:tcW w:w="2422" w:type="dxa"/>
          </w:tcPr>
          <w:p w:rsidR="00D6202B" w:rsidRDefault="003E7457" w:rsidP="003E7457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 xml:space="preserve">Theorist Contributions </w:t>
            </w:r>
          </w:p>
          <w:p w:rsidR="00372AF5" w:rsidRPr="00186AF7" w:rsidRDefault="00372AF5" w:rsidP="003E7457">
            <w:pPr>
              <w:pStyle w:val="NormalWeb"/>
              <w:rPr>
                <w:b/>
              </w:rPr>
            </w:pPr>
            <w:r>
              <w:rPr>
                <w:b/>
              </w:rPr>
              <w:t>2-3 pages</w:t>
            </w:r>
          </w:p>
        </w:tc>
        <w:tc>
          <w:tcPr>
            <w:tcW w:w="5336" w:type="dxa"/>
          </w:tcPr>
          <w:p w:rsidR="00D6202B" w:rsidRPr="00186AF7" w:rsidRDefault="003E7457" w:rsidP="00B26DAF">
            <w:pPr>
              <w:pStyle w:val="NormalWeb"/>
            </w:pPr>
            <w:r w:rsidRPr="00186AF7">
              <w:rPr>
                <w:lang w:val="en"/>
              </w:rPr>
              <w:t xml:space="preserve">A </w:t>
            </w:r>
            <w:r w:rsidRPr="00D35939">
              <w:rPr>
                <w:b/>
                <w:lang w:val="en"/>
              </w:rPr>
              <w:t>two to three page</w:t>
            </w:r>
            <w:r w:rsidRPr="00186AF7">
              <w:rPr>
                <w:lang w:val="en"/>
              </w:rPr>
              <w:t xml:space="preserve"> detailed explanation of the theorist's most important contributions to the field and description of the theorist's empirical research methodologies.</w:t>
            </w:r>
          </w:p>
        </w:tc>
        <w:tc>
          <w:tcPr>
            <w:tcW w:w="1710" w:type="dxa"/>
          </w:tcPr>
          <w:p w:rsidR="00D6202B" w:rsidRPr="00186AF7" w:rsidRDefault="002C2D4E" w:rsidP="006F796E">
            <w:pPr>
              <w:pStyle w:val="NormalWeb"/>
              <w:jc w:val="center"/>
            </w:pPr>
            <w:r w:rsidRPr="00186AF7">
              <w:t>/</w:t>
            </w:r>
            <w:r w:rsidR="006F796E">
              <w:t>50</w:t>
            </w:r>
          </w:p>
        </w:tc>
      </w:tr>
      <w:tr w:rsidR="003E7457" w:rsidRPr="00186AF7" w:rsidTr="001A0AB9">
        <w:tc>
          <w:tcPr>
            <w:tcW w:w="2422" w:type="dxa"/>
          </w:tcPr>
          <w:p w:rsidR="003E7457" w:rsidRDefault="003E7457" w:rsidP="003E7457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>Evaluation of Theory</w:t>
            </w:r>
          </w:p>
          <w:p w:rsidR="00372AF5" w:rsidRPr="00186AF7" w:rsidRDefault="00372AF5" w:rsidP="003E7457">
            <w:pPr>
              <w:pStyle w:val="NormalWeb"/>
              <w:rPr>
                <w:b/>
              </w:rPr>
            </w:pPr>
            <w:r>
              <w:rPr>
                <w:b/>
              </w:rPr>
              <w:t>2-3 pages</w:t>
            </w:r>
          </w:p>
        </w:tc>
        <w:tc>
          <w:tcPr>
            <w:tcW w:w="5336" w:type="dxa"/>
          </w:tcPr>
          <w:p w:rsidR="003E7457" w:rsidRPr="00186AF7" w:rsidRDefault="003E7457" w:rsidP="00B26DAF">
            <w:pPr>
              <w:pStyle w:val="NormalWeb"/>
              <w:rPr>
                <w:lang w:val="en"/>
              </w:rPr>
            </w:pPr>
            <w:r w:rsidRPr="00186AF7">
              <w:rPr>
                <w:lang w:val="en"/>
              </w:rPr>
              <w:t xml:space="preserve">A </w:t>
            </w:r>
            <w:r w:rsidRPr="00D35939">
              <w:rPr>
                <w:b/>
                <w:lang w:val="en"/>
              </w:rPr>
              <w:t>two to three page</w:t>
            </w:r>
            <w:r w:rsidRPr="00186AF7">
              <w:rPr>
                <w:lang w:val="en"/>
              </w:rPr>
              <w:t xml:space="preserve"> critical evaluation of the strengths and limitations of your selected theorist's theory.</w:t>
            </w:r>
          </w:p>
        </w:tc>
        <w:tc>
          <w:tcPr>
            <w:tcW w:w="1710" w:type="dxa"/>
          </w:tcPr>
          <w:p w:rsidR="003E7457" w:rsidRPr="00186AF7" w:rsidRDefault="00186AF7" w:rsidP="006F796E">
            <w:pPr>
              <w:pStyle w:val="NormalWeb"/>
              <w:jc w:val="center"/>
            </w:pPr>
            <w:r>
              <w:t>/</w:t>
            </w:r>
            <w:r w:rsidR="006F796E">
              <w:t>50</w:t>
            </w:r>
          </w:p>
        </w:tc>
      </w:tr>
      <w:tr w:rsidR="003E7457" w:rsidRPr="00186AF7" w:rsidTr="001A0AB9">
        <w:tc>
          <w:tcPr>
            <w:tcW w:w="2422" w:type="dxa"/>
          </w:tcPr>
          <w:p w:rsidR="003E7457" w:rsidRDefault="003E7457" w:rsidP="003E7457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 xml:space="preserve">Personal Response </w:t>
            </w:r>
          </w:p>
          <w:p w:rsidR="00372AF5" w:rsidRPr="00186AF7" w:rsidRDefault="00372AF5" w:rsidP="003E7457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1-2 pages </w:t>
            </w:r>
          </w:p>
        </w:tc>
        <w:tc>
          <w:tcPr>
            <w:tcW w:w="5336" w:type="dxa"/>
          </w:tcPr>
          <w:p w:rsidR="003E7457" w:rsidRPr="00186AF7" w:rsidRDefault="003E7457" w:rsidP="00B26DAF">
            <w:pPr>
              <w:pStyle w:val="NormalWeb"/>
              <w:rPr>
                <w:lang w:val="en"/>
              </w:rPr>
            </w:pPr>
            <w:r w:rsidRPr="00186AF7">
              <w:rPr>
                <w:lang w:val="en"/>
              </w:rPr>
              <w:t xml:space="preserve">A </w:t>
            </w:r>
            <w:r w:rsidRPr="00D35939">
              <w:rPr>
                <w:b/>
                <w:lang w:val="en"/>
              </w:rPr>
              <w:t>one to two page</w:t>
            </w:r>
            <w:r w:rsidRPr="00186AF7">
              <w:rPr>
                <w:lang w:val="en"/>
              </w:rPr>
              <w:t xml:space="preserve"> personal response to how you see the components of the theory you selected in operation in your everyday life. This should not be a discussion of your personal life, but a selection of concepts applied to your life as you see them through the eyes/concepts of the theorist. How does each concept apply to your life?</w:t>
            </w:r>
          </w:p>
        </w:tc>
        <w:tc>
          <w:tcPr>
            <w:tcW w:w="1710" w:type="dxa"/>
          </w:tcPr>
          <w:p w:rsidR="003E7457" w:rsidRPr="00186AF7" w:rsidRDefault="00186AF7" w:rsidP="006F796E">
            <w:pPr>
              <w:pStyle w:val="NormalWeb"/>
              <w:jc w:val="center"/>
            </w:pPr>
            <w:r>
              <w:t>/</w:t>
            </w:r>
            <w:r w:rsidR="006F796E">
              <w:t>40</w:t>
            </w:r>
          </w:p>
        </w:tc>
      </w:tr>
      <w:tr w:rsidR="003E7457" w:rsidRPr="00186AF7" w:rsidTr="001A0AB9">
        <w:tc>
          <w:tcPr>
            <w:tcW w:w="2422" w:type="dxa"/>
          </w:tcPr>
          <w:p w:rsidR="003E7457" w:rsidRDefault="003E7457" w:rsidP="00680D70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 xml:space="preserve">Summary </w:t>
            </w:r>
          </w:p>
          <w:p w:rsidR="00372AF5" w:rsidRPr="00186AF7" w:rsidRDefault="00372AF5" w:rsidP="00680D70">
            <w:pPr>
              <w:pStyle w:val="NormalWeb"/>
              <w:rPr>
                <w:b/>
              </w:rPr>
            </w:pPr>
            <w:r>
              <w:rPr>
                <w:b/>
              </w:rPr>
              <w:lastRenderedPageBreak/>
              <w:t>1-2 paragraphs</w:t>
            </w:r>
          </w:p>
        </w:tc>
        <w:tc>
          <w:tcPr>
            <w:tcW w:w="5336" w:type="dxa"/>
          </w:tcPr>
          <w:p w:rsidR="003E7457" w:rsidRPr="00186AF7" w:rsidRDefault="003E7457" w:rsidP="00B26DAF">
            <w:pPr>
              <w:pStyle w:val="NormalWeb"/>
              <w:rPr>
                <w:lang w:val="en"/>
              </w:rPr>
            </w:pPr>
            <w:r w:rsidRPr="00186AF7">
              <w:lastRenderedPageBreak/>
              <w:t xml:space="preserve">A concise </w:t>
            </w:r>
            <w:r w:rsidR="00186AF7" w:rsidRPr="00D35939">
              <w:rPr>
                <w:b/>
              </w:rPr>
              <w:t>1-2 paragraph</w:t>
            </w:r>
            <w:r w:rsidR="00186AF7" w:rsidRPr="00186AF7">
              <w:t xml:space="preserve"> </w:t>
            </w:r>
            <w:r w:rsidRPr="00186AF7">
              <w:t>summary of the content included in the paper</w:t>
            </w:r>
            <w:r w:rsidR="003D06DE">
              <w:t xml:space="preserve"> (theorist bibliography, theorist </w:t>
            </w:r>
            <w:r w:rsidR="003D06DE">
              <w:lastRenderedPageBreak/>
              <w:t>contributions, evaluation of theory, and personal response)</w:t>
            </w:r>
            <w:r w:rsidRPr="00186AF7">
              <w:t xml:space="preserve">.  </w:t>
            </w:r>
          </w:p>
        </w:tc>
        <w:tc>
          <w:tcPr>
            <w:tcW w:w="1710" w:type="dxa"/>
          </w:tcPr>
          <w:p w:rsidR="003E7457" w:rsidRPr="00186AF7" w:rsidRDefault="00186AF7" w:rsidP="006F796E">
            <w:pPr>
              <w:pStyle w:val="NormalWeb"/>
              <w:jc w:val="center"/>
            </w:pPr>
            <w:r>
              <w:lastRenderedPageBreak/>
              <w:t>/</w:t>
            </w:r>
            <w:r w:rsidR="00680D70">
              <w:t>2</w:t>
            </w:r>
            <w:r w:rsidR="006F796E">
              <w:t>5</w:t>
            </w:r>
          </w:p>
        </w:tc>
      </w:tr>
      <w:tr w:rsidR="00D6202B" w:rsidRPr="00186AF7" w:rsidTr="00B645F7">
        <w:trPr>
          <w:trHeight w:val="2060"/>
        </w:trPr>
        <w:tc>
          <w:tcPr>
            <w:tcW w:w="2422" w:type="dxa"/>
          </w:tcPr>
          <w:p w:rsidR="00D6202B" w:rsidRDefault="003D06DE" w:rsidP="00EC2550">
            <w:pPr>
              <w:pStyle w:val="NormalWeb"/>
              <w:rPr>
                <w:b/>
              </w:rPr>
            </w:pPr>
            <w:r>
              <w:rPr>
                <w:b/>
              </w:rPr>
              <w:lastRenderedPageBreak/>
              <w:t xml:space="preserve">5- 7 </w:t>
            </w:r>
            <w:r w:rsidR="00101FAC" w:rsidRPr="00186AF7">
              <w:rPr>
                <w:b/>
              </w:rPr>
              <w:t>Annotated Bibliograph</w:t>
            </w:r>
            <w:r>
              <w:rPr>
                <w:b/>
              </w:rPr>
              <w:t xml:space="preserve">ies </w:t>
            </w:r>
          </w:p>
          <w:p w:rsidR="003D06DE" w:rsidRDefault="003D06DE" w:rsidP="00EC2550">
            <w:pPr>
              <w:pStyle w:val="NormalWeb"/>
              <w:rPr>
                <w:b/>
              </w:rPr>
            </w:pPr>
            <w:r>
              <w:rPr>
                <w:b/>
              </w:rPr>
              <w:t>Published in the last 5-7 years</w:t>
            </w:r>
          </w:p>
          <w:p w:rsidR="003D06DE" w:rsidRPr="00186AF7" w:rsidRDefault="003D06DE" w:rsidP="00EC2550">
            <w:pPr>
              <w:pStyle w:val="NormalWeb"/>
              <w:rPr>
                <w:b/>
              </w:rPr>
            </w:pPr>
            <w:r w:rsidRPr="00425989">
              <w:rPr>
                <w:b/>
                <w:color w:val="FF0000"/>
              </w:rPr>
              <w:t>Include any requested revisions from your preparation paper</w:t>
            </w:r>
          </w:p>
        </w:tc>
        <w:tc>
          <w:tcPr>
            <w:tcW w:w="5336" w:type="dxa"/>
          </w:tcPr>
          <w:p w:rsidR="00186AF7" w:rsidRPr="00186AF7" w:rsidRDefault="00186AF7" w:rsidP="00B645F7">
            <w:pPr>
              <w:pStyle w:val="APA"/>
              <w:spacing w:line="240" w:lineRule="auto"/>
              <w:ind w:firstLine="0"/>
              <w:rPr>
                <w:szCs w:val="24"/>
                <w:lang w:val="en"/>
              </w:rPr>
            </w:pPr>
            <w:r w:rsidRPr="00186AF7">
              <w:rPr>
                <w:szCs w:val="24"/>
                <w:lang w:val="en"/>
              </w:rPr>
              <w:t>Scholar Articles rather than books should be included</w:t>
            </w:r>
            <w:r w:rsidR="00425989">
              <w:rPr>
                <w:szCs w:val="24"/>
                <w:lang w:val="en"/>
              </w:rPr>
              <w:t>.</w:t>
            </w:r>
            <w:r w:rsidRPr="00186AF7">
              <w:rPr>
                <w:szCs w:val="24"/>
                <w:lang w:val="en"/>
              </w:rPr>
              <w:br/>
            </w:r>
          </w:p>
          <w:p w:rsidR="00D6202B" w:rsidRPr="00186AF7" w:rsidRDefault="00B645F7" w:rsidP="003E012E">
            <w:pPr>
              <w:pStyle w:val="APA"/>
              <w:spacing w:line="240" w:lineRule="auto"/>
              <w:ind w:firstLine="0"/>
              <w:rPr>
                <w:szCs w:val="24"/>
              </w:rPr>
            </w:pPr>
            <w:r w:rsidRPr="00186AF7">
              <w:rPr>
                <w:szCs w:val="24"/>
                <w:lang w:val="en"/>
              </w:rPr>
              <w:t>Article's author, date of publication, title, name of journal, volume, issue, page number, DOI locater</w:t>
            </w:r>
            <w:r w:rsidR="00425989">
              <w:rPr>
                <w:szCs w:val="24"/>
                <w:lang w:val="en"/>
              </w:rPr>
              <w:t xml:space="preserve"> numbers only (Do not use links to the</w:t>
            </w:r>
            <w:r w:rsidR="003E012E">
              <w:rPr>
                <w:szCs w:val="24"/>
                <w:lang w:val="en"/>
              </w:rPr>
              <w:t xml:space="preserve"> library </w:t>
            </w:r>
            <w:r w:rsidR="00425989">
              <w:rPr>
                <w:szCs w:val="24"/>
                <w:lang w:val="en"/>
              </w:rPr>
              <w:t xml:space="preserve"> databases</w:t>
            </w:r>
            <w:r w:rsidR="003E012E">
              <w:rPr>
                <w:szCs w:val="24"/>
                <w:lang w:val="en"/>
              </w:rPr>
              <w:t xml:space="preserve"> within your references or annotated bibliographies)</w:t>
            </w:r>
            <w:r w:rsidRPr="00186AF7">
              <w:rPr>
                <w:szCs w:val="24"/>
                <w:lang w:val="en"/>
              </w:rPr>
              <w:br/>
            </w:r>
            <w:r w:rsidRPr="00186AF7">
              <w:rPr>
                <w:szCs w:val="24"/>
                <w:lang w:val="en"/>
              </w:rPr>
              <w:br/>
              <w:t xml:space="preserve">In 5-7 sentences summarize the contribution of a theory relates to the article's focus, the type of research that was conducted,  major findings, and why this resource is important to your paper topic. </w:t>
            </w:r>
          </w:p>
        </w:tc>
        <w:tc>
          <w:tcPr>
            <w:tcW w:w="1710" w:type="dxa"/>
          </w:tcPr>
          <w:p w:rsidR="00D6202B" w:rsidRPr="00186AF7" w:rsidRDefault="002C2D4E" w:rsidP="00F3138E">
            <w:pPr>
              <w:pStyle w:val="NormalWeb"/>
              <w:jc w:val="center"/>
            </w:pPr>
            <w:r w:rsidRPr="00186AF7">
              <w:t>/</w:t>
            </w:r>
            <w:r w:rsidR="00F3138E">
              <w:t>20</w:t>
            </w:r>
          </w:p>
        </w:tc>
      </w:tr>
      <w:tr w:rsidR="00D6202B" w:rsidRPr="00186AF7" w:rsidTr="001A0AB9">
        <w:tc>
          <w:tcPr>
            <w:tcW w:w="2422" w:type="dxa"/>
          </w:tcPr>
          <w:p w:rsidR="00D6202B" w:rsidRPr="00186AF7" w:rsidRDefault="00D6202B" w:rsidP="001A0AB9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>Format and Mechanics</w:t>
            </w:r>
          </w:p>
        </w:tc>
        <w:tc>
          <w:tcPr>
            <w:tcW w:w="5336" w:type="dxa"/>
          </w:tcPr>
          <w:p w:rsidR="00D6202B" w:rsidRPr="00186AF7" w:rsidRDefault="00D6202B" w:rsidP="00186AF7">
            <w:pPr>
              <w:pStyle w:val="NormalWeb"/>
            </w:pPr>
            <w:r w:rsidRPr="00186AF7">
              <w:rPr>
                <w:color w:val="000000"/>
              </w:rPr>
              <w:t xml:space="preserve">Paper is well organized and easy to follow. </w:t>
            </w:r>
            <w:r w:rsidR="00F3138E" w:rsidRPr="00186AF7">
              <w:rPr>
                <w:color w:val="000000"/>
              </w:rPr>
              <w:t>Paper is</w:t>
            </w:r>
            <w:r w:rsidRPr="00186AF7">
              <w:rPr>
                <w:color w:val="000000"/>
              </w:rPr>
              <w:t xml:space="preserve"> double-spaced with 1-inch top, bottom, left and right margins, and in </w:t>
            </w:r>
            <w:r w:rsidR="00101FAC" w:rsidRPr="00186AF7">
              <w:rPr>
                <w:color w:val="000000"/>
              </w:rPr>
              <w:t xml:space="preserve">New </w:t>
            </w:r>
            <w:r w:rsidRPr="00186AF7">
              <w:t>Times Roman styles, size 12 font</w:t>
            </w:r>
            <w:r w:rsidRPr="00186AF7">
              <w:rPr>
                <w:color w:val="000000"/>
              </w:rPr>
              <w:t xml:space="preserve">.  Citations and references </w:t>
            </w:r>
            <w:r w:rsidR="00F3138E">
              <w:rPr>
                <w:color w:val="000000"/>
              </w:rPr>
              <w:t xml:space="preserve">from Malone, </w:t>
            </w:r>
            <w:proofErr w:type="spellStart"/>
            <w:r w:rsidR="00F3138E">
              <w:rPr>
                <w:color w:val="000000"/>
              </w:rPr>
              <w:t>Boerre</w:t>
            </w:r>
            <w:proofErr w:type="spellEnd"/>
            <w:r w:rsidR="00F3138E">
              <w:rPr>
                <w:color w:val="000000"/>
              </w:rPr>
              <w:t xml:space="preserve"> and the sources included in the annotated bibliography </w:t>
            </w:r>
            <w:r w:rsidRPr="00186AF7">
              <w:rPr>
                <w:color w:val="000000"/>
              </w:rPr>
              <w:t>are</w:t>
            </w:r>
            <w:r w:rsidR="00BF48F3" w:rsidRPr="00186AF7">
              <w:rPr>
                <w:color w:val="000000"/>
              </w:rPr>
              <w:t xml:space="preserve"> included and in </w:t>
            </w:r>
            <w:r w:rsidRPr="00186AF7">
              <w:rPr>
                <w:color w:val="000000"/>
              </w:rPr>
              <w:t xml:space="preserve">correct APA format.  </w:t>
            </w:r>
          </w:p>
        </w:tc>
        <w:tc>
          <w:tcPr>
            <w:tcW w:w="1710" w:type="dxa"/>
          </w:tcPr>
          <w:p w:rsidR="00D6202B" w:rsidRPr="00186AF7" w:rsidRDefault="002C2D4E" w:rsidP="006F796E">
            <w:pPr>
              <w:pStyle w:val="NormalWeb"/>
              <w:jc w:val="center"/>
            </w:pPr>
            <w:r w:rsidRPr="00186AF7">
              <w:t>/</w:t>
            </w:r>
            <w:r w:rsidR="006F796E">
              <w:t>15</w:t>
            </w:r>
          </w:p>
        </w:tc>
      </w:tr>
      <w:tr w:rsidR="00D6202B" w:rsidRPr="00186AF7" w:rsidTr="001A0AB9">
        <w:tc>
          <w:tcPr>
            <w:tcW w:w="2422" w:type="dxa"/>
          </w:tcPr>
          <w:p w:rsidR="00D6202B" w:rsidRPr="00186AF7" w:rsidRDefault="00D6202B" w:rsidP="001A0AB9">
            <w:pPr>
              <w:pStyle w:val="NormalWeb"/>
              <w:rPr>
                <w:b/>
              </w:rPr>
            </w:pPr>
            <w:r w:rsidRPr="00186AF7">
              <w:rPr>
                <w:b/>
              </w:rPr>
              <w:t>Spelling and Grammar</w:t>
            </w:r>
          </w:p>
        </w:tc>
        <w:tc>
          <w:tcPr>
            <w:tcW w:w="5336" w:type="dxa"/>
          </w:tcPr>
          <w:p w:rsidR="00D6202B" w:rsidRPr="00186AF7" w:rsidRDefault="00D6202B" w:rsidP="001A0AB9">
            <w:pPr>
              <w:pStyle w:val="NormalWeb"/>
            </w:pPr>
            <w:r w:rsidRPr="00186AF7">
              <w:rPr>
                <w:color w:val="000000"/>
              </w:rPr>
              <w:t>Paper contains minimal to no spelling, grammar, or punctuation errors.</w:t>
            </w:r>
          </w:p>
        </w:tc>
        <w:tc>
          <w:tcPr>
            <w:tcW w:w="1710" w:type="dxa"/>
          </w:tcPr>
          <w:p w:rsidR="00D6202B" w:rsidRPr="00186AF7" w:rsidRDefault="002C2D4E" w:rsidP="006F796E">
            <w:pPr>
              <w:pStyle w:val="NormalWeb"/>
              <w:jc w:val="center"/>
            </w:pPr>
            <w:r w:rsidRPr="00186AF7">
              <w:t>/</w:t>
            </w:r>
            <w:r w:rsidR="006F796E">
              <w:t>10</w:t>
            </w:r>
          </w:p>
        </w:tc>
      </w:tr>
      <w:tr w:rsidR="00D6202B" w:rsidRPr="00186AF7" w:rsidTr="001A0AB9">
        <w:tc>
          <w:tcPr>
            <w:tcW w:w="7758" w:type="dxa"/>
            <w:gridSpan w:val="2"/>
          </w:tcPr>
          <w:p w:rsidR="00D6202B" w:rsidRPr="00186AF7" w:rsidRDefault="00D6202B" w:rsidP="001A0AB9">
            <w:pPr>
              <w:pStyle w:val="NormalWeb"/>
            </w:pPr>
          </w:p>
        </w:tc>
        <w:tc>
          <w:tcPr>
            <w:tcW w:w="1710" w:type="dxa"/>
          </w:tcPr>
          <w:p w:rsidR="00D6202B" w:rsidRPr="00186AF7" w:rsidRDefault="00D6202B" w:rsidP="006F796E">
            <w:pPr>
              <w:pStyle w:val="NormalWeb"/>
              <w:jc w:val="center"/>
              <w:rPr>
                <w:b/>
              </w:rPr>
            </w:pPr>
            <w:r w:rsidRPr="00186AF7">
              <w:rPr>
                <w:b/>
              </w:rPr>
              <w:t xml:space="preserve">Total: </w:t>
            </w:r>
            <w:r w:rsidR="002C2D4E" w:rsidRPr="00186AF7">
              <w:rPr>
                <w:b/>
              </w:rPr>
              <w:t xml:space="preserve">   /</w:t>
            </w:r>
            <w:r w:rsidR="006F796E">
              <w:rPr>
                <w:b/>
              </w:rPr>
              <w:t>3</w:t>
            </w:r>
            <w:r w:rsidR="00186AF7" w:rsidRPr="00186AF7">
              <w:rPr>
                <w:b/>
              </w:rPr>
              <w:t>00</w:t>
            </w:r>
          </w:p>
        </w:tc>
      </w:tr>
    </w:tbl>
    <w:p w:rsidR="00C0306D" w:rsidRPr="00186AF7" w:rsidRDefault="00C0306D" w:rsidP="00756180">
      <w:pPr>
        <w:widowControl/>
        <w:suppressAutoHyphens w:val="0"/>
        <w:autoSpaceDN w:val="0"/>
        <w:adjustRightInd w:val="0"/>
        <w:rPr>
          <w:sz w:val="24"/>
          <w:szCs w:val="24"/>
        </w:rPr>
      </w:pPr>
    </w:p>
    <w:p w:rsidR="00255120" w:rsidRPr="00186AF7" w:rsidRDefault="00255120">
      <w:pPr>
        <w:widowControl/>
        <w:suppressAutoHyphens w:val="0"/>
        <w:autoSpaceDN w:val="0"/>
        <w:adjustRightInd w:val="0"/>
        <w:rPr>
          <w:sz w:val="24"/>
          <w:szCs w:val="24"/>
        </w:rPr>
      </w:pPr>
    </w:p>
    <w:sectPr w:rsidR="00255120" w:rsidRPr="00186AF7" w:rsidSect="002A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2B"/>
    <w:rsid w:val="00004156"/>
    <w:rsid w:val="00042DD3"/>
    <w:rsid w:val="00045572"/>
    <w:rsid w:val="00067097"/>
    <w:rsid w:val="00094573"/>
    <w:rsid w:val="0009618D"/>
    <w:rsid w:val="000A4887"/>
    <w:rsid w:val="000C1085"/>
    <w:rsid w:val="000C2BA9"/>
    <w:rsid w:val="000D18F8"/>
    <w:rsid w:val="000E72A0"/>
    <w:rsid w:val="00101FAC"/>
    <w:rsid w:val="00132B0F"/>
    <w:rsid w:val="00133612"/>
    <w:rsid w:val="00140F77"/>
    <w:rsid w:val="0014281D"/>
    <w:rsid w:val="001778A4"/>
    <w:rsid w:val="00186AF7"/>
    <w:rsid w:val="00191BFF"/>
    <w:rsid w:val="001A650E"/>
    <w:rsid w:val="001B45C9"/>
    <w:rsid w:val="001D0CE5"/>
    <w:rsid w:val="001D499C"/>
    <w:rsid w:val="001E350E"/>
    <w:rsid w:val="001F572F"/>
    <w:rsid w:val="00255120"/>
    <w:rsid w:val="00263AD6"/>
    <w:rsid w:val="00266607"/>
    <w:rsid w:val="002A5017"/>
    <w:rsid w:val="002A6051"/>
    <w:rsid w:val="002C2D4E"/>
    <w:rsid w:val="002C2F85"/>
    <w:rsid w:val="002D184A"/>
    <w:rsid w:val="002D3B30"/>
    <w:rsid w:val="002E5ED7"/>
    <w:rsid w:val="002F17B1"/>
    <w:rsid w:val="002F446E"/>
    <w:rsid w:val="002F7E4D"/>
    <w:rsid w:val="00312B46"/>
    <w:rsid w:val="00340232"/>
    <w:rsid w:val="00362FDC"/>
    <w:rsid w:val="00372AF5"/>
    <w:rsid w:val="003739FB"/>
    <w:rsid w:val="00375A94"/>
    <w:rsid w:val="003B0CCA"/>
    <w:rsid w:val="003C46AC"/>
    <w:rsid w:val="003D06DE"/>
    <w:rsid w:val="003E012E"/>
    <w:rsid w:val="003E7457"/>
    <w:rsid w:val="00425989"/>
    <w:rsid w:val="00426037"/>
    <w:rsid w:val="004400BE"/>
    <w:rsid w:val="0048123F"/>
    <w:rsid w:val="004A3B6F"/>
    <w:rsid w:val="004E3CAD"/>
    <w:rsid w:val="00500883"/>
    <w:rsid w:val="00515B6D"/>
    <w:rsid w:val="00527D75"/>
    <w:rsid w:val="005456AD"/>
    <w:rsid w:val="0055143B"/>
    <w:rsid w:val="00562BFF"/>
    <w:rsid w:val="005814AC"/>
    <w:rsid w:val="00586825"/>
    <w:rsid w:val="005905A7"/>
    <w:rsid w:val="005B5267"/>
    <w:rsid w:val="005E035E"/>
    <w:rsid w:val="00615BAC"/>
    <w:rsid w:val="00617FA1"/>
    <w:rsid w:val="00624FD5"/>
    <w:rsid w:val="00680D70"/>
    <w:rsid w:val="006B76A8"/>
    <w:rsid w:val="006F796E"/>
    <w:rsid w:val="00725C44"/>
    <w:rsid w:val="007313C4"/>
    <w:rsid w:val="00733BED"/>
    <w:rsid w:val="00740672"/>
    <w:rsid w:val="00756180"/>
    <w:rsid w:val="00774B8E"/>
    <w:rsid w:val="00783352"/>
    <w:rsid w:val="007A685A"/>
    <w:rsid w:val="0080118A"/>
    <w:rsid w:val="00835F35"/>
    <w:rsid w:val="008553B0"/>
    <w:rsid w:val="008635A1"/>
    <w:rsid w:val="008A1FC0"/>
    <w:rsid w:val="008F5866"/>
    <w:rsid w:val="00902397"/>
    <w:rsid w:val="00912631"/>
    <w:rsid w:val="009328E6"/>
    <w:rsid w:val="0095052E"/>
    <w:rsid w:val="00974D59"/>
    <w:rsid w:val="00985771"/>
    <w:rsid w:val="009A3342"/>
    <w:rsid w:val="009A651B"/>
    <w:rsid w:val="009C7FBF"/>
    <w:rsid w:val="009D50B8"/>
    <w:rsid w:val="009E3933"/>
    <w:rsid w:val="00A44DF9"/>
    <w:rsid w:val="00A4581D"/>
    <w:rsid w:val="00A50B3A"/>
    <w:rsid w:val="00A62046"/>
    <w:rsid w:val="00A87BBF"/>
    <w:rsid w:val="00A90EA7"/>
    <w:rsid w:val="00AA1758"/>
    <w:rsid w:val="00AA3539"/>
    <w:rsid w:val="00AA69ED"/>
    <w:rsid w:val="00AC173D"/>
    <w:rsid w:val="00B21D95"/>
    <w:rsid w:val="00B24485"/>
    <w:rsid w:val="00B26DAF"/>
    <w:rsid w:val="00B4253D"/>
    <w:rsid w:val="00B618F9"/>
    <w:rsid w:val="00B64314"/>
    <w:rsid w:val="00B645F7"/>
    <w:rsid w:val="00B8042E"/>
    <w:rsid w:val="00B84405"/>
    <w:rsid w:val="00BA420B"/>
    <w:rsid w:val="00BA778A"/>
    <w:rsid w:val="00BC3DC8"/>
    <w:rsid w:val="00BD17B1"/>
    <w:rsid w:val="00BD2A21"/>
    <w:rsid w:val="00BE49B7"/>
    <w:rsid w:val="00BE7F0A"/>
    <w:rsid w:val="00BF48F3"/>
    <w:rsid w:val="00BF6D3E"/>
    <w:rsid w:val="00C0306D"/>
    <w:rsid w:val="00C31057"/>
    <w:rsid w:val="00C3299C"/>
    <w:rsid w:val="00C33F4D"/>
    <w:rsid w:val="00C37F75"/>
    <w:rsid w:val="00C522D2"/>
    <w:rsid w:val="00CE3730"/>
    <w:rsid w:val="00D35939"/>
    <w:rsid w:val="00D462E5"/>
    <w:rsid w:val="00D6202B"/>
    <w:rsid w:val="00D73E64"/>
    <w:rsid w:val="00DD468D"/>
    <w:rsid w:val="00DF0AE7"/>
    <w:rsid w:val="00E41669"/>
    <w:rsid w:val="00E542D9"/>
    <w:rsid w:val="00E6134D"/>
    <w:rsid w:val="00E66393"/>
    <w:rsid w:val="00E97EF0"/>
    <w:rsid w:val="00EC2550"/>
    <w:rsid w:val="00EF4F53"/>
    <w:rsid w:val="00F22517"/>
    <w:rsid w:val="00F23DBD"/>
    <w:rsid w:val="00F3138E"/>
    <w:rsid w:val="00F40A6F"/>
    <w:rsid w:val="00F42BAB"/>
    <w:rsid w:val="00F436D5"/>
    <w:rsid w:val="00F64371"/>
    <w:rsid w:val="00FA5256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202B"/>
    <w:pPr>
      <w:spacing w:before="100" w:after="100"/>
    </w:pPr>
    <w:rPr>
      <w:sz w:val="24"/>
      <w:szCs w:val="24"/>
    </w:rPr>
  </w:style>
  <w:style w:type="paragraph" w:customStyle="1" w:styleId="Standard">
    <w:name w:val="Standard"/>
    <w:rsid w:val="00FB2180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 Unicode MS" w:hAnsi="Thorndale AMT" w:cs="Mangal"/>
      <w:kern w:val="3"/>
      <w:sz w:val="24"/>
      <w:szCs w:val="24"/>
      <w:lang w:eastAsia="zh-CN" w:bidi="hi-IN"/>
    </w:rPr>
  </w:style>
  <w:style w:type="paragraph" w:customStyle="1" w:styleId="APA">
    <w:name w:val="APA"/>
    <w:basedOn w:val="BodyText"/>
    <w:rsid w:val="00B645F7"/>
    <w:pPr>
      <w:widowControl/>
      <w:suppressAutoHyphens w:val="0"/>
      <w:overflowPunct w:val="0"/>
      <w:autoSpaceDN w:val="0"/>
      <w:adjustRightInd w:val="0"/>
      <w:spacing w:after="0" w:line="480" w:lineRule="auto"/>
      <w:ind w:firstLine="720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64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5F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202B"/>
    <w:pPr>
      <w:spacing w:before="100" w:after="100"/>
    </w:pPr>
    <w:rPr>
      <w:sz w:val="24"/>
      <w:szCs w:val="24"/>
    </w:rPr>
  </w:style>
  <w:style w:type="paragraph" w:customStyle="1" w:styleId="Standard">
    <w:name w:val="Standard"/>
    <w:rsid w:val="00FB2180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 Unicode MS" w:hAnsi="Thorndale AMT" w:cs="Mangal"/>
      <w:kern w:val="3"/>
      <w:sz w:val="24"/>
      <w:szCs w:val="24"/>
      <w:lang w:eastAsia="zh-CN" w:bidi="hi-IN"/>
    </w:rPr>
  </w:style>
  <w:style w:type="paragraph" w:customStyle="1" w:styleId="APA">
    <w:name w:val="APA"/>
    <w:basedOn w:val="BodyText"/>
    <w:rsid w:val="00B645F7"/>
    <w:pPr>
      <w:widowControl/>
      <w:suppressAutoHyphens w:val="0"/>
      <w:overflowPunct w:val="0"/>
      <w:autoSpaceDN w:val="0"/>
      <w:adjustRightInd w:val="0"/>
      <w:spacing w:after="0" w:line="480" w:lineRule="auto"/>
      <w:ind w:firstLine="720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64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5F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392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Area Technical College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curtin</dc:creator>
  <cp:lastModifiedBy>Yoshieko Fields</cp:lastModifiedBy>
  <cp:revision>2</cp:revision>
  <cp:lastPrinted>2016-06-13T17:49:00Z</cp:lastPrinted>
  <dcterms:created xsi:type="dcterms:W3CDTF">2016-06-13T19:09:00Z</dcterms:created>
  <dcterms:modified xsi:type="dcterms:W3CDTF">2016-06-13T19:09:00Z</dcterms:modified>
</cp:coreProperties>
</file>