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EFA" w:rsidRDefault="00571A8D" w:rsidP="005C0EFA">
      <w:r>
        <w:t>P</w:t>
      </w:r>
      <w:r>
        <w:rPr>
          <w:rFonts w:hint="eastAsia"/>
        </w:rPr>
        <w:t>lease</w:t>
      </w:r>
      <w:r>
        <w:t xml:space="preserve"> </w:t>
      </w:r>
      <w:r w:rsidR="008A709D">
        <w:rPr>
          <w:rFonts w:hint="eastAsia"/>
        </w:rPr>
        <w:t>read the case and answer the questions as soon as possible.</w:t>
      </w:r>
      <w:r w:rsidR="008A709D">
        <w:rPr>
          <w:rFonts w:hint="eastAsia"/>
          <w:noProof/>
        </w:rPr>
        <w:drawing>
          <wp:inline distT="0" distB="0" distL="0" distR="0">
            <wp:extent cx="5267325" cy="2638425"/>
            <wp:effectExtent l="0" t="0" r="9525" b="9525"/>
            <wp:docPr id="3" name="Picture 3" descr="C:\Users\daichengjun2013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chengjun2013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09D" w:rsidRDefault="008A709D" w:rsidP="005C0EFA">
      <w:r>
        <w:rPr>
          <w:noProof/>
        </w:rPr>
        <w:lastRenderedPageBreak/>
        <w:drawing>
          <wp:inline distT="0" distB="0" distL="0" distR="0">
            <wp:extent cx="5267325" cy="6334125"/>
            <wp:effectExtent l="0" t="0" r="9525" b="9525"/>
            <wp:docPr id="4" name="Picture 4" descr="C:\Users\daichengjun2013\AppData\Local\Microsoft\Windows\INetCache\Content.Word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ichengjun2013\AppData\Local\Microsoft\Windows\INetCache\Content.Word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A8D" w:rsidRPr="005C0EFA" w:rsidRDefault="008A709D" w:rsidP="005C0EFA">
      <w:pPr>
        <w:rPr>
          <w:b/>
        </w:rPr>
      </w:pPr>
      <w:bookmarkStart w:id="0" w:name="_GoBack"/>
      <w:bookmarkEnd w:id="0"/>
      <w:r>
        <w:rPr>
          <w:b/>
          <w:noProof/>
        </w:rPr>
        <w:lastRenderedPageBreak/>
        <w:drawing>
          <wp:inline distT="0" distB="0" distL="0" distR="0">
            <wp:extent cx="5267325" cy="5229225"/>
            <wp:effectExtent l="0" t="0" r="9525" b="9525"/>
            <wp:docPr id="7" name="Picture 7" descr="C:\Users\daichengjun2013\AppData\Local\Microsoft\Windows\INetCache\Content.Word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ichengjun2013\AppData\Local\Microsoft\Windows\INetCache\Content.Word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2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1A8D" w:rsidRPr="005C0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697"/>
    <w:rsid w:val="00002697"/>
    <w:rsid w:val="00571A8D"/>
    <w:rsid w:val="005C0EFA"/>
    <w:rsid w:val="008A709D"/>
    <w:rsid w:val="00F2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B7439"/>
  <w15:chartTrackingRefBased/>
  <w15:docId w15:val="{7C778404-CB7D-46F0-93C9-0F125841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DaiChengjun</dc:creator>
  <cp:keywords/>
  <dc:description/>
  <cp:lastModifiedBy>DaiChengjun</cp:lastModifiedBy>
  <cp:revision>2</cp:revision>
  <dcterms:created xsi:type="dcterms:W3CDTF">2017-07-19T01:02:00Z</dcterms:created>
  <dcterms:modified xsi:type="dcterms:W3CDTF">2017-07-19T01:02:00Z</dcterms:modified>
</cp:coreProperties>
</file>