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77E73" w14:textId="77777777" w:rsidR="00FC55BB" w:rsidRPr="00FC55BB" w:rsidRDefault="00FC55BB" w:rsidP="00FC55BB">
      <w:pPr>
        <w:shd w:val="clear" w:color="auto" w:fill="FFFFFF"/>
        <w:ind w:right="45"/>
        <w:outlineLvl w:val="2"/>
        <w:rPr>
          <w:rFonts w:ascii="Helvetica Neue" w:eastAsia="Times New Roman" w:hAnsi="Helvetica Neue" w:cs="Times New Roman"/>
          <w:bCs/>
          <w:color w:val="000000"/>
        </w:rPr>
      </w:pPr>
      <w:r>
        <w:rPr>
          <w:rFonts w:ascii="Helvetica Neue" w:eastAsia="Times New Roman" w:hAnsi="Helvetica Neue" w:cs="Times New Roman"/>
          <w:bCs/>
          <w:color w:val="000000"/>
        </w:rPr>
        <w:t>I have two assignments for humanities class</w:t>
      </w:r>
      <w:r w:rsidR="001F4E26">
        <w:rPr>
          <w:rFonts w:ascii="Helvetica Neue" w:eastAsia="Times New Roman" w:hAnsi="Helvetica Neue" w:cs="Times New Roman"/>
          <w:bCs/>
          <w:color w:val="000000"/>
        </w:rPr>
        <w:t>,</w:t>
      </w:r>
      <w:bookmarkStart w:id="0" w:name="_GoBack"/>
      <w:bookmarkEnd w:id="0"/>
      <w:r>
        <w:rPr>
          <w:rFonts w:ascii="Helvetica Neue" w:eastAsia="Times New Roman" w:hAnsi="Helvetica Neue" w:cs="Times New Roman"/>
          <w:bCs/>
          <w:color w:val="000000"/>
        </w:rPr>
        <w:t xml:space="preserve"> one is written assignment and second would be discussion. With written assignments please make sure it says need 1-2 pages summary. With discussion I only need 200 to 250 words would be fine. If you have any question please let me know. Thank you!</w:t>
      </w:r>
    </w:p>
    <w:p w14:paraId="776ACFB3" w14:textId="77777777" w:rsidR="00FC55BB" w:rsidRDefault="00FC55BB" w:rsidP="00FC55BB">
      <w:pPr>
        <w:shd w:val="clear" w:color="auto" w:fill="FFFFFF"/>
        <w:ind w:right="45"/>
        <w:outlineLvl w:val="2"/>
        <w:rPr>
          <w:rFonts w:ascii="Helvetica Neue" w:eastAsia="Times New Roman" w:hAnsi="Helvetica Neue" w:cs="Times New Roman"/>
          <w:b/>
          <w:bCs/>
          <w:color w:val="000000"/>
        </w:rPr>
      </w:pPr>
    </w:p>
    <w:p w14:paraId="57AF02A2" w14:textId="77777777" w:rsidR="00FC55BB" w:rsidRPr="00FC55BB" w:rsidRDefault="001F4E26" w:rsidP="00FC55BB">
      <w:pPr>
        <w:shd w:val="clear" w:color="auto" w:fill="FFFFFF"/>
        <w:ind w:right="45"/>
        <w:outlineLvl w:val="2"/>
        <w:rPr>
          <w:rFonts w:ascii="Helvetica Neue" w:eastAsia="Times New Roman" w:hAnsi="Helvetica Neue" w:cs="Times New Roman"/>
          <w:b/>
          <w:bCs/>
          <w:color w:val="000000"/>
        </w:rPr>
      </w:pPr>
      <w:hyperlink r:id="rId6" w:history="1">
        <w:r w:rsidR="00FC55BB" w:rsidRPr="00FC55BB">
          <w:rPr>
            <w:rFonts w:ascii="inherit" w:eastAsia="Times New Roman" w:hAnsi="inherit" w:cs="Times New Roman"/>
            <w:b/>
            <w:bCs/>
            <w:color w:val="000000"/>
            <w:bdr w:val="none" w:sz="0" w:space="0" w:color="auto" w:frame="1"/>
          </w:rPr>
          <w:t>Module 03 Written Assignment - Musical Artist</w:t>
        </w:r>
      </w:hyperlink>
    </w:p>
    <w:p w14:paraId="7004DD63" w14:textId="77777777" w:rsidR="002B34BA" w:rsidRPr="00FC55BB" w:rsidRDefault="002B34BA"/>
    <w:p w14:paraId="05AE0552" w14:textId="77777777" w:rsidR="00FC55BB" w:rsidRPr="00FC55BB" w:rsidRDefault="00FC55BB" w:rsidP="00FC55BB">
      <w:pPr>
        <w:spacing w:before="150" w:after="150" w:line="270" w:lineRule="atLeast"/>
        <w:ind w:left="300" w:right="150"/>
        <w:rPr>
          <w:rFonts w:ascii="Arial" w:hAnsi="Arial" w:cs="Arial"/>
          <w:color w:val="555753"/>
        </w:rPr>
      </w:pPr>
      <w:r w:rsidRPr="00FC55BB">
        <w:rPr>
          <w:rFonts w:ascii="Arial" w:hAnsi="Arial" w:cs="Arial"/>
          <w:color w:val="555753"/>
        </w:rPr>
        <w:t>Choose a musical artist (from any music era) and provide a 1-2 page summary of the background or history of the artist. Next, pick one of his or her main works (songs or compositions) and explain:</w:t>
      </w:r>
    </w:p>
    <w:p w14:paraId="000ED310" w14:textId="77777777" w:rsidR="00FC55BB" w:rsidRPr="00FC55BB" w:rsidRDefault="00FC55BB" w:rsidP="00FC55BB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FC55BB">
        <w:rPr>
          <w:rFonts w:ascii="Arial" w:eastAsia="Times New Roman" w:hAnsi="Arial" w:cs="Arial"/>
          <w:color w:val="555753"/>
        </w:rPr>
        <w:t>The meaning</w:t>
      </w:r>
    </w:p>
    <w:p w14:paraId="53C3D019" w14:textId="77777777" w:rsidR="00FC55BB" w:rsidRPr="00FC55BB" w:rsidRDefault="00FC55BB" w:rsidP="00FC55BB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FC55BB">
        <w:rPr>
          <w:rFonts w:ascii="Arial" w:eastAsia="Times New Roman" w:hAnsi="Arial" w:cs="Arial"/>
          <w:color w:val="555753"/>
        </w:rPr>
        <w:t>The musical elements</w:t>
      </w:r>
    </w:p>
    <w:p w14:paraId="1A132D45" w14:textId="77777777" w:rsidR="00FC55BB" w:rsidRPr="00FC55BB" w:rsidRDefault="00FC55BB" w:rsidP="00FC55BB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FC55BB">
        <w:rPr>
          <w:rFonts w:ascii="Arial" w:eastAsia="Times New Roman" w:hAnsi="Arial" w:cs="Arial"/>
          <w:color w:val="555753"/>
        </w:rPr>
        <w:t>The contribution that this piece has had to the development of music</w:t>
      </w:r>
    </w:p>
    <w:p w14:paraId="6CBC7D8A" w14:textId="77777777" w:rsidR="00FC55BB" w:rsidRPr="00FC55BB" w:rsidRDefault="00FC55BB" w:rsidP="00FC55BB">
      <w:pPr>
        <w:spacing w:before="150" w:after="150" w:line="270" w:lineRule="atLeast"/>
        <w:ind w:left="300" w:right="150"/>
        <w:rPr>
          <w:rFonts w:ascii="Arial" w:hAnsi="Arial" w:cs="Arial"/>
          <w:color w:val="555753"/>
        </w:rPr>
      </w:pPr>
      <w:r w:rsidRPr="00FC55BB">
        <w:rPr>
          <w:rFonts w:ascii="Arial" w:hAnsi="Arial" w:cs="Arial"/>
          <w:color w:val="555753"/>
        </w:rPr>
        <w:t>If possible, find a way to listen to the piece so that you can comment on your reaction to the work.</w:t>
      </w:r>
    </w:p>
    <w:p w14:paraId="1629104B" w14:textId="77777777" w:rsidR="00FC55BB" w:rsidRPr="00FC55BB" w:rsidRDefault="00FC55BB" w:rsidP="00FC55BB">
      <w:pPr>
        <w:spacing w:before="150" w:after="150" w:line="270" w:lineRule="atLeast"/>
        <w:ind w:left="300" w:right="150"/>
        <w:rPr>
          <w:rFonts w:ascii="Arial" w:hAnsi="Arial" w:cs="Arial"/>
          <w:color w:val="555753"/>
        </w:rPr>
      </w:pPr>
    </w:p>
    <w:p w14:paraId="4062DC25" w14:textId="77777777" w:rsidR="00FC55BB" w:rsidRPr="00FC55BB" w:rsidRDefault="001F4E26" w:rsidP="00FC55BB">
      <w:pPr>
        <w:pStyle w:val="Heading3"/>
        <w:shd w:val="clear" w:color="auto" w:fill="FFFFFF"/>
        <w:spacing w:before="0" w:beforeAutospacing="0" w:after="0" w:afterAutospacing="0"/>
        <w:ind w:right="45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hyperlink r:id="rId7" w:history="1">
        <w:r w:rsidR="00FC55BB" w:rsidRPr="00FC55BB">
          <w:rPr>
            <w:rStyle w:val="Hyperlink"/>
            <w:rFonts w:ascii="inherit" w:eastAsia="Times New Roman" w:hAnsi="inherit" w:cs="Times New Roman"/>
            <w:color w:val="000000"/>
            <w:sz w:val="24"/>
            <w:szCs w:val="24"/>
            <w:u w:val="none"/>
            <w:bdr w:val="none" w:sz="0" w:space="0" w:color="auto" w:frame="1"/>
          </w:rPr>
          <w:t>Module 03 Discussion - How Does Music Move You? -</w:t>
        </w:r>
      </w:hyperlink>
    </w:p>
    <w:p w14:paraId="2BA45B8C" w14:textId="77777777" w:rsidR="00FC55BB" w:rsidRPr="00FC55BB" w:rsidRDefault="00FC55BB"/>
    <w:p w14:paraId="5B58D71C" w14:textId="77777777" w:rsidR="00FC55BB" w:rsidRPr="00FC55BB" w:rsidRDefault="00FC55BB" w:rsidP="00FC55BB">
      <w:pPr>
        <w:spacing w:before="150" w:after="150" w:line="270" w:lineRule="atLeast"/>
        <w:ind w:left="300" w:right="150"/>
        <w:rPr>
          <w:rFonts w:ascii="Arial" w:hAnsi="Arial" w:cs="Arial"/>
          <w:color w:val="555753"/>
        </w:rPr>
      </w:pPr>
      <w:r w:rsidRPr="00FC55BB">
        <w:rPr>
          <w:rFonts w:ascii="Arial" w:hAnsi="Arial" w:cs="Arial"/>
          <w:color w:val="555753"/>
        </w:rPr>
        <w:t>Often times, we as humans tend to gravitate to music that is familiar to us. Although we have a variety of music to choose from, rarely to do we try a genre of music that is new to us.</w:t>
      </w:r>
    </w:p>
    <w:p w14:paraId="7A41316C" w14:textId="77777777" w:rsidR="00FC55BB" w:rsidRPr="00FC55BB" w:rsidRDefault="00FC55BB" w:rsidP="00FC55BB">
      <w:pPr>
        <w:spacing w:before="150" w:after="150" w:line="270" w:lineRule="atLeast"/>
        <w:ind w:left="300" w:right="150"/>
        <w:rPr>
          <w:rFonts w:ascii="Arial" w:hAnsi="Arial" w:cs="Arial"/>
          <w:color w:val="555753"/>
        </w:rPr>
      </w:pPr>
      <w:r w:rsidRPr="00FC55BB">
        <w:rPr>
          <w:rFonts w:ascii="Arial" w:hAnsi="Arial" w:cs="Arial"/>
          <w:color w:val="555753"/>
        </w:rPr>
        <w:t>Option 1:</w:t>
      </w:r>
    </w:p>
    <w:p w14:paraId="3211FDC9" w14:textId="77777777" w:rsidR="00FC55BB" w:rsidRPr="00FC55BB" w:rsidRDefault="00FC55BB" w:rsidP="00FC55BB">
      <w:pPr>
        <w:spacing w:before="150" w:after="150" w:line="270" w:lineRule="atLeast"/>
        <w:ind w:left="300" w:right="150"/>
        <w:rPr>
          <w:rFonts w:ascii="Arial" w:hAnsi="Arial" w:cs="Arial"/>
          <w:color w:val="555753"/>
        </w:rPr>
      </w:pPr>
      <w:r w:rsidRPr="00FC55BB">
        <w:rPr>
          <w:rFonts w:ascii="Arial" w:hAnsi="Arial" w:cs="Arial"/>
          <w:color w:val="555753"/>
        </w:rPr>
        <w:t>Listen to a song from a genre of music that you are not familiar with (Country, Classical, Rap, Pop, R&amp;B, etc.) and share what you were most surprised about regarding this genre.</w:t>
      </w:r>
    </w:p>
    <w:p w14:paraId="7741E41A" w14:textId="77777777" w:rsidR="00FC55BB" w:rsidRPr="00FC55BB" w:rsidRDefault="00FC55BB" w:rsidP="00FC55BB">
      <w:pPr>
        <w:spacing w:before="150" w:after="150" w:line="270" w:lineRule="atLeast"/>
        <w:ind w:left="300" w:right="150"/>
        <w:rPr>
          <w:rFonts w:ascii="Arial" w:hAnsi="Arial" w:cs="Arial"/>
          <w:color w:val="555753"/>
        </w:rPr>
      </w:pPr>
      <w:r w:rsidRPr="00FC55BB">
        <w:rPr>
          <w:rFonts w:ascii="Arial" w:hAnsi="Arial" w:cs="Arial"/>
          <w:color w:val="555753"/>
        </w:rPr>
        <w:t>Option 2:</w:t>
      </w:r>
    </w:p>
    <w:p w14:paraId="35D8C2B7" w14:textId="77777777" w:rsidR="00FC55BB" w:rsidRPr="00FC55BB" w:rsidRDefault="00FC55BB" w:rsidP="00FC55BB">
      <w:pPr>
        <w:spacing w:before="150" w:after="150" w:line="270" w:lineRule="atLeast"/>
        <w:ind w:left="300" w:right="150"/>
        <w:rPr>
          <w:rFonts w:ascii="Arial" w:hAnsi="Arial" w:cs="Arial"/>
          <w:color w:val="555753"/>
        </w:rPr>
      </w:pPr>
      <w:r w:rsidRPr="00FC55BB">
        <w:rPr>
          <w:rFonts w:ascii="Arial" w:hAnsi="Arial" w:cs="Arial"/>
          <w:color w:val="555753"/>
        </w:rPr>
        <w:t>After listening to a song or piece from a genre that is new to you, explain why you would be open to hearing more music from this genre.</w:t>
      </w:r>
    </w:p>
    <w:p w14:paraId="57B2B754" w14:textId="77777777" w:rsidR="00FC55BB" w:rsidRPr="00FC55BB" w:rsidRDefault="00FC55BB" w:rsidP="00FC55BB">
      <w:pPr>
        <w:spacing w:before="150" w:after="150" w:line="270" w:lineRule="atLeast"/>
        <w:ind w:left="300" w:right="150"/>
        <w:rPr>
          <w:rFonts w:ascii="Arial" w:hAnsi="Arial" w:cs="Arial"/>
          <w:color w:val="555753"/>
        </w:rPr>
      </w:pPr>
      <w:r w:rsidRPr="00FC55BB">
        <w:rPr>
          <w:rFonts w:ascii="Arial" w:hAnsi="Arial" w:cs="Arial"/>
          <w:color w:val="555753"/>
        </w:rPr>
        <w:t>For both options, remember to share the:</w:t>
      </w:r>
    </w:p>
    <w:p w14:paraId="7E2FEAFA" w14:textId="77777777" w:rsidR="00FC55BB" w:rsidRPr="00FC55BB" w:rsidRDefault="00FC55BB" w:rsidP="00FC55BB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FC55BB">
        <w:rPr>
          <w:rFonts w:ascii="Arial" w:eastAsia="Times New Roman" w:hAnsi="Arial" w:cs="Arial"/>
          <w:color w:val="555753"/>
        </w:rPr>
        <w:t>Title of the song or musical piece</w:t>
      </w:r>
    </w:p>
    <w:p w14:paraId="0F567461" w14:textId="77777777" w:rsidR="00FC55BB" w:rsidRPr="00FC55BB" w:rsidRDefault="00FC55BB" w:rsidP="00FC55BB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FC55BB">
        <w:rPr>
          <w:rFonts w:ascii="Arial" w:eastAsia="Times New Roman" w:hAnsi="Arial" w:cs="Arial"/>
          <w:color w:val="555753"/>
        </w:rPr>
        <w:t>Artist or composer</w:t>
      </w:r>
    </w:p>
    <w:p w14:paraId="02BB74F3" w14:textId="77777777" w:rsidR="00FC55BB" w:rsidRPr="00FC55BB" w:rsidRDefault="00FC55BB" w:rsidP="00FC55BB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FC55BB">
        <w:rPr>
          <w:rFonts w:ascii="Arial" w:eastAsia="Times New Roman" w:hAnsi="Arial" w:cs="Arial"/>
          <w:color w:val="555753"/>
        </w:rPr>
        <w:t>Year the song or piece was made</w:t>
      </w:r>
    </w:p>
    <w:p w14:paraId="6C823B3B" w14:textId="77777777" w:rsidR="00FC55BB" w:rsidRPr="00FC55BB" w:rsidRDefault="00FC55BB" w:rsidP="00FC55BB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FC55BB">
        <w:rPr>
          <w:rFonts w:ascii="Arial" w:eastAsia="Times New Roman" w:hAnsi="Arial" w:cs="Arial"/>
          <w:color w:val="555753"/>
        </w:rPr>
        <w:t>Genre of music the piece falls under</w:t>
      </w:r>
    </w:p>
    <w:p w14:paraId="5B27460A" w14:textId="77777777" w:rsidR="00FC55BB" w:rsidRPr="00FC55BB" w:rsidRDefault="00FC55BB"/>
    <w:sectPr w:rsidR="00FC55BB" w:rsidRPr="00FC55BB" w:rsidSect="001B66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114"/>
    <w:multiLevelType w:val="multilevel"/>
    <w:tmpl w:val="C9D6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576FEE"/>
    <w:multiLevelType w:val="multilevel"/>
    <w:tmpl w:val="95DA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BB"/>
    <w:rsid w:val="001B6648"/>
    <w:rsid w:val="001F4E26"/>
    <w:rsid w:val="002B34BA"/>
    <w:rsid w:val="00FC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AD83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55BB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55BB"/>
    <w:rPr>
      <w:rFonts w:ascii="Times" w:hAnsi="Times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C55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55B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55BB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55BB"/>
    <w:rPr>
      <w:rFonts w:ascii="Times" w:hAnsi="Times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C55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55B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learning.rasmussen.edu/webapps/assignment/uploadAssignment?content_id=_1866731_1&amp;course_id=_21692_1&amp;group_id=&amp;mode=view" TargetMode="External"/><Relationship Id="rId7" Type="http://schemas.openxmlformats.org/officeDocument/2006/relationships/hyperlink" Target="https://learning.rasmussen.edu/webapps/blackboard/content/launchLink.jsp?course_id=_21692_1&amp;content_id=_1866732_1&amp;mode=view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263</Words>
  <Characters>1500</Characters>
  <Application>Microsoft Macintosh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Patel</dc:creator>
  <cp:keywords/>
  <dc:description/>
  <cp:lastModifiedBy>Shyam Patel</cp:lastModifiedBy>
  <cp:revision>2</cp:revision>
  <dcterms:created xsi:type="dcterms:W3CDTF">2017-07-15T02:26:00Z</dcterms:created>
  <dcterms:modified xsi:type="dcterms:W3CDTF">2017-07-15T03:15:00Z</dcterms:modified>
</cp:coreProperties>
</file>