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D910F" w14:textId="77777777" w:rsidR="006D29C8" w:rsidRDefault="006D29C8">
      <w:bookmarkStart w:id="0" w:name="_GoBack"/>
      <w:bookmarkEnd w:id="0"/>
    </w:p>
    <w:p w14:paraId="1352A476" w14:textId="77777777" w:rsidR="007E1F73" w:rsidRDefault="007E1F73"/>
    <w:p w14:paraId="647C00F2" w14:textId="77777777" w:rsidR="007E1F73" w:rsidRDefault="007E1F73"/>
    <w:p w14:paraId="043D1D58" w14:textId="77777777" w:rsidR="007E1F73" w:rsidRDefault="007E1F73"/>
    <w:p w14:paraId="379B7776" w14:textId="77777777" w:rsidR="007E1F73" w:rsidRDefault="007E1F73"/>
    <w:p w14:paraId="6242B013" w14:textId="77777777" w:rsidR="007E1F73" w:rsidRDefault="007E1F73"/>
    <w:p w14:paraId="3369AA4F" w14:textId="77777777" w:rsidR="007E1F73" w:rsidRDefault="007E1F73"/>
    <w:p w14:paraId="77B777A1" w14:textId="77777777" w:rsidR="007E1F73" w:rsidRDefault="007E1F73"/>
    <w:p w14:paraId="54756102" w14:textId="77777777" w:rsidR="007E1F73" w:rsidRPr="0079453D" w:rsidRDefault="007E1F73" w:rsidP="007E1F73">
      <w:pPr>
        <w:jc w:val="center"/>
        <w:rPr>
          <w:b/>
        </w:rPr>
      </w:pPr>
      <w:r w:rsidRPr="0079453D">
        <w:rPr>
          <w:b/>
        </w:rPr>
        <w:t>Title</w:t>
      </w:r>
    </w:p>
    <w:p w14:paraId="36177DF1" w14:textId="77777777" w:rsidR="007E1F73" w:rsidRPr="0079453D" w:rsidRDefault="007E1F73" w:rsidP="007E1F73">
      <w:pPr>
        <w:jc w:val="center"/>
        <w:rPr>
          <w:b/>
        </w:rPr>
      </w:pPr>
      <w:r w:rsidRPr="0079453D">
        <w:rPr>
          <w:b/>
        </w:rPr>
        <w:t>[Your Name]</w:t>
      </w:r>
    </w:p>
    <w:p w14:paraId="3E4755D3" w14:textId="77777777" w:rsidR="007E1F73" w:rsidRPr="0079453D" w:rsidRDefault="007E1F73" w:rsidP="007E1F73">
      <w:pPr>
        <w:jc w:val="center"/>
        <w:rPr>
          <w:b/>
        </w:rPr>
      </w:pPr>
      <w:r w:rsidRPr="0079453D">
        <w:rPr>
          <w:b/>
        </w:rPr>
        <w:t>[Due date for assignment]</w:t>
      </w:r>
    </w:p>
    <w:p w14:paraId="51B4603C" w14:textId="77777777" w:rsidR="0079453D" w:rsidRDefault="0079453D" w:rsidP="007E1F73">
      <w:pPr>
        <w:jc w:val="center"/>
        <w:sectPr w:rsidR="0079453D" w:rsidSect="0079453D">
          <w:footerReference w:type="default" r:id="rId7"/>
          <w:footerReference w:type="first" r:id="rId8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0FDCBCCF" w14:textId="77777777" w:rsidR="003A4315" w:rsidRPr="0001585D" w:rsidRDefault="003A4315" w:rsidP="003A4315">
      <w:r w:rsidRPr="003A4315">
        <w:rPr>
          <w:b/>
        </w:rPr>
        <w:lastRenderedPageBreak/>
        <w:t>Title:</w:t>
      </w:r>
      <w:r w:rsidR="0001585D">
        <w:rPr>
          <w:b/>
        </w:rPr>
        <w:t xml:space="preserve"> </w:t>
      </w:r>
      <w:r w:rsidR="0001585D" w:rsidRPr="0001585D">
        <w:t>[title for guidance document</w:t>
      </w:r>
      <w:r w:rsidR="004809A2">
        <w:t xml:space="preserve"> #1</w:t>
      </w:r>
      <w:r w:rsidR="0001585D" w:rsidRPr="0001585D">
        <w:t>]</w:t>
      </w:r>
    </w:p>
    <w:p w14:paraId="224410F7" w14:textId="77777777" w:rsidR="003A4315" w:rsidRPr="0001585D" w:rsidRDefault="0001585D" w:rsidP="0001585D">
      <w:r>
        <w:rPr>
          <w:b/>
        </w:rPr>
        <w:t xml:space="preserve">Tool Identification: </w:t>
      </w:r>
      <w:r w:rsidRPr="0001585D">
        <w:t>[official name of the tool]</w:t>
      </w:r>
    </w:p>
    <w:p w14:paraId="284B9D50" w14:textId="77777777" w:rsidR="0001585D" w:rsidRDefault="003A4315" w:rsidP="003A4315">
      <w:pPr>
        <w:rPr>
          <w:b/>
        </w:rPr>
      </w:pPr>
      <w:r w:rsidRPr="003A4315">
        <w:rPr>
          <w:b/>
        </w:rPr>
        <w:t>Description</w:t>
      </w:r>
      <w:r w:rsidR="0001585D">
        <w:rPr>
          <w:b/>
        </w:rPr>
        <w:t xml:space="preserve"> of the Tool</w:t>
      </w:r>
      <w:r w:rsidRPr="003A4315">
        <w:rPr>
          <w:b/>
        </w:rPr>
        <w:t>:</w:t>
      </w:r>
      <w:r w:rsidR="0001585D">
        <w:rPr>
          <w:b/>
        </w:rPr>
        <w:t xml:space="preserve"> </w:t>
      </w:r>
    </w:p>
    <w:p w14:paraId="77DEC7C6" w14:textId="77777777" w:rsidR="003A4315" w:rsidRPr="0001585D" w:rsidRDefault="0001585D" w:rsidP="003A4315">
      <w:r w:rsidRPr="0001585D">
        <w:t>[Identify capabilities, features, publisher]</w:t>
      </w:r>
    </w:p>
    <w:p w14:paraId="38A2DC3C" w14:textId="77777777" w:rsidR="003A4315" w:rsidRPr="003A4315" w:rsidRDefault="003A4315" w:rsidP="003A4315">
      <w:pPr>
        <w:rPr>
          <w:b/>
        </w:rPr>
      </w:pPr>
    </w:p>
    <w:p w14:paraId="5AE7B373" w14:textId="77777777" w:rsidR="0001585D" w:rsidRDefault="0001585D" w:rsidP="003A4315">
      <w:pPr>
        <w:rPr>
          <w:b/>
        </w:rPr>
      </w:pPr>
      <w:r>
        <w:rPr>
          <w:b/>
        </w:rPr>
        <w:t xml:space="preserve">Typical Uses for Incident Response: </w:t>
      </w:r>
    </w:p>
    <w:p w14:paraId="05DC31D3" w14:textId="77777777" w:rsidR="003A4315" w:rsidRPr="0001585D" w:rsidRDefault="0001585D" w:rsidP="003A4315">
      <w:r w:rsidRPr="0001585D">
        <w:t>[identify phases or circumstances when used, identify and describe specific uses, expected benefits or impacts]</w:t>
      </w:r>
    </w:p>
    <w:p w14:paraId="6B702678" w14:textId="77777777" w:rsidR="003A4315" w:rsidRPr="003A4315" w:rsidRDefault="003A4315" w:rsidP="003A4315">
      <w:pPr>
        <w:rPr>
          <w:b/>
        </w:rPr>
      </w:pPr>
    </w:p>
    <w:p w14:paraId="4880B9FC" w14:textId="77777777" w:rsidR="003A4315" w:rsidRPr="003A4315" w:rsidRDefault="003A4315" w:rsidP="003A4315">
      <w:pPr>
        <w:rPr>
          <w:b/>
        </w:rPr>
      </w:pPr>
      <w:r w:rsidRPr="003A4315">
        <w:rPr>
          <w:b/>
        </w:rPr>
        <w:t>Resources (Further Reading):</w:t>
      </w:r>
    </w:p>
    <w:p w14:paraId="0D6BE413" w14:textId="77777777" w:rsidR="003A4315" w:rsidRPr="003A4315" w:rsidRDefault="003A4315" w:rsidP="003A4315">
      <w:pPr>
        <w:pStyle w:val="ListParagraph"/>
        <w:numPr>
          <w:ilvl w:val="0"/>
          <w:numId w:val="2"/>
        </w:numPr>
        <w:rPr>
          <w:b/>
        </w:rPr>
      </w:pPr>
      <w:r w:rsidRPr="003A4315">
        <w:rPr>
          <w:b/>
        </w:rPr>
        <w:t xml:space="preserve"> </w:t>
      </w:r>
    </w:p>
    <w:p w14:paraId="7F19531D" w14:textId="77777777" w:rsidR="003A4315" w:rsidRPr="003A4315" w:rsidRDefault="003A4315" w:rsidP="003A4315">
      <w:pPr>
        <w:pStyle w:val="ListParagraph"/>
        <w:numPr>
          <w:ilvl w:val="0"/>
          <w:numId w:val="2"/>
        </w:numPr>
        <w:rPr>
          <w:b/>
        </w:rPr>
      </w:pPr>
      <w:r w:rsidRPr="003A4315">
        <w:rPr>
          <w:b/>
        </w:rPr>
        <w:t xml:space="preserve">  </w:t>
      </w:r>
    </w:p>
    <w:p w14:paraId="099671CE" w14:textId="77777777" w:rsidR="003A4315" w:rsidRPr="003A4315" w:rsidRDefault="003A4315" w:rsidP="003A4315">
      <w:pPr>
        <w:pStyle w:val="ListParagraph"/>
        <w:numPr>
          <w:ilvl w:val="0"/>
          <w:numId w:val="2"/>
        </w:numPr>
        <w:rPr>
          <w:b/>
        </w:rPr>
      </w:pPr>
      <w:r w:rsidRPr="003A4315">
        <w:rPr>
          <w:b/>
        </w:rPr>
        <w:t xml:space="preserve">  </w:t>
      </w:r>
    </w:p>
    <w:p w14:paraId="6B989F76" w14:textId="77777777" w:rsidR="003A4315" w:rsidRPr="003A4315" w:rsidRDefault="003A4315" w:rsidP="003A4315">
      <w:pPr>
        <w:rPr>
          <w:b/>
        </w:rPr>
      </w:pPr>
    </w:p>
    <w:p w14:paraId="592A5179" w14:textId="77777777" w:rsidR="003A4315" w:rsidRDefault="0001585D" w:rsidP="003A4315">
      <w:pPr>
        <w:rPr>
          <w:b/>
        </w:rPr>
      </w:pPr>
      <w:r>
        <w:rPr>
          <w:b/>
        </w:rPr>
        <w:t>How to Use This Tool</w:t>
      </w:r>
      <w:r w:rsidR="003A4315" w:rsidRPr="003A4315">
        <w:rPr>
          <w:b/>
        </w:rPr>
        <w:t>:</w:t>
      </w:r>
    </w:p>
    <w:p w14:paraId="47848678" w14:textId="77777777" w:rsidR="0001585D" w:rsidRDefault="0001585D" w:rsidP="003A4315">
      <w:r w:rsidRPr="0001585D">
        <w:t>[summarize procedures, do not give step-by-step instructions]</w:t>
      </w:r>
    </w:p>
    <w:p w14:paraId="42277892" w14:textId="77777777" w:rsidR="0001585D" w:rsidRDefault="0001585D" w:rsidP="003A4315"/>
    <w:p w14:paraId="7F493DBF" w14:textId="77777777" w:rsidR="0001585D" w:rsidRDefault="0001585D" w:rsidP="003A4315"/>
    <w:p w14:paraId="37D2B7E1" w14:textId="77777777" w:rsidR="0001585D" w:rsidRPr="0001585D" w:rsidRDefault="0001585D" w:rsidP="003A4315">
      <w:pPr>
        <w:rPr>
          <w:b/>
        </w:rPr>
      </w:pPr>
      <w:r w:rsidRPr="0001585D">
        <w:rPr>
          <w:b/>
        </w:rPr>
        <w:t>Notes / Warnings / Restrictions:</w:t>
      </w:r>
    </w:p>
    <w:p w14:paraId="29E5175E" w14:textId="77777777" w:rsidR="0001585D" w:rsidRPr="0001585D" w:rsidRDefault="0001585D" w:rsidP="003A4315">
      <w:r>
        <w:t>[is there anything else the incident responder needs to be aware of when using this tool?]</w:t>
      </w:r>
    </w:p>
    <w:p w14:paraId="54BE48D0" w14:textId="77777777" w:rsidR="003A4315" w:rsidRPr="003A4315" w:rsidRDefault="003A4315" w:rsidP="003A4315">
      <w:pPr>
        <w:rPr>
          <w:b/>
        </w:rPr>
      </w:pPr>
    </w:p>
    <w:p w14:paraId="22FC4156" w14:textId="77777777" w:rsidR="004809A2" w:rsidRDefault="004809A2" w:rsidP="003A4315">
      <w:r>
        <w:br w:type="page"/>
      </w:r>
    </w:p>
    <w:p w14:paraId="426337B0" w14:textId="77777777" w:rsidR="004809A2" w:rsidRPr="0001585D" w:rsidRDefault="004809A2" w:rsidP="004809A2">
      <w:r w:rsidRPr="003A4315">
        <w:rPr>
          <w:b/>
        </w:rPr>
        <w:lastRenderedPageBreak/>
        <w:t>Title:</w:t>
      </w:r>
      <w:r>
        <w:rPr>
          <w:b/>
        </w:rPr>
        <w:t xml:space="preserve"> </w:t>
      </w:r>
      <w:r w:rsidRPr="0001585D">
        <w:t>[title for guidance document</w:t>
      </w:r>
      <w:r>
        <w:t xml:space="preserve"> #2</w:t>
      </w:r>
      <w:r w:rsidRPr="0001585D">
        <w:t>]</w:t>
      </w:r>
    </w:p>
    <w:p w14:paraId="735C44A9" w14:textId="77777777" w:rsidR="004809A2" w:rsidRPr="0001585D" w:rsidRDefault="004809A2" w:rsidP="004809A2">
      <w:r>
        <w:rPr>
          <w:b/>
        </w:rPr>
        <w:t xml:space="preserve">Tool Identification: </w:t>
      </w:r>
      <w:r w:rsidRPr="0001585D">
        <w:t>[official name of the tool]</w:t>
      </w:r>
    </w:p>
    <w:p w14:paraId="35C2EC8C" w14:textId="77777777" w:rsidR="004809A2" w:rsidRDefault="004809A2" w:rsidP="004809A2">
      <w:pPr>
        <w:rPr>
          <w:b/>
        </w:rPr>
      </w:pPr>
      <w:r w:rsidRPr="003A4315">
        <w:rPr>
          <w:b/>
        </w:rPr>
        <w:t>Description</w:t>
      </w:r>
      <w:r>
        <w:rPr>
          <w:b/>
        </w:rPr>
        <w:t xml:space="preserve"> of the Tool</w:t>
      </w:r>
      <w:r w:rsidRPr="003A4315">
        <w:rPr>
          <w:b/>
        </w:rPr>
        <w:t>:</w:t>
      </w:r>
      <w:r>
        <w:rPr>
          <w:b/>
        </w:rPr>
        <w:t xml:space="preserve"> </w:t>
      </w:r>
    </w:p>
    <w:p w14:paraId="11F99918" w14:textId="77777777" w:rsidR="004809A2" w:rsidRPr="0001585D" w:rsidRDefault="004809A2" w:rsidP="004809A2">
      <w:r w:rsidRPr="0001585D">
        <w:t>[Identify capabilities, features, publisher]</w:t>
      </w:r>
    </w:p>
    <w:p w14:paraId="2F72E637" w14:textId="77777777" w:rsidR="004809A2" w:rsidRPr="003A4315" w:rsidRDefault="004809A2" w:rsidP="004809A2">
      <w:pPr>
        <w:rPr>
          <w:b/>
        </w:rPr>
      </w:pPr>
    </w:p>
    <w:p w14:paraId="65F6A42B" w14:textId="77777777" w:rsidR="004809A2" w:rsidRDefault="004809A2" w:rsidP="004809A2">
      <w:pPr>
        <w:rPr>
          <w:b/>
        </w:rPr>
      </w:pPr>
      <w:r>
        <w:rPr>
          <w:b/>
        </w:rPr>
        <w:t xml:space="preserve">Typical Uses for Incident Response: </w:t>
      </w:r>
    </w:p>
    <w:p w14:paraId="4204FDCE" w14:textId="77777777" w:rsidR="004809A2" w:rsidRPr="0001585D" w:rsidRDefault="004809A2" w:rsidP="004809A2">
      <w:r w:rsidRPr="0001585D">
        <w:t>[identify phases or circumstances when used, identify and describe specific uses, expected benefits or impacts]</w:t>
      </w:r>
    </w:p>
    <w:p w14:paraId="5489AF29" w14:textId="77777777" w:rsidR="004809A2" w:rsidRPr="003A4315" w:rsidRDefault="004809A2" w:rsidP="004809A2">
      <w:pPr>
        <w:rPr>
          <w:b/>
        </w:rPr>
      </w:pPr>
    </w:p>
    <w:p w14:paraId="4111A43E" w14:textId="77777777" w:rsidR="004809A2" w:rsidRPr="003A4315" w:rsidRDefault="004809A2" w:rsidP="004809A2">
      <w:pPr>
        <w:rPr>
          <w:b/>
        </w:rPr>
      </w:pPr>
      <w:r w:rsidRPr="003A4315">
        <w:rPr>
          <w:b/>
        </w:rPr>
        <w:t>Resources (Further Reading):</w:t>
      </w:r>
    </w:p>
    <w:p w14:paraId="5CD6AB06" w14:textId="77777777" w:rsidR="004809A2" w:rsidRPr="003A4315" w:rsidRDefault="004809A2" w:rsidP="004809A2">
      <w:pPr>
        <w:pStyle w:val="ListParagraph"/>
        <w:numPr>
          <w:ilvl w:val="0"/>
          <w:numId w:val="5"/>
        </w:numPr>
        <w:rPr>
          <w:b/>
        </w:rPr>
      </w:pPr>
      <w:r w:rsidRPr="003A4315">
        <w:rPr>
          <w:b/>
        </w:rPr>
        <w:t xml:space="preserve"> </w:t>
      </w:r>
    </w:p>
    <w:p w14:paraId="326BF07A" w14:textId="77777777" w:rsidR="004809A2" w:rsidRPr="003A4315" w:rsidRDefault="004809A2" w:rsidP="004809A2">
      <w:pPr>
        <w:pStyle w:val="ListParagraph"/>
        <w:numPr>
          <w:ilvl w:val="0"/>
          <w:numId w:val="5"/>
        </w:numPr>
        <w:rPr>
          <w:b/>
        </w:rPr>
      </w:pPr>
      <w:r w:rsidRPr="003A4315">
        <w:rPr>
          <w:b/>
        </w:rPr>
        <w:t xml:space="preserve">  </w:t>
      </w:r>
    </w:p>
    <w:p w14:paraId="71F5565A" w14:textId="77777777" w:rsidR="004809A2" w:rsidRPr="003A4315" w:rsidRDefault="004809A2" w:rsidP="004809A2">
      <w:pPr>
        <w:pStyle w:val="ListParagraph"/>
        <w:numPr>
          <w:ilvl w:val="0"/>
          <w:numId w:val="5"/>
        </w:numPr>
        <w:rPr>
          <w:b/>
        </w:rPr>
      </w:pPr>
      <w:r w:rsidRPr="003A4315">
        <w:rPr>
          <w:b/>
        </w:rPr>
        <w:t xml:space="preserve">  </w:t>
      </w:r>
    </w:p>
    <w:p w14:paraId="6BFEB952" w14:textId="77777777" w:rsidR="004809A2" w:rsidRPr="003A4315" w:rsidRDefault="004809A2" w:rsidP="004809A2">
      <w:pPr>
        <w:rPr>
          <w:b/>
        </w:rPr>
      </w:pPr>
    </w:p>
    <w:p w14:paraId="26187E18" w14:textId="77777777" w:rsidR="004809A2" w:rsidRDefault="004809A2" w:rsidP="004809A2">
      <w:pPr>
        <w:rPr>
          <w:b/>
        </w:rPr>
      </w:pPr>
      <w:r>
        <w:rPr>
          <w:b/>
        </w:rPr>
        <w:t>How to Use This Tool</w:t>
      </w:r>
      <w:r w:rsidRPr="003A4315">
        <w:rPr>
          <w:b/>
        </w:rPr>
        <w:t>:</w:t>
      </w:r>
    </w:p>
    <w:p w14:paraId="14AA2993" w14:textId="77777777" w:rsidR="004809A2" w:rsidRDefault="004809A2" w:rsidP="004809A2">
      <w:r w:rsidRPr="0001585D">
        <w:t>[summarize procedures, do not give step-by-step instructions]</w:t>
      </w:r>
    </w:p>
    <w:p w14:paraId="5F09B17C" w14:textId="77777777" w:rsidR="004809A2" w:rsidRDefault="004809A2" w:rsidP="004809A2"/>
    <w:p w14:paraId="11EACE06" w14:textId="77777777" w:rsidR="004809A2" w:rsidRDefault="004809A2" w:rsidP="004809A2"/>
    <w:p w14:paraId="77EE65D6" w14:textId="77777777" w:rsidR="004809A2" w:rsidRPr="0001585D" w:rsidRDefault="004809A2" w:rsidP="004809A2">
      <w:pPr>
        <w:rPr>
          <w:b/>
        </w:rPr>
      </w:pPr>
      <w:r w:rsidRPr="0001585D">
        <w:rPr>
          <w:b/>
        </w:rPr>
        <w:t>Notes / Warnings / Restrictions:</w:t>
      </w:r>
    </w:p>
    <w:p w14:paraId="0FC5C2A6" w14:textId="77777777" w:rsidR="004809A2" w:rsidRPr="0001585D" w:rsidRDefault="004809A2" w:rsidP="004809A2">
      <w:r>
        <w:t>[is there anything else the incident responder needs to be aware of when using this tool?]</w:t>
      </w:r>
    </w:p>
    <w:p w14:paraId="30C9102E" w14:textId="77777777" w:rsidR="004809A2" w:rsidRPr="003A4315" w:rsidRDefault="004809A2" w:rsidP="004809A2">
      <w:pPr>
        <w:rPr>
          <w:b/>
        </w:rPr>
      </w:pPr>
    </w:p>
    <w:p w14:paraId="2C7E7F31" w14:textId="77777777" w:rsidR="004809A2" w:rsidRDefault="004809A2" w:rsidP="004809A2"/>
    <w:p w14:paraId="0BE24369" w14:textId="77777777" w:rsidR="003A4315" w:rsidRDefault="003A4315" w:rsidP="003A4315"/>
    <w:sectPr w:rsidR="003A4315" w:rsidSect="0079453D"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5F2D" w14:textId="77777777" w:rsidR="00B81A85" w:rsidRDefault="00B81A85" w:rsidP="0079453D">
      <w:pPr>
        <w:spacing w:after="0" w:line="240" w:lineRule="auto"/>
      </w:pPr>
      <w:r>
        <w:separator/>
      </w:r>
    </w:p>
  </w:endnote>
  <w:endnote w:type="continuationSeparator" w:id="0">
    <w:p w14:paraId="4BCEAABD" w14:textId="77777777" w:rsidR="00B81A85" w:rsidRDefault="00B81A85" w:rsidP="0079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3995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1566E" w14:textId="77777777" w:rsidR="0079453D" w:rsidRDefault="007945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5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AD9EE4" w14:textId="77777777" w:rsidR="0079453D" w:rsidRDefault="0079453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429A7" w14:textId="77777777" w:rsidR="0079453D" w:rsidRDefault="0079453D">
    <w:pPr>
      <w:pStyle w:val="Footer"/>
      <w:jc w:val="right"/>
    </w:pPr>
  </w:p>
  <w:p w14:paraId="341EA49D" w14:textId="77777777" w:rsidR="0079453D" w:rsidRDefault="0079453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451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D03F1" w14:textId="77777777" w:rsidR="0079453D" w:rsidRDefault="007945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5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5D1E21" w14:textId="77777777" w:rsidR="0079453D" w:rsidRDefault="0079453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152BB" w14:textId="77777777" w:rsidR="00B81A85" w:rsidRDefault="00B81A85" w:rsidP="0079453D">
      <w:pPr>
        <w:spacing w:after="0" w:line="240" w:lineRule="auto"/>
      </w:pPr>
      <w:r>
        <w:separator/>
      </w:r>
    </w:p>
  </w:footnote>
  <w:footnote w:type="continuationSeparator" w:id="0">
    <w:p w14:paraId="51E3884F" w14:textId="77777777" w:rsidR="00B81A85" w:rsidRDefault="00B81A85" w:rsidP="00794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616C4"/>
    <w:multiLevelType w:val="hybridMultilevel"/>
    <w:tmpl w:val="8B34F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B084D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E35CC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C7B64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14868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73"/>
    <w:rsid w:val="0001585D"/>
    <w:rsid w:val="003005C5"/>
    <w:rsid w:val="003A4315"/>
    <w:rsid w:val="004809A2"/>
    <w:rsid w:val="004E1ABA"/>
    <w:rsid w:val="00622893"/>
    <w:rsid w:val="006D29C8"/>
    <w:rsid w:val="0079453D"/>
    <w:rsid w:val="007E1F73"/>
    <w:rsid w:val="00A57465"/>
    <w:rsid w:val="00B81A85"/>
    <w:rsid w:val="00C03125"/>
    <w:rsid w:val="00CB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7F5D3"/>
  <w15:docId w15:val="{8E230603-088B-477E-BE77-5A8FFA64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3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3D"/>
  </w:style>
  <w:style w:type="paragraph" w:styleId="Footer">
    <w:name w:val="footer"/>
    <w:basedOn w:val="Normal"/>
    <w:link w:val="FooterChar"/>
    <w:uiPriority w:val="99"/>
    <w:unhideWhenUsed/>
    <w:rsid w:val="00794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1002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VJKING</dc:creator>
  <cp:lastModifiedBy>Raul Rodriguez</cp:lastModifiedBy>
  <cp:revision>2</cp:revision>
  <dcterms:created xsi:type="dcterms:W3CDTF">2017-06-28T04:18:00Z</dcterms:created>
  <dcterms:modified xsi:type="dcterms:W3CDTF">2017-06-28T04:18:00Z</dcterms:modified>
</cp:coreProperties>
</file>