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D13" w:rsidRDefault="00617A46">
      <w:bookmarkStart w:id="0" w:name="_GoBack"/>
      <w:r w:rsidRPr="00617A46">
        <w:t>Please write a few sentences, outlining at least three 'facts' about your assigned religion's perspective on sexual orientation</w:t>
      </w:r>
      <w:r>
        <w:t xml:space="preserve"> </w:t>
      </w:r>
      <w:r w:rsidRPr="00617A46">
        <w:t>about Methodism.</w:t>
      </w:r>
    </w:p>
    <w:p w:rsidR="00617A46" w:rsidRDefault="00617A46"/>
    <w:p w:rsidR="00617A46" w:rsidRDefault="00617A46">
      <w:r w:rsidRPr="00617A46">
        <w:t>Imagine you're a counselor working with a couple where one of them enjoys pornography and the other doesn't and finds it to be threatening to their relationship.  Please offer two well-reasoned pieces of advice to the couple and then comment on how you would feel about your partner's use of pornography.</w:t>
      </w:r>
      <w:bookmarkEnd w:id="0"/>
    </w:p>
    <w:sectPr w:rsidR="00617A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A46"/>
    <w:rsid w:val="004A2D13"/>
    <w:rsid w:val="00617A46"/>
    <w:rsid w:val="00740874"/>
    <w:rsid w:val="0096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8A5308-00AC-431D-B01D-47646CCA8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</dc:creator>
  <cp:keywords/>
  <dc:description/>
  <cp:lastModifiedBy>Luis</cp:lastModifiedBy>
  <cp:revision>1</cp:revision>
  <dcterms:created xsi:type="dcterms:W3CDTF">2016-01-19T16:18:00Z</dcterms:created>
  <dcterms:modified xsi:type="dcterms:W3CDTF">2016-01-20T13:47:00Z</dcterms:modified>
</cp:coreProperties>
</file>