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76"/>
        <w:gridCol w:w="4776"/>
        <w:gridCol w:w="4776"/>
      </w:tblGrid>
      <w:tr w:rsidR="00B14968" w:rsidTr="001E5FC1">
        <w:trPr>
          <w:trHeight w:val="10421"/>
        </w:trPr>
        <w:tc>
          <w:tcPr>
            <w:tcW w:w="4776" w:type="dxa"/>
          </w:tcPr>
          <w:p w:rsidR="001E5FC1" w:rsidRDefault="00541A3B">
            <w:pPr>
              <w:rPr>
                <w:noProof/>
              </w:rPr>
            </w:pPr>
            <w:r>
              <w:t>this is page 2 - when someone opens the brochure they will see this page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4608195</wp:posOffset>
                  </wp:positionV>
                  <wp:extent cx="2706370" cy="1656080"/>
                  <wp:effectExtent l="19050" t="0" r="0" b="0"/>
                  <wp:wrapThrough wrapText="bothSides">
                    <wp:wrapPolygon edited="0">
                      <wp:start x="-152" y="0"/>
                      <wp:lineTo x="-152" y="21368"/>
                      <wp:lineTo x="21590" y="21368"/>
                      <wp:lineTo x="21590" y="0"/>
                      <wp:lineTo x="-152" y="0"/>
                    </wp:wrapPolygon>
                  </wp:wrapThrough>
                  <wp:docPr id="31" name="Picture 23" descr="C:\Users\Shashigai\AppData\Local\Microsoft\Windows\Temporary Internet Files\Content.IE5\V2RINSY1\science_logo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Shashigai\AppData\Local\Microsoft\Windows\Temporary Internet Files\Content.IE5\V2RINSY1\science_logo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370" cy="165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45C81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1590675</wp:posOffset>
                  </wp:positionV>
                  <wp:extent cx="2842895" cy="2458085"/>
                  <wp:effectExtent l="19050" t="0" r="0" b="0"/>
                  <wp:wrapThrough wrapText="bothSides">
                    <wp:wrapPolygon edited="0">
                      <wp:start x="-145" y="0"/>
                      <wp:lineTo x="-145" y="21427"/>
                      <wp:lineTo x="21566" y="21427"/>
                      <wp:lineTo x="21566" y="0"/>
                      <wp:lineTo x="-145" y="0"/>
                    </wp:wrapPolygon>
                  </wp:wrapThrough>
                  <wp:docPr id="4" name="Picture 3" descr="C:\Users\Shashigai\AppData\Local\Microsoft\Windows\Temporary Internet Files\Content.IE5\Y2HC62BW\Psychology_of_Forex_Trading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ashigai\AppData\Local\Microsoft\Windows\Temporary Internet Files\Content.IE5\Y2HC62BW\Psychology_of_Forex_Trading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895" cy="2458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>- here you can have your explanation of what an experimental psychologist does</w:t>
            </w:r>
          </w:p>
          <w:p w:rsidR="00541A3B" w:rsidRDefault="00541A3B">
            <w:r>
              <w:rPr>
                <w:noProof/>
              </w:rPr>
              <w:t>NOTE: These images are clipart from MSWord - you can find more there. I made these so you could move them around easily.</w:t>
            </w:r>
          </w:p>
        </w:tc>
        <w:tc>
          <w:tcPr>
            <w:tcW w:w="4776" w:type="dxa"/>
          </w:tcPr>
          <w:p w:rsidR="001E5FC1" w:rsidRDefault="00541A3B" w:rsidP="00B14968">
            <w:r>
              <w:t>This is the back of the brochure</w:t>
            </w:r>
          </w:p>
          <w:p w:rsidR="00541A3B" w:rsidRDefault="00541A3B" w:rsidP="00B14968">
            <w:r>
              <w:t>References go here.</w:t>
            </w:r>
          </w:p>
          <w:p w:rsidR="00541A3B" w:rsidRDefault="00541A3B" w:rsidP="00B14968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3858895</wp:posOffset>
                  </wp:positionV>
                  <wp:extent cx="2338705" cy="2337435"/>
                  <wp:effectExtent l="19050" t="0" r="4445" b="0"/>
                  <wp:wrapThrough wrapText="bothSides">
                    <wp:wrapPolygon edited="0">
                      <wp:start x="-176" y="0"/>
                      <wp:lineTo x="-176" y="21477"/>
                      <wp:lineTo x="21641" y="21477"/>
                      <wp:lineTo x="21641" y="0"/>
                      <wp:lineTo x="-176" y="0"/>
                    </wp:wrapPolygon>
                  </wp:wrapThrough>
                  <wp:docPr id="6" name="Picture 4" descr="C:\Users\Shashigai\AppData\Local\Microsoft\Windows\Temporary Internet Files\Content.IE5\Y2HC62BW\shutterstock_7514305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ashigai\AppData\Local\Microsoft\Windows\Temporary Internet Files\Content.IE5\Y2HC62BW\shutterstock_7514305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8705" cy="2337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You could also put contact information</w:t>
            </w:r>
          </w:p>
        </w:tc>
        <w:tc>
          <w:tcPr>
            <w:tcW w:w="4776" w:type="dxa"/>
          </w:tcPr>
          <w:p w:rsidR="001E5FC1" w:rsidRDefault="00541A3B" w:rsidP="00541A3B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1813560</wp:posOffset>
                  </wp:positionV>
                  <wp:extent cx="2154555" cy="1423035"/>
                  <wp:effectExtent l="19050" t="0" r="0" b="0"/>
                  <wp:wrapThrough wrapText="bothSides">
                    <wp:wrapPolygon edited="0">
                      <wp:start x="-191" y="0"/>
                      <wp:lineTo x="-191" y="21398"/>
                      <wp:lineTo x="21581" y="21398"/>
                      <wp:lineTo x="21581" y="0"/>
                      <wp:lineTo x="-191" y="0"/>
                    </wp:wrapPolygon>
                  </wp:wrapThrough>
                  <wp:docPr id="26" name="Picture 20" descr="C:\Users\Shashigai\AppData\Local\Microsoft\Windows\Temporary Internet Files\Content.IE5\IB8FM519\seleccion-de-personal_grupo_2012-2013_recursos_humanos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Shashigai\AppData\Local\Microsoft\Windows\Temporary Internet Files\Content.IE5\IB8FM519\seleccion-de-personal_grupo_2012-2013_recursos_humanos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555" cy="1423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3909695</wp:posOffset>
                  </wp:positionV>
                  <wp:extent cx="2654935" cy="1759585"/>
                  <wp:effectExtent l="19050" t="0" r="0" b="0"/>
                  <wp:wrapThrough wrapText="bothSides">
                    <wp:wrapPolygon edited="0">
                      <wp:start x="-155" y="0"/>
                      <wp:lineTo x="-155" y="21280"/>
                      <wp:lineTo x="21543" y="21280"/>
                      <wp:lineTo x="21543" y="0"/>
                      <wp:lineTo x="-155" y="0"/>
                    </wp:wrapPolygon>
                  </wp:wrapThrough>
                  <wp:docPr id="28" name="Picture 21" descr="C:\Users\Shashigai\AppData\Local\Microsoft\Windows\Temporary Internet Files\Content.IE5\1YIQ5UMS\e-t-b-alt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Shashigai\AppData\Local\Microsoft\Windows\Temporary Internet Files\Content.IE5\1YIQ5UMS\e-t-b-alt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935" cy="1759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This is your front cover</w:t>
            </w:r>
            <w:r>
              <w:rPr>
                <w:noProof/>
              </w:rPr>
              <w:t xml:space="preserve">  - this should make your reader want to open it and read more</w:t>
            </w:r>
          </w:p>
          <w:p w:rsidR="00541A3B" w:rsidRDefault="00541A3B" w:rsidP="00541A3B">
            <w:pPr>
              <w:rPr>
                <w:noProof/>
              </w:rPr>
            </w:pPr>
          </w:p>
          <w:p w:rsidR="00541A3B" w:rsidRDefault="00541A3B" w:rsidP="00541A3B">
            <w:r>
              <w:rPr>
                <w:noProof/>
              </w:rPr>
              <w:t>Remember to balance images and text - too much of either and your brochure won't look right.</w:t>
            </w:r>
          </w:p>
        </w:tc>
      </w:tr>
      <w:tr w:rsidR="00B14968" w:rsidTr="001E5FC1">
        <w:trPr>
          <w:trHeight w:val="10421"/>
        </w:trPr>
        <w:tc>
          <w:tcPr>
            <w:tcW w:w="4776" w:type="dxa"/>
          </w:tcPr>
          <w:p w:rsidR="001E5FC1" w:rsidRDefault="00B14968">
            <w:r>
              <w:rPr>
                <w:noProof/>
              </w:rPr>
              <w:lastRenderedPageBreak/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605155</wp:posOffset>
                  </wp:positionH>
                  <wp:positionV relativeFrom="paragraph">
                    <wp:posOffset>1115060</wp:posOffset>
                  </wp:positionV>
                  <wp:extent cx="1532890" cy="2346325"/>
                  <wp:effectExtent l="19050" t="0" r="0" b="0"/>
                  <wp:wrapThrough wrapText="bothSides">
                    <wp:wrapPolygon edited="0">
                      <wp:start x="-268" y="0"/>
                      <wp:lineTo x="-268" y="21395"/>
                      <wp:lineTo x="21475" y="21395"/>
                      <wp:lineTo x="21475" y="0"/>
                      <wp:lineTo x="-268" y="0"/>
                    </wp:wrapPolygon>
                  </wp:wrapThrough>
                  <wp:docPr id="20" name="Picture 14" descr="C:\Users\Shashigai\AppData\Local\Microsoft\Windows\Temporary Internet Files\Content.IE5\6HSWU68L\cartoon15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hashigai\AppData\Local\Microsoft\Windows\Temporary Internet Files\Content.IE5\6HSWU68L\cartoon15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890" cy="234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4229100</wp:posOffset>
                  </wp:positionV>
                  <wp:extent cx="2229485" cy="1647190"/>
                  <wp:effectExtent l="19050" t="0" r="0" b="0"/>
                  <wp:wrapThrough wrapText="bothSides">
                    <wp:wrapPolygon edited="0">
                      <wp:start x="-185" y="0"/>
                      <wp:lineTo x="-185" y="21234"/>
                      <wp:lineTo x="21594" y="21234"/>
                      <wp:lineTo x="21594" y="0"/>
                      <wp:lineTo x="-185" y="0"/>
                    </wp:wrapPolygon>
                  </wp:wrapThrough>
                  <wp:docPr id="17" name="Picture 11" descr="C:\Users\Shashigai\AppData\Local\Microsoft\Windows\Temporary Internet Files\Content.IE5\1YIQ5UMS\bd4241eb08da4de692e6b975647f75a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Shashigai\AppData\Local\Microsoft\Windows\Temporary Internet Files\Content.IE5\1YIQ5UMS\bd4241eb08da4de692e6b975647f75a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9485" cy="1647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41A3B">
              <w:t>When the brochure is fully opened, the reader will see all three of these pages at once - give them some good information to read!</w:t>
            </w:r>
          </w:p>
        </w:tc>
        <w:tc>
          <w:tcPr>
            <w:tcW w:w="4776" w:type="dxa"/>
          </w:tcPr>
          <w:p w:rsidR="001E5FC1" w:rsidRDefault="00541A3B" w:rsidP="00845C81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2667635</wp:posOffset>
                  </wp:positionV>
                  <wp:extent cx="2087880" cy="1483360"/>
                  <wp:effectExtent l="0" t="0" r="7620" b="0"/>
                  <wp:wrapThrough wrapText="bothSides">
                    <wp:wrapPolygon edited="0">
                      <wp:start x="9263" y="1110"/>
                      <wp:lineTo x="7292" y="1387"/>
                      <wp:lineTo x="1971" y="4438"/>
                      <wp:lineTo x="1380" y="6658"/>
                      <wp:lineTo x="197" y="9709"/>
                      <wp:lineTo x="985" y="14425"/>
                      <wp:lineTo x="985" y="15257"/>
                      <wp:lineTo x="6109" y="18863"/>
                      <wp:lineTo x="7292" y="18863"/>
                      <wp:lineTo x="12613" y="20805"/>
                      <wp:lineTo x="13007" y="20805"/>
                      <wp:lineTo x="14190" y="20805"/>
                      <wp:lineTo x="14584" y="20805"/>
                      <wp:lineTo x="17737" y="19140"/>
                      <wp:lineTo x="17934" y="18863"/>
                      <wp:lineTo x="20496" y="14702"/>
                      <wp:lineTo x="20891" y="14425"/>
                      <wp:lineTo x="21088" y="11373"/>
                      <wp:lineTo x="20891" y="9986"/>
                      <wp:lineTo x="21679" y="6935"/>
                      <wp:lineTo x="21482" y="6658"/>
                      <wp:lineTo x="18723" y="5548"/>
                      <wp:lineTo x="18920" y="4438"/>
                      <wp:lineTo x="13993" y="1110"/>
                      <wp:lineTo x="11825" y="1110"/>
                      <wp:lineTo x="9263" y="1110"/>
                    </wp:wrapPolygon>
                  </wp:wrapThrough>
                  <wp:docPr id="8" name="Picture 5" descr="C:\Users\Shashigai\AppData\Local\Microsoft\Windows\Temporary Internet Files\Content.IE5\1YIQ5UMS\brain-diagram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hashigai\AppData\Local\Microsoft\Windows\Temporary Internet Files\Content.IE5\1YIQ5UMS\brain-diagram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148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882171</wp:posOffset>
                  </wp:positionV>
                  <wp:extent cx="2465357" cy="1354347"/>
                  <wp:effectExtent l="19050" t="0" r="0" b="0"/>
                  <wp:wrapNone/>
                  <wp:docPr id="21" name="Picture 15" descr="C:\Users\Shashigai\AppData\Local\Microsoft\Windows\Temporary Internet Files\Content.IE5\E020GH1K\original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Shashigai\AppData\Local\Microsoft\Windows\Temporary Internet Files\Content.IE5\E020GH1K\original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5357" cy="13543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14968"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4594860</wp:posOffset>
                  </wp:positionV>
                  <wp:extent cx="1987550" cy="1460500"/>
                  <wp:effectExtent l="19050" t="0" r="0" b="0"/>
                  <wp:wrapThrough wrapText="bothSides">
                    <wp:wrapPolygon edited="0">
                      <wp:start x="-207" y="0"/>
                      <wp:lineTo x="-207" y="21412"/>
                      <wp:lineTo x="21531" y="21412"/>
                      <wp:lineTo x="21531" y="0"/>
                      <wp:lineTo x="-207" y="0"/>
                    </wp:wrapPolygon>
                  </wp:wrapThrough>
                  <wp:docPr id="12" name="Picture 7" descr="C:\Users\Shashigai\AppData\Local\Microsoft\Windows\Temporary Internet Files\Content.IE5\6HSWU68L\Figure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hashigai\AppData\Local\Microsoft\Windows\Temporary Internet Files\Content.IE5\6HSWU68L\Figure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0" cy="146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You might want to put your study here - it should be an experiment that has real world significance.(remember the Amir Raz study - but you can't use that one)</w:t>
            </w:r>
          </w:p>
        </w:tc>
        <w:tc>
          <w:tcPr>
            <w:tcW w:w="4776" w:type="dxa"/>
          </w:tcPr>
          <w:p w:rsidR="001E5FC1" w:rsidRDefault="00541A3B" w:rsidP="00B14968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3745865</wp:posOffset>
                  </wp:positionV>
                  <wp:extent cx="2404745" cy="1871345"/>
                  <wp:effectExtent l="19050" t="0" r="0" b="0"/>
                  <wp:wrapThrough wrapText="bothSides">
                    <wp:wrapPolygon edited="0">
                      <wp:start x="-171" y="0"/>
                      <wp:lineTo x="-171" y="21329"/>
                      <wp:lineTo x="21560" y="21329"/>
                      <wp:lineTo x="21560" y="0"/>
                      <wp:lineTo x="-171" y="0"/>
                    </wp:wrapPolygon>
                  </wp:wrapThrough>
                  <wp:docPr id="13" name="Picture 8" descr="C:\Users\Shashigai\AppData\Local\Microsoft\Windows\Temporary Internet Files\Content.IE5\IB8FM519\researchmethodsmap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hashigai\AppData\Local\Microsoft\Windows\Temporary Internet Files\Content.IE5\IB8FM519\researchmethodsmap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1871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1062990</wp:posOffset>
                  </wp:positionV>
                  <wp:extent cx="2513330" cy="1957705"/>
                  <wp:effectExtent l="19050" t="0" r="1270" b="0"/>
                  <wp:wrapThrough wrapText="bothSides">
                    <wp:wrapPolygon edited="0">
                      <wp:start x="-164" y="0"/>
                      <wp:lineTo x="-164" y="21439"/>
                      <wp:lineTo x="21611" y="21439"/>
                      <wp:lineTo x="21611" y="0"/>
                      <wp:lineTo x="-164" y="0"/>
                    </wp:wrapPolygon>
                  </wp:wrapThrough>
                  <wp:docPr id="14" name="Picture 9" descr="C:\Users\Shashigai\AppData\Local\Microsoft\Windows\Temporary Internet Files\Content.IE5\Y2HC62BW\a28f99c44e5aea14d51f6c7b35c285f6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hashigai\AppData\Local\Microsoft\Windows\Temporary Internet Files\Content.IE5\Y2HC62BW\a28f99c44e5aea14d51f6c7b35c285f6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3330" cy="1957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Wrap it all up on this page - your conclusion and perhaps contact information</w:t>
            </w:r>
          </w:p>
        </w:tc>
      </w:tr>
    </w:tbl>
    <w:p w:rsidR="00A74E93" w:rsidRDefault="00541A3B"/>
    <w:sectPr w:rsidR="00A74E93" w:rsidSect="001E5FC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00"/>
  <w:displayHorizontalDrawingGridEvery w:val="2"/>
  <w:characterSpacingControl w:val="doNotCompress"/>
  <w:compat/>
  <w:rsids>
    <w:rsidRoot w:val="001E5FC1"/>
    <w:rsid w:val="00026279"/>
    <w:rsid w:val="001E5FC1"/>
    <w:rsid w:val="00541A3B"/>
    <w:rsid w:val="007D7901"/>
    <w:rsid w:val="00844DD9"/>
    <w:rsid w:val="00845C81"/>
    <w:rsid w:val="00966B52"/>
    <w:rsid w:val="009C2DC0"/>
    <w:rsid w:val="00B14968"/>
    <w:rsid w:val="00B239B9"/>
    <w:rsid w:val="00EC3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276" w:lineRule="auto"/>
        <w:ind w:right="-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5FC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5C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C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gif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Nick Embaye</dc:creator>
  <cp:lastModifiedBy>Dr. Nick Embaye</cp:lastModifiedBy>
  <cp:revision>2</cp:revision>
  <dcterms:created xsi:type="dcterms:W3CDTF">2015-11-20T06:54:00Z</dcterms:created>
  <dcterms:modified xsi:type="dcterms:W3CDTF">2015-11-20T07:24:00Z</dcterms:modified>
</cp:coreProperties>
</file>