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B9" w:rsidRPr="006A55B9" w:rsidRDefault="006A55B9" w:rsidP="006A55B9">
      <w:pPr>
        <w:spacing w:before="161" w:after="150" w:line="240" w:lineRule="auto"/>
        <w:outlineLvl w:val="0"/>
        <w:rPr>
          <w:rFonts w:ascii="Helvetica" w:eastAsia="Times New Roman" w:hAnsi="Helvetica" w:cs="Times New Roman"/>
          <w:color w:val="5780A6"/>
          <w:kern w:val="36"/>
          <w:sz w:val="33"/>
          <w:szCs w:val="33"/>
        </w:rPr>
      </w:pPr>
      <w:r w:rsidRPr="006A55B9">
        <w:rPr>
          <w:rFonts w:ascii="Helvetica" w:eastAsia="Times New Roman" w:hAnsi="Helvetica" w:cs="Times New Roman"/>
          <w:color w:val="5780A6"/>
          <w:kern w:val="36"/>
          <w:sz w:val="33"/>
          <w:szCs w:val="33"/>
        </w:rPr>
        <w:t>6.6 Warm up: Parsing strings (Python 3)</w:t>
      </w:r>
    </w:p>
    <w:p w:rsidR="006A55B9" w:rsidRPr="006A55B9" w:rsidRDefault="006A55B9" w:rsidP="006A55B9">
      <w:pPr>
        <w:spacing w:after="150" w:line="300" w:lineRule="atLeast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(1) Prompt the user for a string that contains two strings separated by a comma. (1 </w:t>
      </w:r>
      <w:proofErr w:type="spellStart"/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pt</w:t>
      </w:r>
      <w:proofErr w:type="spellEnd"/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)</w:t>
      </w:r>
    </w:p>
    <w:p w:rsidR="006A55B9" w:rsidRPr="006A55B9" w:rsidRDefault="006A55B9" w:rsidP="006A55B9">
      <w:pPr>
        <w:numPr>
          <w:ilvl w:val="0"/>
          <w:numId w:val="1"/>
        </w:numPr>
        <w:spacing w:after="150" w:line="300" w:lineRule="atLeast"/>
        <w:ind w:left="375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Examples of strings that can be accepted:</w:t>
      </w:r>
    </w:p>
    <w:p w:rsidR="006A55B9" w:rsidRPr="006A55B9" w:rsidRDefault="006A55B9" w:rsidP="006A55B9">
      <w:pPr>
        <w:numPr>
          <w:ilvl w:val="1"/>
          <w:numId w:val="1"/>
        </w:numPr>
        <w:spacing w:after="150" w:line="300" w:lineRule="atLeast"/>
        <w:ind w:left="750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Jill, Allen</w:t>
      </w:r>
    </w:p>
    <w:p w:rsidR="006A55B9" w:rsidRPr="006A55B9" w:rsidRDefault="006A55B9" w:rsidP="006A55B9">
      <w:pPr>
        <w:numPr>
          <w:ilvl w:val="1"/>
          <w:numId w:val="1"/>
        </w:numPr>
        <w:spacing w:after="150" w:line="300" w:lineRule="atLeast"/>
        <w:ind w:left="750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Jill , Allen</w:t>
      </w:r>
    </w:p>
    <w:p w:rsidR="006A55B9" w:rsidRPr="006A55B9" w:rsidRDefault="006A55B9" w:rsidP="006A55B9">
      <w:pPr>
        <w:numPr>
          <w:ilvl w:val="1"/>
          <w:numId w:val="1"/>
        </w:numPr>
        <w:spacing w:after="150" w:line="300" w:lineRule="atLeast"/>
        <w:ind w:left="750"/>
        <w:rPr>
          <w:rFonts w:ascii="Helvetica" w:eastAsia="Times New Roman" w:hAnsi="Helvetica" w:cs="Times New Roman"/>
          <w:color w:val="333333"/>
          <w:sz w:val="23"/>
          <w:szCs w:val="23"/>
        </w:rPr>
      </w:pPr>
      <w:proofErr w:type="spellStart"/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Jill,Allen</w:t>
      </w:r>
      <w:proofErr w:type="spellEnd"/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 </w:t>
      </w:r>
    </w:p>
    <w:p w:rsidR="006A55B9" w:rsidRPr="006A55B9" w:rsidRDefault="006A55B9" w:rsidP="006A55B9">
      <w:pPr>
        <w:spacing w:after="150" w:line="300" w:lineRule="atLeast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Ex: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Enter input string: Jill, Allen</w:t>
      </w:r>
    </w:p>
    <w:p w:rsidR="006A55B9" w:rsidRPr="006A55B9" w:rsidRDefault="006A55B9" w:rsidP="006A55B9">
      <w:pPr>
        <w:spacing w:after="150" w:line="300" w:lineRule="atLeast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  <w:t xml:space="preserve">(2) Report an error if the input string does not contain a comma. Continue to prompt until a </w:t>
      </w:r>
      <w:proofErr w:type="gramStart"/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valid</w:t>
      </w:r>
      <w:proofErr w:type="gramEnd"/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string is entered. </w:t>
      </w:r>
      <w:r w:rsidRPr="006A55B9">
        <w:rPr>
          <w:rFonts w:ascii="Helvetica" w:eastAsia="Times New Roman" w:hAnsi="Helvetica" w:cs="Times New Roman"/>
          <w:i/>
          <w:iCs/>
          <w:color w:val="333333"/>
          <w:sz w:val="23"/>
          <w:szCs w:val="23"/>
        </w:rPr>
        <w:t>Note: If the input contains a comma, then assume that the input also contains two strings.</w:t>
      </w: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t> (2 pts) </w:t>
      </w: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  <w:t>Ex: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Enter input string: Jill Allen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Error: No comma in string.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Enter input string: Jill, Allen</w:t>
      </w:r>
    </w:p>
    <w:p w:rsidR="006A55B9" w:rsidRPr="006A55B9" w:rsidRDefault="006A55B9" w:rsidP="006A55B9">
      <w:pPr>
        <w:spacing w:after="150" w:line="300" w:lineRule="atLeast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  <w:t>(3) Using string splitting, extract the two words from the input string and then remove any spaces. Output the two words. (2 pts) </w:t>
      </w: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  <w:t>Ex: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Enter input string: Jill, Allen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First word: Jill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Second word: Allen</w:t>
      </w:r>
    </w:p>
    <w:p w:rsidR="006A55B9" w:rsidRPr="006A55B9" w:rsidRDefault="006A55B9" w:rsidP="006A55B9">
      <w:pPr>
        <w:spacing w:after="150" w:line="300" w:lineRule="atLeast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  <w:t>(4) Using a loop, extend the program to handle multiple lines of input. Continue until the user enters q to quit. (2 pts) </w:t>
      </w: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6A55B9">
        <w:rPr>
          <w:rFonts w:ascii="Helvetica" w:eastAsia="Times New Roman" w:hAnsi="Helvetica" w:cs="Times New Roman"/>
          <w:color w:val="333333"/>
          <w:sz w:val="23"/>
          <w:szCs w:val="23"/>
        </w:rPr>
        <w:br/>
        <w:t>Ex: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Enter input string: Jill, Allen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First word: Jill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Second word: Allen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Enter input string: </w:t>
      </w:r>
      <w:proofErr w:type="gramStart"/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Golden ,</w:t>
      </w:r>
      <w:proofErr w:type="gramEnd"/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Monkey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First word: Golden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Second word: Monkey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Enter input string: </w:t>
      </w:r>
      <w:proofErr w:type="spellStart"/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Washington</w:t>
      </w:r>
      <w:proofErr w:type="gramStart"/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,DC</w:t>
      </w:r>
      <w:proofErr w:type="spellEnd"/>
      <w:proofErr w:type="gramEnd"/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First word: Washington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Second word: DC</w:t>
      </w: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6A55B9" w:rsidRPr="006A55B9" w:rsidRDefault="006A55B9" w:rsidP="006A55B9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6A55B9">
        <w:rPr>
          <w:rFonts w:ascii="Courier New" w:eastAsia="Times New Roman" w:hAnsi="Courier New" w:cs="Courier New"/>
          <w:color w:val="000000"/>
          <w:sz w:val="23"/>
          <w:szCs w:val="23"/>
        </w:rPr>
        <w:t>Enter input string: q</w:t>
      </w:r>
    </w:p>
    <w:p w:rsidR="00791DCA" w:rsidRDefault="006A55B9">
      <w:bookmarkStart w:id="0" w:name="_GoBack"/>
      <w:bookmarkEnd w:id="0"/>
    </w:p>
    <w:sectPr w:rsidR="0079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F56BC"/>
    <w:multiLevelType w:val="multilevel"/>
    <w:tmpl w:val="4140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B9"/>
    <w:rsid w:val="002735D4"/>
    <w:rsid w:val="005720F9"/>
    <w:rsid w:val="006A55B9"/>
    <w:rsid w:val="00A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9DC7D-50C3-4EC9-89E4-EB968373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5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55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5B9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A55B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A5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31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Tabor</dc:creator>
  <cp:keywords/>
  <dc:description/>
  <cp:lastModifiedBy>Jennifer Tabor</cp:lastModifiedBy>
  <cp:revision>1</cp:revision>
  <dcterms:created xsi:type="dcterms:W3CDTF">2017-06-10T21:34:00Z</dcterms:created>
  <dcterms:modified xsi:type="dcterms:W3CDTF">2017-06-10T21:35:00Z</dcterms:modified>
</cp:coreProperties>
</file>