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43" w:rsidRPr="00BA0C43" w:rsidRDefault="00BA0C43" w:rsidP="00BA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BA0C43">
        <w:rPr>
          <w:rFonts w:ascii="Times New Roman" w:eastAsia="Times New Roman" w:hAnsi="Times New Roman" w:cs="Times New Roman"/>
          <w:b/>
          <w:bCs/>
          <w:sz w:val="27"/>
          <w:szCs w:val="27"/>
        </w:rPr>
        <w:t>Purpose</w:t>
      </w:r>
    </w:p>
    <w:p w:rsidR="00BA0C43" w:rsidRPr="00BA0C43" w:rsidRDefault="00BA0C43" w:rsidP="00BA0C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This discussion activity provides you with the opportunity to research, explore, and share your observations about a topic related to your reading. It requires in depth research into a topic that will impact computing processes in the future and may result in significant improvements and lead to new computing innovations.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0C43">
        <w:rPr>
          <w:rFonts w:ascii="Times New Roman" w:eastAsia="Times New Roman" w:hAnsi="Times New Roman" w:cs="Times New Roman"/>
          <w:b/>
          <w:bCs/>
          <w:sz w:val="27"/>
          <w:szCs w:val="27"/>
        </w:rPr>
        <w:t>Directions</w:t>
      </w:r>
    </w:p>
    <w:p w:rsidR="00BA0C43" w:rsidRPr="00BA0C43" w:rsidRDefault="00BA0C43" w:rsidP="00BA0C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Find the due dates for different parts on the Course Calendar.</w:t>
      </w:r>
      <w:r w:rsidRPr="00BA0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b/>
          <w:bCs/>
          <w:sz w:val="24"/>
          <w:szCs w:val="24"/>
        </w:rPr>
        <w:t>Part A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Even though Moore’s Law (page 143-144) (</w:t>
      </w:r>
      <w:hyperlink r:id="rId5" w:tgtFrame="_blank" w:tooltip="Moore’s Law website" w:history="1">
        <w:r w:rsidRPr="00BA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http://www.mooreslaw.org/</w:t>
        </w:r>
      </w:hyperlink>
      <w:r w:rsidRPr="00BA0C43">
        <w:rPr>
          <w:rFonts w:ascii="Times New Roman" w:eastAsia="Times New Roman" w:hAnsi="Times New Roman" w:cs="Times New Roman"/>
          <w:sz w:val="24"/>
          <w:szCs w:val="24"/>
        </w:rPr>
        <w:t>) has proven relatively valid over the last few decades, many believe it may break down as we get ever closer to the physical limitations of chip manufacture for electronic computers (</w:t>
      </w:r>
      <w:hyperlink r:id="rId6" w:tgtFrame="_blank" w:tooltip="Intel: Keeping up with Moore's Law is becoming a challenge" w:history="1">
        <w:r w:rsidRPr="00BA0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http://www.pcworld.com/article/2038207/intel-keeping-up-with-moores-law-becoming-a-challenge.html</w:t>
        </w:r>
      </w:hyperlink>
      <w:r w:rsidRPr="00BA0C43">
        <w:rPr>
          <w:rFonts w:ascii="Times New Roman" w:eastAsia="Times New Roman" w:hAnsi="Times New Roman" w:cs="Times New Roman"/>
          <w:sz w:val="24"/>
          <w:szCs w:val="24"/>
        </w:rPr>
        <w:t>) . The future trends in computing devices may be moving toward Optical Computing. In your initial post, please</w:t>
      </w:r>
    </w:p>
    <w:p w:rsidR="00BA0C43" w:rsidRPr="00BA0C43" w:rsidRDefault="00BA0C43" w:rsidP="00BA0C4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How would you define Optical Computing?</w:t>
      </w:r>
    </w:p>
    <w:p w:rsidR="00BA0C43" w:rsidRPr="00BA0C43" w:rsidRDefault="00BA0C43" w:rsidP="00BA0C4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Describe at least two approaches to Optical Computing currently in R&amp;D</w:t>
      </w:r>
    </w:p>
    <w:p w:rsidR="00BA0C43" w:rsidRPr="00BA0C43" w:rsidRDefault="00BA0C43" w:rsidP="00BA0C4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Describe at least one R&amp;D or commercial effort currently underway in each of two organizations that are working on Optical Computers.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Post your initial response to the discussion forum titled "Unit 3 Discussion: Optical Computing" on the discussion board. You can find the forum by clicking the title of this assignment or the Discussion Board link in the course menu.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: you </w:t>
      </w:r>
      <w:proofErr w:type="gramStart"/>
      <w:r w:rsidRPr="00BA0C43">
        <w:rPr>
          <w:rFonts w:ascii="Times New Roman" w:eastAsia="Times New Roman" w:hAnsi="Times New Roman" w:cs="Times New Roman"/>
          <w:sz w:val="24"/>
          <w:szCs w:val="24"/>
        </w:rPr>
        <w:t>have to</w:t>
      </w:r>
      <w:proofErr w:type="gramEnd"/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 post your initial response as a new thread in this forum first in order to see the other posts.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B </w:t>
      </w:r>
    </w:p>
    <w:p w:rsidR="00BA0C43" w:rsidRPr="00BA0C43" w:rsidRDefault="00BA0C43" w:rsidP="00BA0C4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Read the other posts in the discussion forum.</w:t>
      </w:r>
    </w:p>
    <w:p w:rsidR="00BA0C43" w:rsidRPr="00BA0C43" w:rsidRDefault="00BA0C43" w:rsidP="00BA0C4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Respond to at least two posts of two different classmates.</w:t>
      </w:r>
    </w:p>
    <w:p w:rsidR="00BA0C43" w:rsidRPr="00BA0C43" w:rsidRDefault="00BA0C43" w:rsidP="00BA0C4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When you respond to other posts, make sure to follow the guideline below – </w:t>
      </w:r>
    </w:p>
    <w:p w:rsidR="00BA0C43" w:rsidRPr="00BA0C43" w:rsidRDefault="00BA0C43" w:rsidP="00BA0C43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If you like an opinion, explain why you like it and how you may use it.</w:t>
      </w:r>
    </w:p>
    <w:p w:rsidR="00BA0C43" w:rsidRPr="00BA0C43" w:rsidRDefault="00BA0C43" w:rsidP="00BA0C43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If an opinion is </w:t>
      </w:r>
      <w:proofErr w:type="gramStart"/>
      <w:r w:rsidRPr="00BA0C43">
        <w:rPr>
          <w:rFonts w:ascii="Times New Roman" w:eastAsia="Times New Roman" w:hAnsi="Times New Roman" w:cs="Times New Roman"/>
          <w:sz w:val="24"/>
          <w:szCs w:val="24"/>
        </w:rPr>
        <w:t>similar to</w:t>
      </w:r>
      <w:proofErr w:type="gramEnd"/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 yours, compare it with yours and supply additional support for your own opinion.</w:t>
      </w:r>
    </w:p>
    <w:p w:rsidR="00BA0C43" w:rsidRPr="00BA0C43" w:rsidRDefault="00BA0C43" w:rsidP="00BA0C43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If you think an opinion is correct but weak, supply additional support for it.</w:t>
      </w:r>
    </w:p>
    <w:p w:rsidR="00BA0C43" w:rsidRPr="00BA0C43" w:rsidRDefault="00BA0C43" w:rsidP="00BA0C43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If you think an opinion is incorrect, supply contradictory evidence.</w:t>
      </w:r>
    </w:p>
    <w:p w:rsidR="00BA0C43" w:rsidRPr="00BA0C43" w:rsidRDefault="00BA0C43" w:rsidP="00BA0C43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As always, keep your responses friendly and in the spirit of helping everyone learn.</w:t>
      </w:r>
    </w:p>
    <w:p w:rsidR="00BA0C43" w:rsidRPr="00BA0C43" w:rsidRDefault="00BA0C43" w:rsidP="00BA0C43">
      <w:pPr>
        <w:numPr>
          <w:ilvl w:val="0"/>
          <w:numId w:val="2"/>
        </w:numPr>
        <w:pBdr>
          <w:bottom w:val="double" w:sz="6" w:space="1" w:color="auto"/>
        </w:pBd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Continue monitoring the discussion and answer </w:t>
      </w:r>
      <w:proofErr w:type="gramStart"/>
      <w:r w:rsidRPr="00BA0C43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 the questions posted by your classmates.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0C43">
        <w:rPr>
          <w:rFonts w:ascii="Times New Roman" w:eastAsia="Times New Roman" w:hAnsi="Times New Roman" w:cs="Times New Roman"/>
          <w:b/>
          <w:bCs/>
          <w:sz w:val="27"/>
          <w:szCs w:val="27"/>
        </w:rPr>
        <w:t>Purpose</w:t>
      </w:r>
    </w:p>
    <w:p w:rsidR="00BA0C43" w:rsidRPr="00BA0C43" w:rsidRDefault="00BA0C43" w:rsidP="00BA0C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Cloud storage provides flexibility and accessibility for remotely storing and working with files. When files are stored in the cloud, they can be accessed by multiple device types including: desktop computers, laptop computers, tablets, and mobile devices. This discussion activity focuses on researching and describing several cloud storage providers and the various services each offers.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0C43">
        <w:rPr>
          <w:rFonts w:ascii="Times New Roman" w:eastAsia="Times New Roman" w:hAnsi="Times New Roman" w:cs="Times New Roman"/>
          <w:b/>
          <w:bCs/>
          <w:sz w:val="27"/>
          <w:szCs w:val="27"/>
        </w:rPr>
        <w:t>Directions</w:t>
      </w:r>
    </w:p>
    <w:p w:rsidR="00BA0C43" w:rsidRPr="00BA0C43" w:rsidRDefault="00BA0C43" w:rsidP="00BA0C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Find the due dates for different parts on the Course Calendar.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A 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Cloud storage allows computer users to save, maintain, manage, and backup data on remote servers. Users can access their data from many locations using various devices.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Locate three cloud storage providers. For each provider, compare the items listed below:</w:t>
      </w:r>
    </w:p>
    <w:p w:rsidR="00BA0C43" w:rsidRPr="00BA0C43" w:rsidRDefault="00BA0C43" w:rsidP="00BA0C4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Where will my data be stored?</w:t>
      </w:r>
    </w:p>
    <w:p w:rsidR="00BA0C43" w:rsidRPr="00BA0C43" w:rsidRDefault="00BA0C43" w:rsidP="00BA0C4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What kind of security mechanisms are in place?</w:t>
      </w:r>
    </w:p>
    <w:p w:rsidR="00BA0C43" w:rsidRPr="00BA0C43" w:rsidRDefault="00BA0C43" w:rsidP="00BA0C4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How does the provider ensure data durability, reliability and availability?</w:t>
      </w:r>
    </w:p>
    <w:p w:rsidR="00BA0C43" w:rsidRPr="00BA0C43" w:rsidRDefault="00BA0C43" w:rsidP="00BA0C4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How easy is it to upload my data, especially when moving large data sets into the cloud?</w:t>
      </w:r>
    </w:p>
    <w:p w:rsidR="00BA0C43" w:rsidRPr="00BA0C43" w:rsidRDefault="00BA0C43" w:rsidP="00BA0C4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How easy does the provider make it to transfer data out of the storage cloud?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In your discussion posting, create three paragraphs.</w:t>
      </w:r>
    </w:p>
    <w:p w:rsidR="00BA0C43" w:rsidRPr="00BA0C43" w:rsidRDefault="00BA0C43" w:rsidP="00BA0C4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Write one paragraph for each cloud storage provider.</w:t>
      </w:r>
    </w:p>
    <w:p w:rsidR="00BA0C43" w:rsidRPr="00BA0C43" w:rsidRDefault="00BA0C43" w:rsidP="00BA0C4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Provide a web link for each cloud storage service.</w:t>
      </w:r>
    </w:p>
    <w:p w:rsidR="00BA0C43" w:rsidRPr="00BA0C43" w:rsidRDefault="00BA0C43" w:rsidP="00BA0C43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In paragraph four, choose the cloud storage provider you would choose to store and maintain your data. Explain your choice. What are your personal criteria for selecting a cloud storage provider?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Post your initial response to the discussion forum titled "Cloud Storage" on the discussion board.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: You </w:t>
      </w:r>
      <w:proofErr w:type="gramStart"/>
      <w:r w:rsidRPr="00BA0C43">
        <w:rPr>
          <w:rFonts w:ascii="Times New Roman" w:eastAsia="Times New Roman" w:hAnsi="Times New Roman" w:cs="Times New Roman"/>
          <w:sz w:val="24"/>
          <w:szCs w:val="24"/>
        </w:rPr>
        <w:t>have to</w:t>
      </w:r>
      <w:proofErr w:type="gramEnd"/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 post your initial response first in order to see the other posts in this forum.</w:t>
      </w:r>
    </w:p>
    <w:p w:rsidR="00BA0C43" w:rsidRPr="00BA0C43" w:rsidRDefault="00BA0C43" w:rsidP="00BA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B </w:t>
      </w:r>
    </w:p>
    <w:p w:rsidR="00BA0C43" w:rsidRPr="00BA0C43" w:rsidRDefault="00BA0C43" w:rsidP="00BA0C43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Read the other posts in the discussion forum.</w:t>
      </w:r>
    </w:p>
    <w:p w:rsidR="00BA0C43" w:rsidRPr="00BA0C43" w:rsidRDefault="00BA0C43" w:rsidP="00BA0C43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Reply to at least two other students’ postings.</w:t>
      </w:r>
    </w:p>
    <w:p w:rsidR="00BA0C43" w:rsidRPr="00BA0C43" w:rsidRDefault="00BA0C43" w:rsidP="00BA0C43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Replies may have constructive comments, opinions, ideas, counter-arguments, or relevant personal experiences. Comments such as “I agree” and “you are right” do not add value to the discussion. You may follow the guideline below – </w:t>
      </w:r>
    </w:p>
    <w:p w:rsidR="00BA0C43" w:rsidRPr="00BA0C43" w:rsidRDefault="00BA0C43" w:rsidP="00BA0C43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If you like an opinion, explain why you like it and how you may use it in your own courses.</w:t>
      </w:r>
    </w:p>
    <w:p w:rsidR="00BA0C43" w:rsidRPr="00BA0C43" w:rsidRDefault="00BA0C43" w:rsidP="00BA0C43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If an opinion is </w:t>
      </w:r>
      <w:proofErr w:type="gramStart"/>
      <w:r w:rsidRPr="00BA0C43">
        <w:rPr>
          <w:rFonts w:ascii="Times New Roman" w:eastAsia="Times New Roman" w:hAnsi="Times New Roman" w:cs="Times New Roman"/>
          <w:sz w:val="24"/>
          <w:szCs w:val="24"/>
        </w:rPr>
        <w:t>similar to</w:t>
      </w:r>
      <w:proofErr w:type="gramEnd"/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 yours, compare it with yours and supply additional support for your own opinion.</w:t>
      </w:r>
    </w:p>
    <w:p w:rsidR="00BA0C43" w:rsidRPr="00BA0C43" w:rsidRDefault="00BA0C43" w:rsidP="00BA0C43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If you think an opinion is correct but weak, supply additional support for it.</w:t>
      </w:r>
    </w:p>
    <w:p w:rsidR="00BA0C43" w:rsidRPr="00BA0C43" w:rsidRDefault="00BA0C43" w:rsidP="00BA0C43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If you think an opinion is incorrect, supply contradictory evidence.</w:t>
      </w:r>
    </w:p>
    <w:p w:rsidR="00BA0C43" w:rsidRPr="00BA0C43" w:rsidRDefault="00BA0C43" w:rsidP="00BA0C43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>As always, keep your responses friendly and in the spirit of helping everyone learn.</w:t>
      </w:r>
    </w:p>
    <w:p w:rsidR="00BA0C43" w:rsidRPr="00BA0C43" w:rsidRDefault="00BA0C43" w:rsidP="00BA0C43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Continue monitoring the discussion and answer </w:t>
      </w:r>
      <w:proofErr w:type="gramStart"/>
      <w:r w:rsidRPr="00BA0C43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BA0C43">
        <w:rPr>
          <w:rFonts w:ascii="Times New Roman" w:eastAsia="Times New Roman" w:hAnsi="Times New Roman" w:cs="Times New Roman"/>
          <w:sz w:val="24"/>
          <w:szCs w:val="24"/>
        </w:rPr>
        <w:t xml:space="preserve"> the questions posted by your classmates.</w:t>
      </w:r>
    </w:p>
    <w:p w:rsidR="00BA0C43" w:rsidRDefault="00BA0C43"/>
    <w:sectPr w:rsidR="00BA0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5A4"/>
    <w:multiLevelType w:val="multilevel"/>
    <w:tmpl w:val="9408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542A9"/>
    <w:multiLevelType w:val="multilevel"/>
    <w:tmpl w:val="3C1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A2E00"/>
    <w:multiLevelType w:val="multilevel"/>
    <w:tmpl w:val="E642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1164A"/>
    <w:multiLevelType w:val="multilevel"/>
    <w:tmpl w:val="AF60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82080"/>
    <w:multiLevelType w:val="multilevel"/>
    <w:tmpl w:val="26B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43"/>
    <w:rsid w:val="00BA0C43"/>
    <w:rsid w:val="00D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6BB8"/>
  <w15:chartTrackingRefBased/>
  <w15:docId w15:val="{1279C957-FA8E-4027-8CA2-A493B24F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0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0C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C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0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world.com/article/2038207/intel-keeping-up-with-moores-law-becoming-a-challenge.html" TargetMode="External"/><Relationship Id="rId5" Type="http://schemas.openxmlformats.org/officeDocument/2006/relationships/hyperlink" Target="http://www.mooreslaw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Ashenafi Balcha</dc:creator>
  <cp:keywords/>
  <dc:description/>
  <cp:lastModifiedBy>Ashenafi Balcha</cp:lastModifiedBy>
  <cp:revision>1</cp:revision>
  <dcterms:created xsi:type="dcterms:W3CDTF">2017-06-08T05:06:00Z</dcterms:created>
  <dcterms:modified xsi:type="dcterms:W3CDTF">2017-06-08T05:08:00Z</dcterms:modified>
</cp:coreProperties>
</file>