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6B8" w:rsidRPr="00182808" w:rsidRDefault="004956B8" w:rsidP="00182808">
      <w:pPr>
        <w:spacing w:after="0" w:line="360" w:lineRule="auto"/>
        <w:jc w:val="center"/>
        <w:rPr>
          <w:rFonts w:ascii="Times New Roman Bold" w:hAnsi="Times New Roman Bold" w:cs="Times New Roman"/>
          <w:b/>
          <w:smallCaps/>
          <w:sz w:val="28"/>
          <w:szCs w:val="32"/>
        </w:rPr>
      </w:pPr>
      <w:bookmarkStart w:id="0" w:name="_GoBack"/>
      <w:bookmarkEnd w:id="0"/>
      <w:r w:rsidRPr="00182808">
        <w:rPr>
          <w:rFonts w:ascii="Times New Roman Bold" w:hAnsi="Times New Roman Bold" w:cs="Times New Roman"/>
          <w:b/>
          <w:smallCaps/>
          <w:sz w:val="28"/>
          <w:szCs w:val="32"/>
        </w:rPr>
        <w:t>Threat Interception Project</w:t>
      </w:r>
      <w:r w:rsidR="00757856" w:rsidRPr="00182808">
        <w:rPr>
          <w:rFonts w:ascii="Times New Roman Bold" w:hAnsi="Times New Roman Bold" w:cs="Times New Roman"/>
          <w:b/>
          <w:smallCaps/>
          <w:sz w:val="28"/>
          <w:szCs w:val="32"/>
        </w:rPr>
        <w:t xml:space="preserve"> Instructions</w:t>
      </w:r>
    </w:p>
    <w:p w:rsidR="004956B8" w:rsidRDefault="004956B8" w:rsidP="004956B8">
      <w:r w:rsidRPr="00697D1C">
        <w:t xml:space="preserve">When accessing the Internet via wireless methodologies, a certain level of protection has been granted to the users. This protection is </w:t>
      </w:r>
      <w:r w:rsidR="006B7FC9">
        <w:t xml:space="preserve">largely </w:t>
      </w:r>
      <w:r w:rsidRPr="00697D1C">
        <w:t>due to the many types of security protocols that have been developed. Without these different security protocols, users would not be able to engage in the activity that they have become accustomed to on the Internet. In order to preserve this freedom with which users utilize the Internet, IT professionals must have</w:t>
      </w:r>
      <w:r w:rsidR="006B7FC9">
        <w:t xml:space="preserve"> both</w:t>
      </w:r>
      <w:r w:rsidRPr="00697D1C">
        <w:t xml:space="preserve"> a thorough understanding of the primary forms of security protocols as well as how each</w:t>
      </w:r>
      <w:r w:rsidR="006B7FC9">
        <w:t xml:space="preserve"> security protocol</w:t>
      </w:r>
      <w:r w:rsidR="00182808">
        <w:t xml:space="preserve"> functions.</w:t>
      </w:r>
    </w:p>
    <w:p w:rsidR="004956B8" w:rsidRDefault="004956B8" w:rsidP="004956B8">
      <w:r>
        <w:t xml:space="preserve">One of the best methods that can be utilized to minimize security threats is by intercepting these attacks before they are successfully utilized. The </w:t>
      </w:r>
      <w:r w:rsidR="00706C07">
        <w:t xml:space="preserve">3 </w:t>
      </w:r>
      <w:r>
        <w:t xml:space="preserve">most prominent security protocols that are used to achieve this are Transport Layer Security (TLS), Secure Sockets Layer (SSL), and Private Communications Transport (PCT). Assume that </w:t>
      </w:r>
      <w:r w:rsidR="00706C07">
        <w:t>you are</w:t>
      </w:r>
      <w:r>
        <w:t xml:space="preserve"> the information security officer of a business</w:t>
      </w:r>
      <w:r w:rsidR="00706C07">
        <w:t>,</w:t>
      </w:r>
      <w:r>
        <w:t xml:space="preserve"> </w:t>
      </w:r>
      <w:r w:rsidR="00706C07">
        <w:t xml:space="preserve">and </w:t>
      </w:r>
      <w:r>
        <w:t xml:space="preserve">you must evaluate these </w:t>
      </w:r>
      <w:r w:rsidR="00706C07">
        <w:t xml:space="preserve">3 </w:t>
      </w:r>
      <w:r>
        <w:t>forms of security protocols in order to determine which should be implemented in your organization. In your analysis</w:t>
      </w:r>
      <w:r w:rsidR="00706C07">
        <w:t>,</w:t>
      </w:r>
      <w:r>
        <w:t xml:space="preserve"> be sure to assess the threats that each protocol is likely to mitigate or prevent</w:t>
      </w:r>
      <w:r w:rsidR="00706C07">
        <w:t xml:space="preserve"> and evaluate</w:t>
      </w:r>
      <w:r>
        <w:t xml:space="preserve"> the strengths and weaknesses associated</w:t>
      </w:r>
      <w:r w:rsidR="00182808">
        <w:t xml:space="preserve"> with each of these protocols.</w:t>
      </w:r>
    </w:p>
    <w:p w:rsidR="004956B8" w:rsidRDefault="0011732C" w:rsidP="004956B8">
      <w:r w:rsidRPr="005651EC">
        <w:t>Before being graded, all code, access control rules, diagrams, and/or Visio diagrams (each) must include screenshots with a valid date and piece of data that shows completion on the student’s personal compute</w:t>
      </w:r>
      <w:r>
        <w:t xml:space="preserve">r. </w:t>
      </w:r>
      <w:r w:rsidR="004956B8">
        <w:t xml:space="preserve">The project </w:t>
      </w:r>
      <w:r w:rsidR="00706C07">
        <w:t>must</w:t>
      </w:r>
      <w:r w:rsidR="004956B8">
        <w:t xml:space="preserve"> consist of a minimum of 8 pages of evaluation and assessment</w:t>
      </w:r>
      <w:r w:rsidR="00706C07">
        <w:t xml:space="preserve"> (excluding</w:t>
      </w:r>
      <w:r w:rsidR="004956B8">
        <w:t xml:space="preserve"> title</w:t>
      </w:r>
      <w:r w:rsidR="00706C07">
        <w:t xml:space="preserve"> page</w:t>
      </w:r>
      <w:r w:rsidR="004956B8">
        <w:t xml:space="preserve">, </w:t>
      </w:r>
      <w:r w:rsidR="00706C07">
        <w:t xml:space="preserve">diagrams, and </w:t>
      </w:r>
      <w:r w:rsidR="004956B8">
        <w:t>referenc</w:t>
      </w:r>
      <w:r w:rsidR="00706C07">
        <w:t>e page) and must include at least 5 peer-reviewed sources. The project must be written in APA format</w:t>
      </w:r>
      <w:r w:rsidR="004956B8">
        <w:t>. Utilize Microsoft Visio or a similar program to illustrate your position by u</w:t>
      </w:r>
      <w:r w:rsidR="00182808">
        <w:t>tilizing network diagrams, etc.</w:t>
      </w:r>
    </w:p>
    <w:p w:rsidR="005D47ED" w:rsidRDefault="00706C07">
      <w:r>
        <w:t>Submit the Thread Interception Project by 11:59 p.m. (ET) on Sunday of Module/Week 5.</w:t>
      </w:r>
    </w:p>
    <w:sectPr w:rsidR="005D47E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733" w:rsidRDefault="00911733" w:rsidP="004956B8">
      <w:pPr>
        <w:spacing w:after="0" w:line="240" w:lineRule="auto"/>
      </w:pPr>
      <w:r>
        <w:separator/>
      </w:r>
    </w:p>
  </w:endnote>
  <w:endnote w:type="continuationSeparator" w:id="0">
    <w:p w:rsidR="00911733" w:rsidRDefault="00911733" w:rsidP="00495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733" w:rsidRDefault="00911733" w:rsidP="004956B8">
      <w:pPr>
        <w:spacing w:after="0" w:line="240" w:lineRule="auto"/>
      </w:pPr>
      <w:r>
        <w:separator/>
      </w:r>
    </w:p>
  </w:footnote>
  <w:footnote w:type="continuationSeparator" w:id="0">
    <w:p w:rsidR="00911733" w:rsidRDefault="00911733" w:rsidP="004956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B8" w:rsidRPr="004956B8" w:rsidRDefault="004956B8" w:rsidP="004956B8">
    <w:pPr>
      <w:pStyle w:val="Header"/>
      <w:jc w:val="right"/>
      <w:rPr>
        <w:sz w:val="20"/>
      </w:rPr>
    </w:pPr>
    <w:r>
      <w:rPr>
        <w:sz w:val="20"/>
      </w:rPr>
      <w:t>BMIS 664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6B8"/>
    <w:rsid w:val="00006163"/>
    <w:rsid w:val="00025E2E"/>
    <w:rsid w:val="00047756"/>
    <w:rsid w:val="00056CAC"/>
    <w:rsid w:val="000727F7"/>
    <w:rsid w:val="000826DA"/>
    <w:rsid w:val="000C05E8"/>
    <w:rsid w:val="000D4752"/>
    <w:rsid w:val="0011629A"/>
    <w:rsid w:val="0011732C"/>
    <w:rsid w:val="0012328E"/>
    <w:rsid w:val="001277E4"/>
    <w:rsid w:val="00136641"/>
    <w:rsid w:val="00161C22"/>
    <w:rsid w:val="00182808"/>
    <w:rsid w:val="00190252"/>
    <w:rsid w:val="001B091D"/>
    <w:rsid w:val="001E1D10"/>
    <w:rsid w:val="00204E9B"/>
    <w:rsid w:val="00227537"/>
    <w:rsid w:val="00230F82"/>
    <w:rsid w:val="00250C0C"/>
    <w:rsid w:val="002C64EE"/>
    <w:rsid w:val="00311D4A"/>
    <w:rsid w:val="003B442C"/>
    <w:rsid w:val="003D0D46"/>
    <w:rsid w:val="003F4BAF"/>
    <w:rsid w:val="00401016"/>
    <w:rsid w:val="00424508"/>
    <w:rsid w:val="004253A6"/>
    <w:rsid w:val="0043523D"/>
    <w:rsid w:val="00442BF0"/>
    <w:rsid w:val="004515F0"/>
    <w:rsid w:val="00464C64"/>
    <w:rsid w:val="004956B8"/>
    <w:rsid w:val="004B307E"/>
    <w:rsid w:val="004D2CB8"/>
    <w:rsid w:val="00504A35"/>
    <w:rsid w:val="0052391C"/>
    <w:rsid w:val="00525A21"/>
    <w:rsid w:val="005452CB"/>
    <w:rsid w:val="0059352D"/>
    <w:rsid w:val="005B2F6C"/>
    <w:rsid w:val="005B4C22"/>
    <w:rsid w:val="005D47ED"/>
    <w:rsid w:val="00600EBB"/>
    <w:rsid w:val="00636C21"/>
    <w:rsid w:val="00667C37"/>
    <w:rsid w:val="00691A55"/>
    <w:rsid w:val="006A640F"/>
    <w:rsid w:val="006B7FC9"/>
    <w:rsid w:val="006D3B06"/>
    <w:rsid w:val="00706C07"/>
    <w:rsid w:val="00715024"/>
    <w:rsid w:val="00754525"/>
    <w:rsid w:val="0075536E"/>
    <w:rsid w:val="00757856"/>
    <w:rsid w:val="00796119"/>
    <w:rsid w:val="007D2A00"/>
    <w:rsid w:val="00817FAD"/>
    <w:rsid w:val="00833B3A"/>
    <w:rsid w:val="00887275"/>
    <w:rsid w:val="008B53D0"/>
    <w:rsid w:val="008F1F5F"/>
    <w:rsid w:val="008F2939"/>
    <w:rsid w:val="009004EE"/>
    <w:rsid w:val="00911733"/>
    <w:rsid w:val="0091607C"/>
    <w:rsid w:val="00921B3A"/>
    <w:rsid w:val="00956323"/>
    <w:rsid w:val="009977B4"/>
    <w:rsid w:val="009A1B83"/>
    <w:rsid w:val="009A32E9"/>
    <w:rsid w:val="00A60462"/>
    <w:rsid w:val="00A74729"/>
    <w:rsid w:val="00A8650A"/>
    <w:rsid w:val="00AE2B92"/>
    <w:rsid w:val="00B01610"/>
    <w:rsid w:val="00B379CC"/>
    <w:rsid w:val="00B62ADD"/>
    <w:rsid w:val="00B70705"/>
    <w:rsid w:val="00B76630"/>
    <w:rsid w:val="00BB2527"/>
    <w:rsid w:val="00BB53F9"/>
    <w:rsid w:val="00BC169D"/>
    <w:rsid w:val="00BC23B1"/>
    <w:rsid w:val="00C0174E"/>
    <w:rsid w:val="00C154CB"/>
    <w:rsid w:val="00C732B1"/>
    <w:rsid w:val="00CB3D90"/>
    <w:rsid w:val="00CC3ACD"/>
    <w:rsid w:val="00CC7C9E"/>
    <w:rsid w:val="00D122B6"/>
    <w:rsid w:val="00D1645D"/>
    <w:rsid w:val="00D25F5D"/>
    <w:rsid w:val="00DD7B28"/>
    <w:rsid w:val="00E029D3"/>
    <w:rsid w:val="00E637EE"/>
    <w:rsid w:val="00E945E1"/>
    <w:rsid w:val="00E97135"/>
    <w:rsid w:val="00EA7FAC"/>
    <w:rsid w:val="00EB60A8"/>
    <w:rsid w:val="00F044E3"/>
    <w:rsid w:val="00F05185"/>
    <w:rsid w:val="00F079F5"/>
    <w:rsid w:val="00F239D9"/>
    <w:rsid w:val="00FA5C52"/>
    <w:rsid w:val="00FC2A4E"/>
    <w:rsid w:val="00FC40C6"/>
    <w:rsid w:val="00FE0224"/>
    <w:rsid w:val="00FF0A60"/>
    <w:rsid w:val="00FF6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6B8"/>
    <w:pPr>
      <w:spacing w:after="200" w:line="276" w:lineRule="auto"/>
    </w:pPr>
    <w:rPr>
      <w:rFonts w:ascii="Times New Roman" w:hAnsi="Times New Roman" w:cstheme="minorBid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56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6B8"/>
    <w:rPr>
      <w:rFonts w:ascii="Times New Roman" w:hAnsi="Times New Roman" w:cstheme="minorBidi"/>
      <w:sz w:val="24"/>
    </w:rPr>
  </w:style>
  <w:style w:type="paragraph" w:styleId="Footer">
    <w:name w:val="footer"/>
    <w:basedOn w:val="Normal"/>
    <w:link w:val="FooterChar"/>
    <w:uiPriority w:val="99"/>
    <w:unhideWhenUsed/>
    <w:rsid w:val="004956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6B8"/>
    <w:rPr>
      <w:rFonts w:ascii="Times New Roman" w:hAnsi="Times New Roman" w:cstheme="minorBidi"/>
      <w:sz w:val="24"/>
    </w:rPr>
  </w:style>
  <w:style w:type="paragraph" w:styleId="BalloonText">
    <w:name w:val="Balloon Text"/>
    <w:basedOn w:val="Normal"/>
    <w:link w:val="BalloonTextChar"/>
    <w:uiPriority w:val="99"/>
    <w:semiHidden/>
    <w:unhideWhenUsed/>
    <w:rsid w:val="00706C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6C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6B8"/>
    <w:pPr>
      <w:spacing w:after="200" w:line="276" w:lineRule="auto"/>
    </w:pPr>
    <w:rPr>
      <w:rFonts w:ascii="Times New Roman" w:hAnsi="Times New Roman" w:cstheme="minorBid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56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6B8"/>
    <w:rPr>
      <w:rFonts w:ascii="Times New Roman" w:hAnsi="Times New Roman" w:cstheme="minorBidi"/>
      <w:sz w:val="24"/>
    </w:rPr>
  </w:style>
  <w:style w:type="paragraph" w:styleId="Footer">
    <w:name w:val="footer"/>
    <w:basedOn w:val="Normal"/>
    <w:link w:val="FooterChar"/>
    <w:uiPriority w:val="99"/>
    <w:unhideWhenUsed/>
    <w:rsid w:val="004956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6B8"/>
    <w:rPr>
      <w:rFonts w:ascii="Times New Roman" w:hAnsi="Times New Roman" w:cstheme="minorBidi"/>
      <w:sz w:val="24"/>
    </w:rPr>
  </w:style>
  <w:style w:type="paragraph" w:styleId="BalloonText">
    <w:name w:val="Balloon Text"/>
    <w:basedOn w:val="Normal"/>
    <w:link w:val="BalloonTextChar"/>
    <w:uiPriority w:val="99"/>
    <w:semiHidden/>
    <w:unhideWhenUsed/>
    <w:rsid w:val="00706C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6C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292</Words>
  <Characters>1668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1957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 Kenneth Charles</dc:creator>
  <cp:lastModifiedBy>Alkonis, Jonathan L SMSgt USAF AFCENT A6/A6X</cp:lastModifiedBy>
  <cp:revision>2</cp:revision>
  <dcterms:created xsi:type="dcterms:W3CDTF">2017-06-05T13:55:00Z</dcterms:created>
  <dcterms:modified xsi:type="dcterms:W3CDTF">2017-06-05T13:55:00Z</dcterms:modified>
</cp:coreProperties>
</file>