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D9" w:rsidRPr="007B749A" w:rsidRDefault="00E36788" w:rsidP="007B749A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mall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419100</wp:posOffset>
            </wp:positionV>
            <wp:extent cx="9451418" cy="3566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418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35D6B">
        <w:rPr>
          <w:rFonts w:ascii="Times New Roman" w:hAnsi="Times New Roman" w:cs="Times New Roman"/>
          <w:b/>
          <w:smallCaps/>
          <w:sz w:val="28"/>
          <w:szCs w:val="28"/>
        </w:rPr>
        <w:t>Data Mapping Exercise</w:t>
      </w:r>
      <w:r w:rsidR="002C07AA" w:rsidRPr="006D0D35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D56018">
        <w:rPr>
          <w:rFonts w:ascii="Times New Roman" w:hAnsi="Times New Roman" w:cs="Times New Roman"/>
          <w:b/>
          <w:smallCaps/>
          <w:sz w:val="28"/>
          <w:szCs w:val="28"/>
        </w:rPr>
        <w:t xml:space="preserve">Grading </w:t>
      </w:r>
      <w:r w:rsidR="002C07AA" w:rsidRPr="006D0D35">
        <w:rPr>
          <w:rFonts w:ascii="Times New Roman" w:hAnsi="Times New Roman" w:cs="Times New Roman"/>
          <w:b/>
          <w:smallCaps/>
          <w:sz w:val="28"/>
          <w:szCs w:val="28"/>
        </w:rPr>
        <w:t>Rubric</w:t>
      </w:r>
      <w:r w:rsidRPr="00E36788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sectPr w:rsidR="00FD70D9" w:rsidRPr="007B749A" w:rsidSect="006D0D35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A9" w:rsidRDefault="006950A9" w:rsidP="00907034">
      <w:pPr>
        <w:spacing w:after="0" w:line="240" w:lineRule="auto"/>
      </w:pPr>
      <w:r>
        <w:separator/>
      </w:r>
    </w:p>
  </w:endnote>
  <w:endnote w:type="continuationSeparator" w:id="0">
    <w:p w:rsidR="006950A9" w:rsidRDefault="006950A9" w:rsidP="0090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A9" w:rsidRDefault="006950A9" w:rsidP="00907034">
      <w:pPr>
        <w:spacing w:after="0" w:line="240" w:lineRule="auto"/>
      </w:pPr>
      <w:r>
        <w:separator/>
      </w:r>
    </w:p>
  </w:footnote>
  <w:footnote w:type="continuationSeparator" w:id="0">
    <w:p w:rsidR="006950A9" w:rsidRDefault="006950A9" w:rsidP="0090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034" w:rsidRPr="006D0D35" w:rsidRDefault="00B24B58" w:rsidP="00907034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D0D35">
      <w:rPr>
        <w:rFonts w:ascii="Times New Roman" w:hAnsi="Times New Roman" w:cs="Times New Roman"/>
        <w:sz w:val="20"/>
        <w:szCs w:val="20"/>
      </w:rPr>
      <w:t>CSIS 354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189"/>
    <w:multiLevelType w:val="hybridMultilevel"/>
    <w:tmpl w:val="D936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035D2"/>
    <w:multiLevelType w:val="hybridMultilevel"/>
    <w:tmpl w:val="0A0AA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E404FC"/>
    <w:multiLevelType w:val="hybridMultilevel"/>
    <w:tmpl w:val="BEC0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40094"/>
    <w:multiLevelType w:val="hybridMultilevel"/>
    <w:tmpl w:val="E3F255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75101"/>
    <w:multiLevelType w:val="hybridMultilevel"/>
    <w:tmpl w:val="3C02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41EFE"/>
    <w:multiLevelType w:val="hybridMultilevel"/>
    <w:tmpl w:val="72780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04588D"/>
    <w:multiLevelType w:val="hybridMultilevel"/>
    <w:tmpl w:val="43463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27240"/>
    <w:multiLevelType w:val="hybridMultilevel"/>
    <w:tmpl w:val="BB7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B87A27"/>
    <w:multiLevelType w:val="hybridMultilevel"/>
    <w:tmpl w:val="06BC9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9147BF"/>
    <w:multiLevelType w:val="hybridMultilevel"/>
    <w:tmpl w:val="0322A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0D9"/>
    <w:rsid w:val="000A0B85"/>
    <w:rsid w:val="000B1F83"/>
    <w:rsid w:val="000E289B"/>
    <w:rsid w:val="001512D8"/>
    <w:rsid w:val="001575C9"/>
    <w:rsid w:val="00157DA9"/>
    <w:rsid w:val="001924EF"/>
    <w:rsid w:val="00194BC0"/>
    <w:rsid w:val="001F375C"/>
    <w:rsid w:val="001F5D98"/>
    <w:rsid w:val="00240150"/>
    <w:rsid w:val="002827FB"/>
    <w:rsid w:val="002978ED"/>
    <w:rsid w:val="002A6BD8"/>
    <w:rsid w:val="002C07AA"/>
    <w:rsid w:val="002C0AA4"/>
    <w:rsid w:val="00322ECE"/>
    <w:rsid w:val="00336E66"/>
    <w:rsid w:val="0035663A"/>
    <w:rsid w:val="00360E46"/>
    <w:rsid w:val="00394D73"/>
    <w:rsid w:val="003A4457"/>
    <w:rsid w:val="003D3F8F"/>
    <w:rsid w:val="00413526"/>
    <w:rsid w:val="00456B35"/>
    <w:rsid w:val="00470EF5"/>
    <w:rsid w:val="004B11FF"/>
    <w:rsid w:val="004B5772"/>
    <w:rsid w:val="004C3FB1"/>
    <w:rsid w:val="004D27AD"/>
    <w:rsid w:val="00512AAF"/>
    <w:rsid w:val="00516F4B"/>
    <w:rsid w:val="00526C82"/>
    <w:rsid w:val="0056391A"/>
    <w:rsid w:val="005A61E5"/>
    <w:rsid w:val="005B2EF9"/>
    <w:rsid w:val="005C4D36"/>
    <w:rsid w:val="00625E65"/>
    <w:rsid w:val="006649C3"/>
    <w:rsid w:val="00664DD0"/>
    <w:rsid w:val="006950A9"/>
    <w:rsid w:val="006D0D35"/>
    <w:rsid w:val="0074780B"/>
    <w:rsid w:val="007546C7"/>
    <w:rsid w:val="007850E3"/>
    <w:rsid w:val="007A1CAF"/>
    <w:rsid w:val="007B3B60"/>
    <w:rsid w:val="007B749A"/>
    <w:rsid w:val="008A626D"/>
    <w:rsid w:val="008B4A05"/>
    <w:rsid w:val="009029D6"/>
    <w:rsid w:val="00907034"/>
    <w:rsid w:val="009238CA"/>
    <w:rsid w:val="00984E5F"/>
    <w:rsid w:val="00A02D6A"/>
    <w:rsid w:val="00A35D6B"/>
    <w:rsid w:val="00A3648A"/>
    <w:rsid w:val="00A4477E"/>
    <w:rsid w:val="00A5752A"/>
    <w:rsid w:val="00A73F9B"/>
    <w:rsid w:val="00AC5A2C"/>
    <w:rsid w:val="00AE11E8"/>
    <w:rsid w:val="00AF6DFD"/>
    <w:rsid w:val="00B24B58"/>
    <w:rsid w:val="00BA511F"/>
    <w:rsid w:val="00BC7B26"/>
    <w:rsid w:val="00BC7CE7"/>
    <w:rsid w:val="00BE5D76"/>
    <w:rsid w:val="00C06E0C"/>
    <w:rsid w:val="00C63C70"/>
    <w:rsid w:val="00C93AB8"/>
    <w:rsid w:val="00CD4E10"/>
    <w:rsid w:val="00CE58B0"/>
    <w:rsid w:val="00CF7079"/>
    <w:rsid w:val="00D17F1A"/>
    <w:rsid w:val="00D33F3E"/>
    <w:rsid w:val="00D37311"/>
    <w:rsid w:val="00D56018"/>
    <w:rsid w:val="00D82F87"/>
    <w:rsid w:val="00D91139"/>
    <w:rsid w:val="00DA3D09"/>
    <w:rsid w:val="00DB0AA5"/>
    <w:rsid w:val="00DD287C"/>
    <w:rsid w:val="00DE520F"/>
    <w:rsid w:val="00E0052B"/>
    <w:rsid w:val="00E02F71"/>
    <w:rsid w:val="00E13961"/>
    <w:rsid w:val="00E36788"/>
    <w:rsid w:val="00E44694"/>
    <w:rsid w:val="00E9664C"/>
    <w:rsid w:val="00EA68C4"/>
    <w:rsid w:val="00EE4888"/>
    <w:rsid w:val="00F117A8"/>
    <w:rsid w:val="00F12C26"/>
    <w:rsid w:val="00F3748F"/>
    <w:rsid w:val="00F675DF"/>
    <w:rsid w:val="00F943CE"/>
    <w:rsid w:val="00FC5527"/>
    <w:rsid w:val="00FD70D9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034"/>
  </w:style>
  <w:style w:type="paragraph" w:styleId="Footer">
    <w:name w:val="footer"/>
    <w:basedOn w:val="Normal"/>
    <w:link w:val="FooterChar"/>
    <w:uiPriority w:val="99"/>
    <w:unhideWhenUsed/>
    <w:rsid w:val="00907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034"/>
  </w:style>
  <w:style w:type="paragraph" w:styleId="BalloonText">
    <w:name w:val="Balloon Text"/>
    <w:basedOn w:val="Normal"/>
    <w:link w:val="BalloonTextChar"/>
    <w:uiPriority w:val="99"/>
    <w:semiHidden/>
    <w:unhideWhenUsed/>
    <w:rsid w:val="000B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6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D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6D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034"/>
  </w:style>
  <w:style w:type="paragraph" w:styleId="Footer">
    <w:name w:val="footer"/>
    <w:basedOn w:val="Normal"/>
    <w:link w:val="FooterChar"/>
    <w:uiPriority w:val="99"/>
    <w:unhideWhenUsed/>
    <w:rsid w:val="00907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034"/>
  </w:style>
  <w:style w:type="paragraph" w:styleId="BalloonText">
    <w:name w:val="Balloon Text"/>
    <w:basedOn w:val="Normal"/>
    <w:link w:val="BalloonTextChar"/>
    <w:uiPriority w:val="99"/>
    <w:semiHidden/>
    <w:unhideWhenUsed/>
    <w:rsid w:val="000B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6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D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6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8DAE0768A62489F12B62488F8F9DF" ma:contentTypeVersion="6" ma:contentTypeDescription="Create a new document." ma:contentTypeScope="" ma:versionID="87296d5573b3b9c8b77f77f48e79bdb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c02b19c033d82d76ed2c5fa640c65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3EF64-6160-442A-BEF7-1C72191E0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DF959-09A8-4283-9148-54A524993877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CF281FA-71D3-426B-B69D-2CE0E3649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Keith, Deanna Lyn</dc:creator>
  <cp:lastModifiedBy>Smith, Trey (Center for Curriculum Development)</cp:lastModifiedBy>
  <cp:revision>6</cp:revision>
  <dcterms:created xsi:type="dcterms:W3CDTF">2014-09-24T12:21:00Z</dcterms:created>
  <dcterms:modified xsi:type="dcterms:W3CDTF">2014-10-06T13:04:00Z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0x01010018A8DAE0768A62489F12B62488F8F9DF</vt:lpwstr>
  </property>
</Properties>
</file>