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C88" w:rsidRPr="00404C88" w:rsidRDefault="00EF05F9" w:rsidP="00527D8A">
      <w:pPr>
        <w:jc w:val="center"/>
        <w:rPr>
          <w:b/>
          <w:smallCaps/>
          <w:sz w:val="28"/>
        </w:rPr>
      </w:pPr>
      <w:bookmarkStart w:id="0" w:name="_GoBack"/>
      <w:bookmarkEnd w:id="0"/>
      <w:r w:rsidRPr="00404C88">
        <w:rPr>
          <w:b/>
          <w:smallCaps/>
          <w:sz w:val="28"/>
        </w:rPr>
        <w:t>SPSS Homework 3 Instructions</w:t>
      </w:r>
    </w:p>
    <w:p w:rsidR="00B65BA8" w:rsidRPr="00404C88" w:rsidRDefault="00445F24" w:rsidP="00903B89">
      <w:pPr>
        <w:spacing w:after="120"/>
        <w:jc w:val="center"/>
      </w:pPr>
      <w:r>
        <w:rPr>
          <w:b/>
          <w:smallCaps/>
        </w:rPr>
        <w:t>O</w:t>
      </w:r>
      <w:r w:rsidR="00B65BA8" w:rsidRPr="00404C88">
        <w:rPr>
          <w:b/>
          <w:smallCaps/>
        </w:rPr>
        <w:t>ne-Way ANOVA</w:t>
      </w:r>
    </w:p>
    <w:p w:rsidR="00B65BA8" w:rsidRPr="00404C88" w:rsidRDefault="00B65BA8" w:rsidP="00527D8A">
      <w:pPr>
        <w:rPr>
          <w:b/>
        </w:rPr>
      </w:pPr>
      <w:r w:rsidRPr="00404C88">
        <w:rPr>
          <w:b/>
        </w:rPr>
        <w:t xml:space="preserve">Part </w:t>
      </w:r>
      <w:r w:rsidR="00B2235C">
        <w:rPr>
          <w:b/>
        </w:rPr>
        <w:t>1</w:t>
      </w:r>
      <w:r w:rsidRPr="00404C88">
        <w:rPr>
          <w:b/>
        </w:rPr>
        <w:t>:</w:t>
      </w:r>
    </w:p>
    <w:p w:rsidR="00B65BA8" w:rsidRPr="00404C88" w:rsidRDefault="00B65BA8"/>
    <w:p w:rsidR="00B65BA8" w:rsidRPr="00404C88" w:rsidRDefault="00B65BA8">
      <w:r w:rsidRPr="00404C88">
        <w:rPr>
          <w:b/>
        </w:rPr>
        <w:t xml:space="preserve">Green </w:t>
      </w:r>
      <w:r w:rsidR="00EF05F9" w:rsidRPr="00404C88">
        <w:rPr>
          <w:b/>
        </w:rPr>
        <w:t>&amp;</w:t>
      </w:r>
      <w:r w:rsidRPr="00404C88">
        <w:rPr>
          <w:b/>
        </w:rPr>
        <w:t xml:space="preserve"> Salkind</w:t>
      </w:r>
      <w:r w:rsidR="00EF05F9" w:rsidRPr="00404C88">
        <w:rPr>
          <w:b/>
        </w:rPr>
        <w:t>:</w:t>
      </w:r>
      <w:r w:rsidRPr="00404C88">
        <w:rPr>
          <w:b/>
        </w:rPr>
        <w:t xml:space="preserve"> Lesson 25</w:t>
      </w:r>
      <w:r w:rsidR="00EF05F9" w:rsidRPr="00404C88">
        <w:rPr>
          <w:b/>
        </w:rPr>
        <w:t>,</w:t>
      </w:r>
      <w:r w:rsidRPr="00404C88">
        <w:rPr>
          <w:b/>
        </w:rPr>
        <w:t xml:space="preserve"> Exercises 1</w:t>
      </w:r>
      <w:r w:rsidR="00B2235C">
        <w:rPr>
          <w:b/>
        </w:rPr>
        <w:t>–</w:t>
      </w:r>
      <w:r w:rsidRPr="00404C88">
        <w:rPr>
          <w:b/>
        </w:rPr>
        <w:t>3</w:t>
      </w:r>
    </w:p>
    <w:p w:rsidR="00B65BA8" w:rsidRPr="00404C88" w:rsidRDefault="00B65BA8"/>
    <w:p w:rsidR="00B65BA8" w:rsidRPr="00404C88" w:rsidRDefault="00B65BA8">
      <w:r w:rsidRPr="00404C88">
        <w:t>The following helpful tips are numbered to correspond with the exercise number to which they refer</w:t>
      </w:r>
      <w:r w:rsidR="007A0D89" w:rsidRPr="00404C88">
        <w:t xml:space="preserve"> (a dash indicates that no tips are needed)</w:t>
      </w:r>
      <w:r w:rsidRPr="00404C88">
        <w:t>:</w:t>
      </w:r>
    </w:p>
    <w:p w:rsidR="00B65BA8" w:rsidRPr="00404C88" w:rsidRDefault="00B65BA8"/>
    <w:p w:rsidR="007A0D89" w:rsidRPr="00404C88" w:rsidRDefault="009A6A6C">
      <w:pPr>
        <w:pStyle w:val="ListParagraph"/>
        <w:numPr>
          <w:ilvl w:val="0"/>
          <w:numId w:val="1"/>
        </w:numPr>
      </w:pPr>
      <w:r w:rsidRPr="00404C88">
        <w:t xml:space="preserve">Use </w:t>
      </w:r>
      <w:r w:rsidRPr="00404C88">
        <w:rPr>
          <w:b/>
        </w:rPr>
        <w:t>Tukey’s test</w:t>
      </w:r>
      <w:r w:rsidRPr="00404C88">
        <w:t xml:space="preserve"> as the post hoc test for ANOVAs in </w:t>
      </w:r>
      <w:r w:rsidR="00B2235C">
        <w:t xml:space="preserve">PSYC </w:t>
      </w:r>
      <w:r w:rsidRPr="00404C88">
        <w:t>355</w:t>
      </w:r>
      <w:r w:rsidR="007A0D89" w:rsidRPr="00903B89">
        <w:t>.</w:t>
      </w:r>
      <w:r w:rsidRPr="00404C88">
        <w:t xml:space="preserve"> Be sure to check this box</w:t>
      </w:r>
      <w:r w:rsidR="007A0D89" w:rsidRPr="00404C88">
        <w:t xml:space="preserve"> when you run analyses. For letters a</w:t>
      </w:r>
      <w:r w:rsidR="00B2235C">
        <w:t>–</w:t>
      </w:r>
      <w:r w:rsidR="007A0D89" w:rsidRPr="00404C88">
        <w:t xml:space="preserve">d, instead of identifying these values on your output, as the text states, write them into your Word file as </w:t>
      </w:r>
      <w:r w:rsidR="007A0D89" w:rsidRPr="00404C88">
        <w:rPr>
          <w:i/>
        </w:rPr>
        <w:t>written answers</w:t>
      </w:r>
      <w:r w:rsidR="007A0D89" w:rsidRPr="00404C88">
        <w:t xml:space="preserve"> for #1 a, b, c</w:t>
      </w:r>
      <w:r w:rsidR="00B2235C">
        <w:t>,</w:t>
      </w:r>
      <w:r w:rsidR="007A0D89" w:rsidRPr="00404C88">
        <w:t xml:space="preserve"> and d.</w:t>
      </w:r>
      <w:r w:rsidR="00E81A6B" w:rsidRPr="00404C88">
        <w:t xml:space="preserve"> (2 pts</w:t>
      </w:r>
      <w:r w:rsidR="007B5AD9" w:rsidRPr="00404C88">
        <w:t xml:space="preserve"> for output</w:t>
      </w:r>
      <w:r w:rsidR="00B2235C">
        <w:t xml:space="preserve"> and</w:t>
      </w:r>
      <w:r w:rsidR="007B5AD9" w:rsidRPr="00404C88">
        <w:t xml:space="preserve"> 2 pts each</w:t>
      </w:r>
      <w:r w:rsidR="00B2235C">
        <w:t xml:space="preserve"> for a–d</w:t>
      </w:r>
      <w:r w:rsidR="007B5AD9" w:rsidRPr="00404C88">
        <w:t>)</w:t>
      </w:r>
    </w:p>
    <w:p w:rsidR="007A0D89" w:rsidRPr="00404C88" w:rsidRDefault="007A0D89">
      <w:pPr>
        <w:pStyle w:val="ListParagraph"/>
        <w:numPr>
          <w:ilvl w:val="0"/>
          <w:numId w:val="1"/>
        </w:numPr>
      </w:pPr>
      <w:r w:rsidRPr="00404C88">
        <w:t>----------</w:t>
      </w:r>
      <w:r w:rsidR="00E81A6B" w:rsidRPr="00404C88">
        <w:t xml:space="preserve"> (3</w:t>
      </w:r>
      <w:r w:rsidR="00B2235C">
        <w:t xml:space="preserve"> pts</w:t>
      </w:r>
      <w:r w:rsidR="00E81A6B" w:rsidRPr="00404C88">
        <w:t>)</w:t>
      </w:r>
    </w:p>
    <w:p w:rsidR="007A0D89" w:rsidRPr="00404C88" w:rsidRDefault="007A0D89">
      <w:pPr>
        <w:pStyle w:val="ListParagraph"/>
        <w:numPr>
          <w:ilvl w:val="0"/>
          <w:numId w:val="1"/>
        </w:numPr>
      </w:pPr>
      <w:r w:rsidRPr="00404C88">
        <w:t xml:space="preserve">Remember to put your dependent variable in the “variable” </w:t>
      </w:r>
      <w:r w:rsidR="00EF05F9" w:rsidRPr="00404C88">
        <w:t>box,</w:t>
      </w:r>
      <w:r w:rsidRPr="00404C88">
        <w:t xml:space="preserve"> and your independent, or grouping, variables in the “category axis” box.</w:t>
      </w:r>
      <w:r w:rsidR="00E81A6B" w:rsidRPr="00404C88">
        <w:t xml:space="preserve"> (3</w:t>
      </w:r>
      <w:r w:rsidR="00B2235C">
        <w:t xml:space="preserve"> pts</w:t>
      </w:r>
      <w:r w:rsidR="00E81A6B" w:rsidRPr="00404C88">
        <w:t>)</w:t>
      </w:r>
    </w:p>
    <w:p w:rsidR="007A0D89" w:rsidRPr="00404C88" w:rsidRDefault="007A0D89" w:rsidP="00903B89"/>
    <w:p w:rsidR="00B65BA8" w:rsidRPr="00404C88" w:rsidRDefault="00B65BA8" w:rsidP="00527D8A">
      <w:pPr>
        <w:rPr>
          <w:b/>
        </w:rPr>
      </w:pPr>
      <w:r w:rsidRPr="00404C88">
        <w:rPr>
          <w:b/>
        </w:rPr>
        <w:t xml:space="preserve">Part </w:t>
      </w:r>
      <w:r w:rsidR="00B2235C">
        <w:rPr>
          <w:b/>
        </w:rPr>
        <w:t>2</w:t>
      </w:r>
      <w:r w:rsidRPr="00404C88">
        <w:rPr>
          <w:b/>
        </w:rPr>
        <w:t>:</w:t>
      </w:r>
    </w:p>
    <w:p w:rsidR="00B65BA8" w:rsidRPr="00404C88" w:rsidRDefault="00B65BA8">
      <w:pPr>
        <w:rPr>
          <w:b/>
        </w:rPr>
      </w:pPr>
    </w:p>
    <w:p w:rsidR="00B65BA8" w:rsidRPr="00404C88" w:rsidRDefault="00E246A5" w:rsidP="00903B89">
      <w:pPr>
        <w:ind w:left="270" w:hanging="270"/>
      </w:pPr>
      <w:r w:rsidRPr="00903B89">
        <w:rPr>
          <w:b/>
        </w:rPr>
        <w:t>1.</w:t>
      </w:r>
      <w:r>
        <w:t xml:space="preserve"> </w:t>
      </w:r>
      <w:r w:rsidR="00B65BA8" w:rsidRPr="00404C88">
        <w:t xml:space="preserve">Sixth grade students who struggle with similar social difficulties at school and home are randomly assigned to </w:t>
      </w:r>
      <w:r>
        <w:t>1</w:t>
      </w:r>
      <w:r w:rsidRPr="00404C88">
        <w:t xml:space="preserve"> </w:t>
      </w:r>
      <w:r w:rsidR="00B65BA8" w:rsidRPr="00404C88">
        <w:t xml:space="preserve">of 3 group therapy conditions in order to improve their social skills: manualized cognitive-behavioral therapy (MCBT), non-manualized cognitive-behavioral therapy (NMCBT), and talk therapy (T). Following </w:t>
      </w:r>
      <w:r>
        <w:t>2</w:t>
      </w:r>
      <w:r w:rsidR="00B65BA8" w:rsidRPr="00404C88">
        <w:t xml:space="preserve"> months of therapy, the students are assessed on a standardized measure of social skills. On this instrument, scores range from 0</w:t>
      </w:r>
      <w:r>
        <w:t>–</w:t>
      </w:r>
      <w:r w:rsidR="00B65BA8" w:rsidRPr="00404C88">
        <w:t xml:space="preserve">65, and higher scores indicate better or improved social skills, while lower scores indicate social skills that need improvement. These scores are shown in the table below. </w:t>
      </w:r>
      <w:r w:rsidR="00B65BA8" w:rsidRPr="005B40DB">
        <w:rPr>
          <w:b/>
        </w:rPr>
        <w:t>Conduct a one-way ANOVA to determine how effective these 3 therapy conditions are at improving social skills.</w:t>
      </w:r>
    </w:p>
    <w:p w:rsidR="00B65BA8" w:rsidRPr="00404C88" w:rsidRDefault="00B65BA8" w:rsidP="00527D8A">
      <w:pPr>
        <w:ind w:left="270" w:hanging="270"/>
      </w:pPr>
    </w:p>
    <w:p w:rsidR="00B65BA8" w:rsidRPr="00404C88" w:rsidRDefault="00B65BA8" w:rsidP="00903B89">
      <w:pPr>
        <w:ind w:left="270"/>
      </w:pPr>
      <w:r w:rsidRPr="00404C88">
        <w:t xml:space="preserve">The steps will be the same as the ones you have been practicing in Part </w:t>
      </w:r>
      <w:r w:rsidR="00E246A5">
        <w:t>1</w:t>
      </w:r>
      <w:r w:rsidRPr="00404C88">
        <w:t xml:space="preserve"> of the assignment</w:t>
      </w:r>
      <w:r w:rsidR="00E246A5">
        <w:t>—</w:t>
      </w:r>
      <w:r w:rsidRPr="00404C88">
        <w:t>the only difference is that you are now responsible for creating the data file as well.</w:t>
      </w:r>
      <w:r w:rsidR="00E246A5">
        <w:t xml:space="preserve"> </w:t>
      </w:r>
      <w:r w:rsidRPr="00404C88">
        <w:t xml:space="preserve">Remember to name and define your variables under the “Variable View,” then return to the “Data View” to enter the data. </w:t>
      </w:r>
      <w:r w:rsidR="00E81A6B" w:rsidRPr="00404C88">
        <w:t>(3</w:t>
      </w:r>
      <w:r w:rsidR="00E246A5">
        <w:t xml:space="preserve"> pts</w:t>
      </w:r>
      <w:r w:rsidR="00E81A6B" w:rsidRPr="00404C88">
        <w:t>)</w:t>
      </w:r>
    </w:p>
    <w:p w:rsidR="00A5180C" w:rsidRPr="00404C88" w:rsidRDefault="00A5180C" w:rsidP="00903B89">
      <w:pPr>
        <w:ind w:firstLine="270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78"/>
        <w:gridCol w:w="3330"/>
      </w:tblGrid>
      <w:tr w:rsidR="00AE3948" w:rsidRPr="00404C88" w:rsidTr="007F7036">
        <w:trPr>
          <w:jc w:val="center"/>
        </w:trPr>
        <w:tc>
          <w:tcPr>
            <w:tcW w:w="2178" w:type="dxa"/>
          </w:tcPr>
          <w:p w:rsidR="00AE3948" w:rsidRPr="00903B89" w:rsidRDefault="00AE3948" w:rsidP="00527D8A">
            <w:pPr>
              <w:jc w:val="center"/>
              <w:rPr>
                <w:b/>
              </w:rPr>
            </w:pPr>
            <w:r w:rsidRPr="00903B89">
              <w:rPr>
                <w:b/>
              </w:rPr>
              <w:t>MCBT</w:t>
            </w:r>
          </w:p>
        </w:tc>
        <w:tc>
          <w:tcPr>
            <w:tcW w:w="3330" w:type="dxa"/>
          </w:tcPr>
          <w:p w:rsidR="00AE3948" w:rsidRPr="00404C88" w:rsidRDefault="00AE3948">
            <w:r w:rsidRPr="00404C88">
              <w:t>39, 32, 36, 33, 32, 37, 37, 38</w:t>
            </w:r>
          </w:p>
          <w:p w:rsidR="00AE3948" w:rsidRPr="00404C88" w:rsidRDefault="00AE3948"/>
        </w:tc>
      </w:tr>
      <w:tr w:rsidR="00AE3948" w:rsidRPr="00404C88" w:rsidTr="007F7036">
        <w:trPr>
          <w:jc w:val="center"/>
        </w:trPr>
        <w:tc>
          <w:tcPr>
            <w:tcW w:w="2178" w:type="dxa"/>
          </w:tcPr>
          <w:p w:rsidR="00AE3948" w:rsidRPr="00903B89" w:rsidRDefault="00AE3948" w:rsidP="00527D8A">
            <w:pPr>
              <w:jc w:val="center"/>
              <w:rPr>
                <w:b/>
              </w:rPr>
            </w:pPr>
            <w:r w:rsidRPr="00903B89">
              <w:rPr>
                <w:b/>
              </w:rPr>
              <w:t>NMCBT</w:t>
            </w:r>
          </w:p>
        </w:tc>
        <w:tc>
          <w:tcPr>
            <w:tcW w:w="3330" w:type="dxa"/>
          </w:tcPr>
          <w:p w:rsidR="00AE3948" w:rsidRPr="00404C88" w:rsidRDefault="00AE3948">
            <w:r w:rsidRPr="00404C88">
              <w:t>32, 30, 28, 26, 31, 27, 29, 26</w:t>
            </w:r>
          </w:p>
          <w:p w:rsidR="00AE3948" w:rsidRPr="00404C88" w:rsidRDefault="00AE3948"/>
        </w:tc>
      </w:tr>
      <w:tr w:rsidR="00AE3948" w:rsidRPr="00404C88" w:rsidTr="007F7036">
        <w:trPr>
          <w:jc w:val="center"/>
        </w:trPr>
        <w:tc>
          <w:tcPr>
            <w:tcW w:w="2178" w:type="dxa"/>
          </w:tcPr>
          <w:p w:rsidR="00AE3948" w:rsidRPr="00903B89" w:rsidRDefault="00AE3948" w:rsidP="00527D8A">
            <w:pPr>
              <w:jc w:val="center"/>
              <w:rPr>
                <w:b/>
              </w:rPr>
            </w:pPr>
            <w:r w:rsidRPr="00903B89">
              <w:rPr>
                <w:b/>
              </w:rPr>
              <w:t>T</w:t>
            </w:r>
          </w:p>
        </w:tc>
        <w:tc>
          <w:tcPr>
            <w:tcW w:w="3330" w:type="dxa"/>
          </w:tcPr>
          <w:p w:rsidR="00AE3948" w:rsidRPr="00404C88" w:rsidRDefault="00AE3948">
            <w:r w:rsidRPr="00404C88">
              <w:t>25, 31, 24, 26, 26, 30, 27, 25</w:t>
            </w:r>
          </w:p>
          <w:p w:rsidR="00AE3948" w:rsidRPr="00404C88" w:rsidRDefault="00AE3948"/>
        </w:tc>
      </w:tr>
    </w:tbl>
    <w:p w:rsidR="00AE3948" w:rsidRPr="00404C88" w:rsidRDefault="00AE3948" w:rsidP="00527D8A">
      <w:pPr>
        <w:rPr>
          <w:b/>
        </w:rPr>
      </w:pPr>
    </w:p>
    <w:p w:rsidR="00A5180C" w:rsidRPr="00404C88" w:rsidRDefault="00E246A5" w:rsidP="00903B89">
      <w:pPr>
        <w:pStyle w:val="ListParagraph"/>
        <w:ind w:hanging="720"/>
      </w:pPr>
      <w:r w:rsidRPr="00903B89">
        <w:rPr>
          <w:b/>
        </w:rPr>
        <w:t>2.</w:t>
      </w:r>
      <w:r>
        <w:t xml:space="preserve"> </w:t>
      </w:r>
      <w:r w:rsidR="00A5180C" w:rsidRPr="00404C88">
        <w:t>What is the F ratio for the</w:t>
      </w:r>
      <w:r w:rsidR="004E5CA9" w:rsidRPr="00404C88">
        <w:t xml:space="preserve"> </w:t>
      </w:r>
      <w:r w:rsidR="004E5CA9" w:rsidRPr="00404C88">
        <w:rPr>
          <w:i/>
        </w:rPr>
        <w:t>therapy</w:t>
      </w:r>
      <w:r w:rsidR="00A5180C" w:rsidRPr="00404C88">
        <w:rPr>
          <w:i/>
        </w:rPr>
        <w:t xml:space="preserve"> group </w:t>
      </w:r>
      <w:r w:rsidR="00D13EFA" w:rsidRPr="00404C88">
        <w:rPr>
          <w:i/>
        </w:rPr>
        <w:t xml:space="preserve">main </w:t>
      </w:r>
      <w:r w:rsidR="00A5180C" w:rsidRPr="00404C88">
        <w:rPr>
          <w:i/>
        </w:rPr>
        <w:t>effect</w:t>
      </w:r>
      <w:r w:rsidR="00A5180C" w:rsidRPr="00404C88">
        <w:t>?</w:t>
      </w:r>
      <w:r w:rsidR="00E81A6B" w:rsidRPr="00404C88">
        <w:t xml:space="preserve"> (3</w:t>
      </w:r>
      <w:r w:rsidR="005B40DB">
        <w:t xml:space="preserve"> pts</w:t>
      </w:r>
      <w:r w:rsidR="00E81A6B" w:rsidRPr="00404C88">
        <w:t>)</w:t>
      </w:r>
    </w:p>
    <w:p w:rsidR="00A5180C" w:rsidRPr="00404C88" w:rsidRDefault="00A5180C" w:rsidP="00527D8A"/>
    <w:p w:rsidR="00A5180C" w:rsidRPr="00404C88" w:rsidRDefault="00E246A5" w:rsidP="00903B89">
      <w:pPr>
        <w:ind w:left="360" w:hanging="360"/>
      </w:pPr>
      <w:r w:rsidRPr="00903B89">
        <w:rPr>
          <w:b/>
        </w:rPr>
        <w:t>3.</w:t>
      </w:r>
      <w:r>
        <w:t xml:space="preserve"> </w:t>
      </w:r>
      <w:r w:rsidR="00A5180C" w:rsidRPr="00404C88">
        <w:t xml:space="preserve">What is the </w:t>
      </w:r>
      <w:r w:rsidR="00A5180C" w:rsidRPr="005B40DB">
        <w:rPr>
          <w:i/>
        </w:rPr>
        <w:t>effect size</w:t>
      </w:r>
      <w:r w:rsidR="00A5180C" w:rsidRPr="00404C88">
        <w:t xml:space="preserve"> for the overall effect of therapy type on social skills scores? According to general conventions, is this effect small, medium, or large?</w:t>
      </w:r>
      <w:r w:rsidR="00E81A6B" w:rsidRPr="00404C88">
        <w:t xml:space="preserve"> (3</w:t>
      </w:r>
      <w:r w:rsidR="005B40DB">
        <w:t xml:space="preserve"> pts</w:t>
      </w:r>
      <w:r w:rsidR="00E81A6B" w:rsidRPr="00404C88">
        <w:t>)</w:t>
      </w:r>
    </w:p>
    <w:p w:rsidR="00475E61" w:rsidRPr="00404C88" w:rsidRDefault="00E246A5" w:rsidP="00903B89">
      <w:pPr>
        <w:ind w:left="270" w:hanging="270"/>
      </w:pPr>
      <w:r w:rsidRPr="00903B89">
        <w:rPr>
          <w:b/>
        </w:rPr>
        <w:lastRenderedPageBreak/>
        <w:t>4.</w:t>
      </w:r>
      <w:r>
        <w:t xml:space="preserve"> </w:t>
      </w:r>
      <w:r w:rsidR="004E5CA9" w:rsidRPr="00404C88">
        <w:t>Write an APA-style R</w:t>
      </w:r>
      <w:r w:rsidR="00475E61" w:rsidRPr="00404C88">
        <w:t xml:space="preserve">esults section describing the outcome. </w:t>
      </w:r>
      <w:r w:rsidR="005B40DB" w:rsidRPr="00785019">
        <w:t xml:space="preserve">All homework “Results sections” </w:t>
      </w:r>
      <w:r w:rsidR="005B40DB">
        <w:t>must</w:t>
      </w:r>
      <w:r w:rsidR="005B40DB" w:rsidRPr="00785019">
        <w:t xml:space="preserve"> follow the example given in the Course Content document “Writing Results of Statistical Tests in </w:t>
      </w:r>
      <w:r w:rsidR="005B40DB">
        <w:t xml:space="preserve">Current </w:t>
      </w:r>
      <w:r w:rsidR="005B40DB" w:rsidRPr="00785019">
        <w:t>APA Format” (</w:t>
      </w:r>
      <w:r w:rsidR="005B40DB">
        <w:t>N</w:t>
      </w:r>
      <w:r w:rsidR="005B40DB" w:rsidRPr="00785019">
        <w:t xml:space="preserve">ote: you do not have to refer to a figure). </w:t>
      </w:r>
      <w:r w:rsidR="00E81A6B" w:rsidRPr="00404C88">
        <w:t>(3</w:t>
      </w:r>
      <w:r w:rsidR="005B40DB">
        <w:t xml:space="preserve"> pts</w:t>
      </w:r>
      <w:r w:rsidR="00E81A6B" w:rsidRPr="00404C88">
        <w:t>)</w:t>
      </w:r>
    </w:p>
    <w:p w:rsidR="00A5180C" w:rsidRPr="00404C88" w:rsidRDefault="00A5180C" w:rsidP="00527D8A">
      <w:pPr>
        <w:rPr>
          <w:b/>
        </w:rPr>
      </w:pPr>
    </w:p>
    <w:p w:rsidR="007A0D89" w:rsidRPr="00404C88" w:rsidRDefault="00E246A5" w:rsidP="00903B89">
      <w:pPr>
        <w:pStyle w:val="ListParagraph"/>
        <w:ind w:left="270" w:hanging="270"/>
      </w:pPr>
      <w:r w:rsidRPr="00903B89">
        <w:rPr>
          <w:b/>
        </w:rPr>
        <w:t>5.</w:t>
      </w:r>
      <w:r>
        <w:t xml:space="preserve"> </w:t>
      </w:r>
      <w:r w:rsidR="007A0D89" w:rsidRPr="00404C88">
        <w:t>The null hypothesis for this test can be written as follows: “There is no difference among the mean social skills scores across all three therapy conditions.”</w:t>
      </w:r>
      <w:r w:rsidR="00BD1185" w:rsidRPr="00404C88">
        <w:t xml:space="preserve"> Based on your results</w:t>
      </w:r>
      <w:r w:rsidR="007A0D89" w:rsidRPr="00404C88">
        <w:t>, shoul</w:t>
      </w:r>
      <w:r w:rsidR="00D13EFA" w:rsidRPr="00404C88">
        <w:t xml:space="preserve">d this hypothesis be </w:t>
      </w:r>
      <w:r w:rsidR="007A0D89" w:rsidRPr="00404C88">
        <w:t>rejected</w:t>
      </w:r>
      <w:r w:rsidR="00D13EFA" w:rsidRPr="00404C88">
        <w:t xml:space="preserve"> or retained</w:t>
      </w:r>
      <w:r w:rsidR="007A0D89" w:rsidRPr="00404C88">
        <w:t>, and why? Write your answer in sentence form.</w:t>
      </w:r>
      <w:r w:rsidR="00E81A6B" w:rsidRPr="00404C88">
        <w:t xml:space="preserve"> (3</w:t>
      </w:r>
      <w:r w:rsidR="005B40DB">
        <w:t xml:space="preserve"> pts</w:t>
      </w:r>
      <w:r w:rsidR="00E81A6B" w:rsidRPr="00404C88">
        <w:t>)</w:t>
      </w:r>
    </w:p>
    <w:p w:rsidR="00D43F15" w:rsidRPr="00404C88" w:rsidRDefault="00D43F15" w:rsidP="00527D8A">
      <w:pPr>
        <w:pStyle w:val="ListParagraph"/>
      </w:pPr>
    </w:p>
    <w:p w:rsidR="00AC29F4" w:rsidRPr="00404C88" w:rsidRDefault="00AC29F4">
      <w:pPr>
        <w:rPr>
          <w:b/>
        </w:rPr>
      </w:pPr>
      <w:r w:rsidRPr="00404C88">
        <w:rPr>
          <w:b/>
        </w:rPr>
        <w:t>Part 3: Cumulative Homework</w:t>
      </w:r>
    </w:p>
    <w:p w:rsidR="00AC29F4" w:rsidRPr="00404C88" w:rsidRDefault="00AC29F4"/>
    <w:p w:rsidR="00AC29F4" w:rsidRPr="00404C88" w:rsidRDefault="00AC29F4" w:rsidP="00903B89">
      <w:pPr>
        <w:tabs>
          <w:tab w:val="left" w:pos="270"/>
        </w:tabs>
        <w:ind w:left="270" w:hanging="270"/>
      </w:pPr>
      <w:r w:rsidRPr="00903B89">
        <w:rPr>
          <w:b/>
        </w:rPr>
        <w:t>1.</w:t>
      </w:r>
      <w:r w:rsidRPr="00404C88">
        <w:tab/>
        <w:t>In a study of the relationship between violent pornography</w:t>
      </w:r>
      <w:r w:rsidR="00931F4E" w:rsidRPr="00404C88">
        <w:t xml:space="preserve"> and aggression toward women, 16</w:t>
      </w:r>
      <w:r w:rsidRPr="00404C88">
        <w:t xml:space="preserve"> male volunteers are selected and randomly assigned to </w:t>
      </w:r>
      <w:r w:rsidR="00F70660">
        <w:t>1</w:t>
      </w:r>
      <w:r w:rsidRPr="00404C88">
        <w:t xml:space="preserve"> of </w:t>
      </w:r>
      <w:r w:rsidR="00F70660">
        <w:t>2</w:t>
      </w:r>
      <w:r w:rsidRPr="00404C88">
        <w:t xml:space="preserve"> groups. One group views a violent, sexually explicit film, and the other group sees a nature film. A test to measure aggressive feelings toward women is then administered to all participants. (High scores = high aggress</w:t>
      </w:r>
      <w:r w:rsidR="009813F5" w:rsidRPr="00404C88">
        <w:t>ive feelings</w:t>
      </w:r>
      <w:r w:rsidR="00F70660">
        <w:t>.</w:t>
      </w:r>
      <w:r w:rsidR="009813F5" w:rsidRPr="00404C88">
        <w:t>) Is there a significant difference between the groups on feelings of aggression towards women</w:t>
      </w:r>
      <w:r w:rsidRPr="00404C88">
        <w:t>? Choose the correct test to analyze this question</w:t>
      </w:r>
      <w:r w:rsidR="009754E6" w:rsidRPr="00404C88">
        <w:t>, set up the SPSS file, and run the analysis.</w:t>
      </w:r>
      <w:r w:rsidRPr="00404C88">
        <w:t xml:space="preserve"> </w:t>
      </w:r>
      <w:r w:rsidR="009754E6" w:rsidRPr="00404C88">
        <w:t>Follow the directions under the table below.</w:t>
      </w:r>
    </w:p>
    <w:p w:rsidR="00AC29F4" w:rsidRPr="00404C88" w:rsidRDefault="00AC29F4" w:rsidP="00527D8A">
      <w:pPr>
        <w:tabs>
          <w:tab w:val="left" w:pos="360"/>
        </w:tabs>
        <w:ind w:left="360" w:hanging="360"/>
      </w:pPr>
    </w:p>
    <w:tbl>
      <w:tblPr>
        <w:tblStyle w:val="TableGrid"/>
        <w:tblW w:w="0" w:type="auto"/>
        <w:jc w:val="center"/>
        <w:tblInd w:w="2988" w:type="dxa"/>
        <w:tblLook w:val="04A0" w:firstRow="1" w:lastRow="0" w:firstColumn="1" w:lastColumn="0" w:noHBand="0" w:noVBand="1"/>
      </w:tblPr>
      <w:tblGrid>
        <w:gridCol w:w="1800"/>
        <w:gridCol w:w="1620"/>
      </w:tblGrid>
      <w:tr w:rsidR="00AC29F4" w:rsidRPr="00404C88" w:rsidTr="001C114C">
        <w:trPr>
          <w:jc w:val="center"/>
        </w:trPr>
        <w:tc>
          <w:tcPr>
            <w:tcW w:w="1800" w:type="dxa"/>
          </w:tcPr>
          <w:p w:rsidR="00AC29F4" w:rsidRPr="00404C88" w:rsidRDefault="00AC29F4">
            <w:pPr>
              <w:jc w:val="center"/>
              <w:rPr>
                <w:b/>
              </w:rPr>
            </w:pPr>
            <w:r w:rsidRPr="00404C88">
              <w:rPr>
                <w:b/>
              </w:rPr>
              <w:t>Nature Film</w:t>
            </w:r>
          </w:p>
        </w:tc>
        <w:tc>
          <w:tcPr>
            <w:tcW w:w="1620" w:type="dxa"/>
          </w:tcPr>
          <w:p w:rsidR="004E5CA9" w:rsidRPr="00404C88" w:rsidRDefault="004E5CA9">
            <w:pPr>
              <w:jc w:val="center"/>
            </w:pPr>
            <w:r w:rsidRPr="00404C88">
              <w:t>4</w:t>
            </w:r>
          </w:p>
          <w:p w:rsidR="004E5CA9" w:rsidRPr="00404C88" w:rsidRDefault="004E5CA9">
            <w:pPr>
              <w:jc w:val="center"/>
            </w:pPr>
            <w:r w:rsidRPr="00404C88">
              <w:t>5</w:t>
            </w:r>
          </w:p>
          <w:p w:rsidR="004E5CA9" w:rsidRPr="00404C88" w:rsidRDefault="004E5CA9">
            <w:pPr>
              <w:jc w:val="center"/>
            </w:pPr>
            <w:r w:rsidRPr="00404C88">
              <w:t>7</w:t>
            </w:r>
          </w:p>
          <w:p w:rsidR="004E5CA9" w:rsidRPr="00404C88" w:rsidRDefault="004E5CA9">
            <w:pPr>
              <w:jc w:val="center"/>
            </w:pPr>
            <w:r w:rsidRPr="00404C88">
              <w:t>9</w:t>
            </w:r>
          </w:p>
          <w:p w:rsidR="004E5CA9" w:rsidRPr="00404C88" w:rsidRDefault="004E5CA9">
            <w:pPr>
              <w:jc w:val="center"/>
            </w:pPr>
            <w:r w:rsidRPr="00404C88">
              <w:t>6</w:t>
            </w:r>
          </w:p>
          <w:p w:rsidR="004E5CA9" w:rsidRPr="00404C88" w:rsidRDefault="004E5CA9">
            <w:pPr>
              <w:jc w:val="center"/>
            </w:pPr>
            <w:r w:rsidRPr="00404C88">
              <w:t>4</w:t>
            </w:r>
          </w:p>
          <w:p w:rsidR="004E5CA9" w:rsidRPr="00404C88" w:rsidRDefault="004E5CA9">
            <w:pPr>
              <w:jc w:val="center"/>
            </w:pPr>
            <w:r w:rsidRPr="00404C88">
              <w:t>2</w:t>
            </w:r>
          </w:p>
          <w:p w:rsidR="004E5CA9" w:rsidRPr="00404C88" w:rsidRDefault="004E5CA9">
            <w:pPr>
              <w:jc w:val="center"/>
            </w:pPr>
            <w:r w:rsidRPr="00404C88">
              <w:t>3</w:t>
            </w:r>
          </w:p>
          <w:p w:rsidR="00AC29F4" w:rsidRPr="00404C88" w:rsidRDefault="004E5CA9">
            <w:pPr>
              <w:jc w:val="center"/>
              <w:rPr>
                <w:b/>
              </w:rPr>
            </w:pPr>
            <w:r w:rsidRPr="00404C88">
              <w:t>5</w:t>
            </w:r>
          </w:p>
        </w:tc>
      </w:tr>
      <w:tr w:rsidR="00AC29F4" w:rsidRPr="00404C88" w:rsidTr="001C114C">
        <w:trPr>
          <w:jc w:val="center"/>
        </w:trPr>
        <w:tc>
          <w:tcPr>
            <w:tcW w:w="1800" w:type="dxa"/>
          </w:tcPr>
          <w:p w:rsidR="00AC29F4" w:rsidRPr="00404C88" w:rsidRDefault="004E5CA9" w:rsidP="00527D8A">
            <w:pPr>
              <w:jc w:val="center"/>
              <w:rPr>
                <w:b/>
              </w:rPr>
            </w:pPr>
            <w:r w:rsidRPr="00404C88">
              <w:rPr>
                <w:b/>
              </w:rPr>
              <w:t>Explicit Film</w:t>
            </w:r>
          </w:p>
        </w:tc>
        <w:tc>
          <w:tcPr>
            <w:tcW w:w="1620" w:type="dxa"/>
          </w:tcPr>
          <w:p w:rsidR="00AC29F4" w:rsidRPr="00404C88" w:rsidRDefault="00AC29F4">
            <w:pPr>
              <w:jc w:val="center"/>
            </w:pPr>
            <w:r w:rsidRPr="00404C88">
              <w:t>6</w:t>
            </w:r>
          </w:p>
          <w:p w:rsidR="00AC29F4" w:rsidRPr="00404C88" w:rsidRDefault="00AC29F4">
            <w:pPr>
              <w:jc w:val="center"/>
            </w:pPr>
            <w:r w:rsidRPr="00404C88">
              <w:t>8</w:t>
            </w:r>
          </w:p>
          <w:p w:rsidR="00AC29F4" w:rsidRPr="00404C88" w:rsidRDefault="00AC29F4">
            <w:pPr>
              <w:jc w:val="center"/>
            </w:pPr>
            <w:r w:rsidRPr="00404C88">
              <w:t>5</w:t>
            </w:r>
          </w:p>
          <w:p w:rsidR="00AC29F4" w:rsidRPr="00404C88" w:rsidRDefault="00AC29F4">
            <w:pPr>
              <w:jc w:val="center"/>
            </w:pPr>
            <w:r w:rsidRPr="00404C88">
              <w:t>11</w:t>
            </w:r>
          </w:p>
          <w:p w:rsidR="00AC29F4" w:rsidRPr="00404C88" w:rsidRDefault="00AC29F4">
            <w:pPr>
              <w:jc w:val="center"/>
            </w:pPr>
            <w:r w:rsidRPr="00404C88">
              <w:t>10</w:t>
            </w:r>
          </w:p>
          <w:p w:rsidR="00AC29F4" w:rsidRPr="00404C88" w:rsidRDefault="00AC29F4">
            <w:pPr>
              <w:jc w:val="center"/>
            </w:pPr>
            <w:r w:rsidRPr="00404C88">
              <w:t>7</w:t>
            </w:r>
          </w:p>
          <w:p w:rsidR="00931F4E" w:rsidRPr="00404C88" w:rsidRDefault="00AC29F4">
            <w:pPr>
              <w:jc w:val="center"/>
            </w:pPr>
            <w:r w:rsidRPr="00404C88">
              <w:t>7</w:t>
            </w:r>
          </w:p>
        </w:tc>
      </w:tr>
    </w:tbl>
    <w:p w:rsidR="00AC29F4" w:rsidRPr="00404C88" w:rsidRDefault="00AC29F4" w:rsidP="00527D8A"/>
    <w:p w:rsidR="00AC29F4" w:rsidRPr="00404C88" w:rsidRDefault="00AC29F4">
      <w:pPr>
        <w:pStyle w:val="ListParagraph"/>
        <w:numPr>
          <w:ilvl w:val="0"/>
          <w:numId w:val="5"/>
        </w:numPr>
      </w:pPr>
      <w:r w:rsidRPr="00404C88">
        <w:t>Paste appropriate SPSS output.</w:t>
      </w:r>
      <w:r w:rsidR="00E81A6B" w:rsidRPr="00404C88">
        <w:t xml:space="preserve"> (3</w:t>
      </w:r>
      <w:r w:rsidR="00F70660">
        <w:t xml:space="preserve"> pts</w:t>
      </w:r>
      <w:r w:rsidR="00E81A6B" w:rsidRPr="00404C88">
        <w:t>)</w:t>
      </w:r>
    </w:p>
    <w:p w:rsidR="00AC29F4" w:rsidRPr="00404C88" w:rsidRDefault="00AC29F4">
      <w:pPr>
        <w:pStyle w:val="ListParagraph"/>
        <w:numPr>
          <w:ilvl w:val="0"/>
          <w:numId w:val="5"/>
        </w:numPr>
      </w:pPr>
      <w:r w:rsidRPr="00404C88">
        <w:t>Paste appropriate SPSS graph.</w:t>
      </w:r>
      <w:r w:rsidR="00E81A6B" w:rsidRPr="00404C88">
        <w:t xml:space="preserve"> (3</w:t>
      </w:r>
      <w:r w:rsidR="00F70660">
        <w:t xml:space="preserve"> pts</w:t>
      </w:r>
      <w:r w:rsidR="00E81A6B" w:rsidRPr="00404C88">
        <w:t>)</w:t>
      </w:r>
    </w:p>
    <w:p w:rsidR="00475E61" w:rsidRPr="00404C88" w:rsidRDefault="00475E61">
      <w:pPr>
        <w:pStyle w:val="ListParagraph"/>
        <w:numPr>
          <w:ilvl w:val="0"/>
          <w:numId w:val="5"/>
        </w:numPr>
      </w:pPr>
      <w:r w:rsidRPr="00404C88">
        <w:t>Write a</w:t>
      </w:r>
      <w:r w:rsidR="00F70660">
        <w:t xml:space="preserve"> R</w:t>
      </w:r>
      <w:r w:rsidRPr="00404C88">
        <w:t xml:space="preserve">esults section </w:t>
      </w:r>
      <w:r w:rsidR="00F70660">
        <w:t xml:space="preserve">in current APA style </w:t>
      </w:r>
      <w:r w:rsidRPr="00404C88">
        <w:t xml:space="preserve">describing the outcome. </w:t>
      </w:r>
      <w:r w:rsidR="005B40DB" w:rsidRPr="00785019">
        <w:t xml:space="preserve">All homework “Results sections” </w:t>
      </w:r>
      <w:r w:rsidR="005B40DB">
        <w:t>must</w:t>
      </w:r>
      <w:r w:rsidR="005B40DB" w:rsidRPr="00785019">
        <w:t xml:space="preserve"> follow the example given in the Course Content document “Writing Results of Statistical Tests in </w:t>
      </w:r>
      <w:r w:rsidR="005B40DB">
        <w:t xml:space="preserve">Current </w:t>
      </w:r>
      <w:r w:rsidR="005B40DB" w:rsidRPr="00785019">
        <w:t>APA Format” (</w:t>
      </w:r>
      <w:r w:rsidR="005B40DB">
        <w:t>N</w:t>
      </w:r>
      <w:r w:rsidR="005B40DB" w:rsidRPr="00785019">
        <w:t xml:space="preserve">ote: you do not have to refer to a figure). </w:t>
      </w:r>
      <w:r w:rsidR="00E81A6B" w:rsidRPr="00404C88">
        <w:t>(3</w:t>
      </w:r>
      <w:r w:rsidR="00F70660">
        <w:t xml:space="preserve"> pts</w:t>
      </w:r>
      <w:r w:rsidR="00E81A6B" w:rsidRPr="00404C88">
        <w:t>)</w:t>
      </w:r>
    </w:p>
    <w:p w:rsidR="009542FA" w:rsidRPr="00404C88" w:rsidRDefault="009542FA"/>
    <w:p w:rsidR="009542FA" w:rsidRPr="00404C88" w:rsidRDefault="005B40DB">
      <w:r>
        <w:t>Submit this assignment by 11:59 p.m. (ET) on Monday of Module/Week 3.</w:t>
      </w:r>
    </w:p>
    <w:sectPr w:rsidR="009542FA" w:rsidRPr="00404C88" w:rsidSect="005A577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D35" w:rsidRDefault="004F5D35" w:rsidP="00EF05F9">
      <w:r>
        <w:separator/>
      </w:r>
    </w:p>
  </w:endnote>
  <w:endnote w:type="continuationSeparator" w:id="0">
    <w:p w:rsidR="004F5D35" w:rsidRDefault="004F5D35" w:rsidP="00EF0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F9" w:rsidRPr="00404C88" w:rsidRDefault="00404C88" w:rsidP="00404C88">
    <w:pPr>
      <w:pStyle w:val="Footer"/>
      <w:jc w:val="right"/>
      <w:rPr>
        <w:sz w:val="20"/>
      </w:rPr>
    </w:pPr>
    <w:r w:rsidRPr="00404C88">
      <w:rPr>
        <w:sz w:val="20"/>
      </w:rPr>
      <w:t xml:space="preserve">Page </w:t>
    </w:r>
    <w:r w:rsidRPr="00404C88">
      <w:rPr>
        <w:sz w:val="20"/>
      </w:rPr>
      <w:fldChar w:fldCharType="begin"/>
    </w:r>
    <w:r w:rsidRPr="00404C88">
      <w:rPr>
        <w:sz w:val="20"/>
      </w:rPr>
      <w:instrText xml:space="preserve"> PAGE  \* Arabic  \* MERGEFORMAT </w:instrText>
    </w:r>
    <w:r w:rsidRPr="00404C88">
      <w:rPr>
        <w:sz w:val="20"/>
      </w:rPr>
      <w:fldChar w:fldCharType="separate"/>
    </w:r>
    <w:r w:rsidR="00197F69">
      <w:rPr>
        <w:noProof/>
        <w:sz w:val="20"/>
      </w:rPr>
      <w:t>1</w:t>
    </w:r>
    <w:r w:rsidRPr="00404C88">
      <w:rPr>
        <w:sz w:val="20"/>
      </w:rPr>
      <w:fldChar w:fldCharType="end"/>
    </w:r>
    <w:r w:rsidRPr="00404C88">
      <w:rPr>
        <w:sz w:val="20"/>
      </w:rPr>
      <w:t xml:space="preserve"> of </w:t>
    </w:r>
    <w:r w:rsidRPr="00404C88">
      <w:rPr>
        <w:sz w:val="20"/>
      </w:rPr>
      <w:fldChar w:fldCharType="begin"/>
    </w:r>
    <w:r w:rsidRPr="00404C88">
      <w:rPr>
        <w:sz w:val="20"/>
      </w:rPr>
      <w:instrText xml:space="preserve"> NUMPAGES  \* Arabic  \* MERGEFORMAT </w:instrText>
    </w:r>
    <w:r w:rsidRPr="00404C88">
      <w:rPr>
        <w:sz w:val="20"/>
      </w:rPr>
      <w:fldChar w:fldCharType="separate"/>
    </w:r>
    <w:r w:rsidR="00197F69">
      <w:rPr>
        <w:noProof/>
        <w:sz w:val="20"/>
      </w:rPr>
      <w:t>2</w:t>
    </w:r>
    <w:r w:rsidRPr="00404C88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D35" w:rsidRDefault="004F5D35" w:rsidP="00EF05F9">
      <w:r>
        <w:separator/>
      </w:r>
    </w:p>
  </w:footnote>
  <w:footnote w:type="continuationSeparator" w:id="0">
    <w:p w:rsidR="004F5D35" w:rsidRDefault="004F5D35" w:rsidP="00EF05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F9" w:rsidRDefault="00EF05F9" w:rsidP="00404C88">
    <w:pPr>
      <w:pStyle w:val="Header"/>
      <w:jc w:val="right"/>
    </w:pPr>
    <w:r w:rsidRPr="00231D0D">
      <w:rPr>
        <w:sz w:val="20"/>
        <w:szCs w:val="20"/>
      </w:rPr>
      <w:t>PSYC 355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F6D4D"/>
    <w:multiLevelType w:val="hybridMultilevel"/>
    <w:tmpl w:val="085AD9AA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1598226D"/>
    <w:multiLevelType w:val="hybridMultilevel"/>
    <w:tmpl w:val="34B0AD1A"/>
    <w:lvl w:ilvl="0" w:tplc="079E8D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8192E"/>
    <w:multiLevelType w:val="hybridMultilevel"/>
    <w:tmpl w:val="0310EB18"/>
    <w:lvl w:ilvl="0" w:tplc="88EA23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54236"/>
    <w:multiLevelType w:val="hybridMultilevel"/>
    <w:tmpl w:val="2B7813B4"/>
    <w:lvl w:ilvl="0" w:tplc="9934E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7BE7DB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673830"/>
    <w:multiLevelType w:val="hybridMultilevel"/>
    <w:tmpl w:val="6F7686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2F3F2A"/>
    <w:multiLevelType w:val="hybridMultilevel"/>
    <w:tmpl w:val="D9E847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BA8"/>
    <w:rsid w:val="000522F5"/>
    <w:rsid w:val="000F610C"/>
    <w:rsid w:val="00105C20"/>
    <w:rsid w:val="00106C20"/>
    <w:rsid w:val="00197F69"/>
    <w:rsid w:val="001C114C"/>
    <w:rsid w:val="001F2136"/>
    <w:rsid w:val="00231D0D"/>
    <w:rsid w:val="0028151C"/>
    <w:rsid w:val="002D765C"/>
    <w:rsid w:val="002F560B"/>
    <w:rsid w:val="00404C88"/>
    <w:rsid w:val="00445F24"/>
    <w:rsid w:val="004652F8"/>
    <w:rsid w:val="00475E61"/>
    <w:rsid w:val="004E5CA9"/>
    <w:rsid w:val="004F5D35"/>
    <w:rsid w:val="00527D8A"/>
    <w:rsid w:val="00556E29"/>
    <w:rsid w:val="005A577B"/>
    <w:rsid w:val="005B40DB"/>
    <w:rsid w:val="005B5663"/>
    <w:rsid w:val="00667E63"/>
    <w:rsid w:val="00671E9E"/>
    <w:rsid w:val="006774CB"/>
    <w:rsid w:val="006E0D74"/>
    <w:rsid w:val="0072275E"/>
    <w:rsid w:val="007369AF"/>
    <w:rsid w:val="00776996"/>
    <w:rsid w:val="007A0D89"/>
    <w:rsid w:val="007B5AD9"/>
    <w:rsid w:val="007D4D27"/>
    <w:rsid w:val="007F7036"/>
    <w:rsid w:val="008D1A1A"/>
    <w:rsid w:val="00903B89"/>
    <w:rsid w:val="00931F4E"/>
    <w:rsid w:val="009542FA"/>
    <w:rsid w:val="00970A13"/>
    <w:rsid w:val="009754E6"/>
    <w:rsid w:val="009813F5"/>
    <w:rsid w:val="009A6A6C"/>
    <w:rsid w:val="009C69ED"/>
    <w:rsid w:val="009D2F01"/>
    <w:rsid w:val="009D7B0D"/>
    <w:rsid w:val="00A425E0"/>
    <w:rsid w:val="00A5180C"/>
    <w:rsid w:val="00A525B3"/>
    <w:rsid w:val="00A7610D"/>
    <w:rsid w:val="00AC29F4"/>
    <w:rsid w:val="00AD69DE"/>
    <w:rsid w:val="00AE3948"/>
    <w:rsid w:val="00B2235C"/>
    <w:rsid w:val="00B4052A"/>
    <w:rsid w:val="00B65BA8"/>
    <w:rsid w:val="00B944ED"/>
    <w:rsid w:val="00BD1185"/>
    <w:rsid w:val="00C97076"/>
    <w:rsid w:val="00C9707C"/>
    <w:rsid w:val="00D13EFA"/>
    <w:rsid w:val="00D43F15"/>
    <w:rsid w:val="00DF24E3"/>
    <w:rsid w:val="00E246A5"/>
    <w:rsid w:val="00E621BD"/>
    <w:rsid w:val="00E81A6B"/>
    <w:rsid w:val="00EA444D"/>
    <w:rsid w:val="00EF05F9"/>
    <w:rsid w:val="00EF0674"/>
    <w:rsid w:val="00F111A9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05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5F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F05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5F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5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5F9"/>
    <w:rPr>
      <w:rFonts w:ascii="Tahoma" w:eastAsia="Times New Roman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AC29F4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05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5F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F05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5F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5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5F9"/>
    <w:rPr>
      <w:rFonts w:ascii="Tahoma" w:eastAsia="Times New Roman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AC29F4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Trilby Cox</dc:creator>
  <cp:lastModifiedBy>HP Laptop</cp:lastModifiedBy>
  <cp:revision>2</cp:revision>
  <dcterms:created xsi:type="dcterms:W3CDTF">2014-11-02T23:00:00Z</dcterms:created>
  <dcterms:modified xsi:type="dcterms:W3CDTF">2014-11-02T23:00:00Z</dcterms:modified>
</cp:coreProperties>
</file>