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tblpY="1620"/>
        <w:tblW w:w="0" w:type="auto"/>
        <w:tblLook w:val="04A0"/>
      </w:tblPr>
      <w:tblGrid>
        <w:gridCol w:w="3192"/>
        <w:gridCol w:w="3192"/>
        <w:gridCol w:w="3192"/>
      </w:tblGrid>
      <w:tr w:rsidR="00F954D9" w:rsidTr="00A81E30">
        <w:tc>
          <w:tcPr>
            <w:tcW w:w="3192" w:type="dxa"/>
          </w:tcPr>
          <w:p w:rsidR="00F954D9" w:rsidRDefault="00F954D9" w:rsidP="00A81E30">
            <w:r>
              <w:t>INPUT</w:t>
            </w:r>
          </w:p>
        </w:tc>
        <w:tc>
          <w:tcPr>
            <w:tcW w:w="3192" w:type="dxa"/>
          </w:tcPr>
          <w:p w:rsidR="00F954D9" w:rsidRDefault="00F954D9" w:rsidP="00A81E30">
            <w:r>
              <w:t>PROCESSING</w:t>
            </w:r>
          </w:p>
        </w:tc>
        <w:tc>
          <w:tcPr>
            <w:tcW w:w="3192" w:type="dxa"/>
          </w:tcPr>
          <w:p w:rsidR="00F954D9" w:rsidRDefault="00F954D9" w:rsidP="00A81E30">
            <w:r>
              <w:t>OUTPUT</w:t>
            </w:r>
          </w:p>
        </w:tc>
      </w:tr>
      <w:tr w:rsidR="00F954D9" w:rsidTr="00A81E30">
        <w:trPr>
          <w:trHeight w:val="3572"/>
        </w:trPr>
        <w:tc>
          <w:tcPr>
            <w:tcW w:w="3192" w:type="dxa"/>
          </w:tcPr>
          <w:p w:rsidR="00F954D9" w:rsidRDefault="00F954D9" w:rsidP="00A81E30"/>
          <w:p w:rsidR="00F954D9" w:rsidRDefault="00F954D9" w:rsidP="00A81E30">
            <w:r>
              <w:t>-length</w:t>
            </w:r>
          </w:p>
          <w:p w:rsidR="00F954D9" w:rsidRDefault="00F954D9" w:rsidP="00A81E30">
            <w:r>
              <w:t>-artist</w:t>
            </w:r>
          </w:p>
          <w:p w:rsidR="00F954D9" w:rsidRDefault="00F954D9" w:rsidP="00A81E30">
            <w:r>
              <w:t>-genre</w:t>
            </w:r>
          </w:p>
          <w:p w:rsidR="00F954D9" w:rsidRDefault="00F954D9" w:rsidP="00A81E30">
            <w:r>
              <w:t>-title</w:t>
            </w:r>
          </w:p>
          <w:p w:rsidR="00F954D9" w:rsidRDefault="00F954D9" w:rsidP="00A81E30">
            <w:r>
              <w:t>-playlist</w:t>
            </w:r>
          </w:p>
        </w:tc>
        <w:tc>
          <w:tcPr>
            <w:tcW w:w="3192" w:type="dxa"/>
          </w:tcPr>
          <w:p w:rsidR="00F954D9" w:rsidRDefault="00F954D9" w:rsidP="00A81E30"/>
          <w:p w:rsidR="00F954D9" w:rsidRDefault="00F954D9" w:rsidP="00A81E30">
            <w:r>
              <w:t>Algorithm:</w:t>
            </w:r>
          </w:p>
          <w:p w:rsidR="00F954D9" w:rsidRDefault="00F954D9" w:rsidP="00A81E30">
            <w:r>
              <w:t>1. create playlist</w:t>
            </w:r>
          </w:p>
          <w:p w:rsidR="00F954D9" w:rsidRDefault="00F954D9" w:rsidP="00A81E30">
            <w:r>
              <w:t>2. enter genre, artist, title, and length of song</w:t>
            </w:r>
          </w:p>
          <w:p w:rsidR="00F954D9" w:rsidRDefault="00F954D9" w:rsidP="00A81E30">
            <w:r>
              <w:t>3. Take songs from play list and the length of each song in the playlist and then divide by the number of songs there are.</w:t>
            </w:r>
          </w:p>
          <w:p w:rsidR="00F954D9" w:rsidRDefault="00F954D9" w:rsidP="00A81E30">
            <w:r>
              <w:t>4.  display the playlist and the average song length</w:t>
            </w:r>
          </w:p>
        </w:tc>
        <w:tc>
          <w:tcPr>
            <w:tcW w:w="3192" w:type="dxa"/>
          </w:tcPr>
          <w:p w:rsidR="00F954D9" w:rsidRDefault="00F954D9" w:rsidP="00A81E30"/>
          <w:p w:rsidR="00A81E30" w:rsidRDefault="00A81E30" w:rsidP="00A81E30">
            <w:r>
              <w:t>-report showing songs on playlist including their total length and average song length</w:t>
            </w:r>
          </w:p>
          <w:p w:rsidR="00A81E30" w:rsidRDefault="00A81E30" w:rsidP="00A81E30">
            <w:r>
              <w:t>- report showing names of playlists and the total length of each playlist</w:t>
            </w:r>
          </w:p>
        </w:tc>
      </w:tr>
    </w:tbl>
    <w:p w:rsidR="00411458" w:rsidRDefault="00A81E30">
      <w:r>
        <w:t xml:space="preserve">I work </w:t>
      </w:r>
      <w:proofErr w:type="gramStart"/>
      <w:r>
        <w:t>a program that will</w:t>
      </w:r>
      <w:proofErr w:type="gramEnd"/>
      <w:r>
        <w:t xml:space="preserve"> all users to be more organized with their music. The user will be able to create playlist and get information such as artist, genre, title, and song length. The user will receive reports on songs in the playlist and their average song length.</w:t>
      </w:r>
    </w:p>
    <w:sectPr w:rsidR="00411458" w:rsidSect="00411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447D7"/>
    <w:multiLevelType w:val="hybridMultilevel"/>
    <w:tmpl w:val="B066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D561C6"/>
    <w:multiLevelType w:val="hybridMultilevel"/>
    <w:tmpl w:val="D7F46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892C02"/>
    <w:multiLevelType w:val="hybridMultilevel"/>
    <w:tmpl w:val="AB240482"/>
    <w:lvl w:ilvl="0" w:tplc="BB4E372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54D9"/>
    <w:rsid w:val="00411458"/>
    <w:rsid w:val="00777726"/>
    <w:rsid w:val="00A81E30"/>
    <w:rsid w:val="00F95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4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4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954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 Odisho</dc:creator>
  <cp:lastModifiedBy>Akad Odisho</cp:lastModifiedBy>
  <cp:revision>1</cp:revision>
  <dcterms:created xsi:type="dcterms:W3CDTF">2017-05-10T00:26:00Z</dcterms:created>
  <dcterms:modified xsi:type="dcterms:W3CDTF">2017-05-10T04:27:00Z</dcterms:modified>
</cp:coreProperties>
</file>