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52" w:rsidRDefault="00082C52" w:rsidP="001668BB">
      <w:pPr>
        <w:pStyle w:val="Q"/>
      </w:pPr>
    </w:p>
    <w:p w:rsidR="00082C52" w:rsidRDefault="00A6787B" w:rsidP="001668BB">
      <w:pPr>
        <w:pStyle w:val="Q"/>
      </w:pPr>
      <w:r>
        <w:t>Chapter 5: Please use Page 175 – 18</w:t>
      </w:r>
      <w:r w:rsidR="00082C52">
        <w:t>4 as a reference</w:t>
      </w:r>
      <w:r w:rsidR="00E65E9F">
        <w:t>:</w:t>
      </w:r>
    </w:p>
    <w:p w:rsidR="00E65E9F" w:rsidRPr="00E65E9F" w:rsidRDefault="00E65E9F" w:rsidP="00E65E9F"/>
    <w:p w:rsidR="001668BB" w:rsidRPr="00793869" w:rsidRDefault="001668BB" w:rsidP="001668BB">
      <w:pPr>
        <w:pStyle w:val="Q"/>
      </w:pPr>
      <w:bookmarkStart w:id="0" w:name="_GoBack"/>
      <w:r w:rsidRPr="00793869">
        <w:t>You will create a design for an Ethernet network connecting four buildings in an industrial park. Hand in a picture showing your network. There will be a core switch in each building.</w:t>
      </w:r>
    </w:p>
    <w:bookmarkEnd w:id="0"/>
    <w:p w:rsidR="001668BB" w:rsidRPr="004C1FA2" w:rsidRDefault="001668BB" w:rsidP="001668BB">
      <w:pPr>
        <w:pStyle w:val="Q"/>
        <w:ind w:left="1440" w:firstLine="0"/>
      </w:pPr>
      <w:r w:rsidRPr="004C1FA2">
        <w:t>Building A is the headquarters building.</w:t>
      </w:r>
    </w:p>
    <w:p w:rsidR="001668BB" w:rsidRPr="004C1FA2" w:rsidRDefault="001668BB" w:rsidP="001668BB">
      <w:pPr>
        <w:pStyle w:val="Q"/>
        <w:ind w:left="1440" w:firstLine="0"/>
      </w:pPr>
      <w:r w:rsidRPr="004C1FA2">
        <w:t>Building B is 85 meters south and 90 meters east of the headquarters building.</w:t>
      </w:r>
      <w:r>
        <w:t xml:space="preserve"> A line will run directly from Building A to Building B.</w:t>
      </w:r>
    </w:p>
    <w:p w:rsidR="001668BB" w:rsidRPr="004C1FA2" w:rsidRDefault="001668BB" w:rsidP="001668BB">
      <w:pPr>
        <w:pStyle w:val="Q"/>
        <w:ind w:left="1440" w:firstLine="0"/>
      </w:pPr>
      <w:r w:rsidRPr="004C1FA2">
        <w:t>Building C is 150 meters south of the headquarters building.</w:t>
      </w:r>
      <w:r>
        <w:t xml:space="preserve"> A line will run directly from Building A to Building C.</w:t>
      </w:r>
    </w:p>
    <w:p w:rsidR="001668BB" w:rsidRPr="004C1FA2" w:rsidRDefault="001668BB" w:rsidP="001668BB">
      <w:pPr>
        <w:pStyle w:val="Q"/>
        <w:ind w:left="1440" w:firstLine="0"/>
      </w:pPr>
      <w:r w:rsidRPr="004C1FA2">
        <w:t>Building D is 60 meters west of Building C.</w:t>
      </w:r>
      <w:r>
        <w:t xml:space="preserve"> A line will run directly from Building C to Building D.</w:t>
      </w:r>
    </w:p>
    <w:p w:rsidR="001668BB" w:rsidRPr="004C1FA2" w:rsidRDefault="001668BB" w:rsidP="001668BB">
      <w:pPr>
        <w:pStyle w:val="Q"/>
        <w:ind w:left="1440" w:firstLine="0"/>
      </w:pPr>
      <w:r w:rsidRPr="004C1FA2">
        <w:t>Computers in Building A need to communicate with computers in Building B at 60</w:t>
      </w:r>
      <w:r>
        <w:t>0</w:t>
      </w:r>
      <w:r w:rsidRPr="004C1FA2">
        <w:t xml:space="preserve"> Mbps.</w:t>
      </w:r>
    </w:p>
    <w:p w:rsidR="001668BB" w:rsidRPr="004C1FA2" w:rsidRDefault="001668BB" w:rsidP="001668BB">
      <w:pPr>
        <w:pStyle w:val="Q"/>
        <w:ind w:left="1440" w:firstLine="0"/>
      </w:pPr>
      <w:r w:rsidRPr="004C1FA2">
        <w:t>Computers in Building A need to be able to communicate wit</w:t>
      </w:r>
      <w:r>
        <w:t xml:space="preserve">h computers in Building C at 1 </w:t>
      </w:r>
      <w:proofErr w:type="spellStart"/>
      <w:r>
        <w:t>G</w:t>
      </w:r>
      <w:r w:rsidRPr="004C1FA2">
        <w:t>bps</w:t>
      </w:r>
      <w:proofErr w:type="spellEnd"/>
      <w:r w:rsidRPr="004C1FA2">
        <w:t>.</w:t>
      </w:r>
    </w:p>
    <w:p w:rsidR="001668BB" w:rsidRPr="004C1FA2" w:rsidRDefault="001668BB" w:rsidP="001668BB">
      <w:pPr>
        <w:pStyle w:val="Q"/>
        <w:ind w:left="1440" w:firstLine="0"/>
      </w:pPr>
      <w:r w:rsidRPr="004C1FA2">
        <w:t>Computers in Building A must communicate with computers in Building D at 50</w:t>
      </w:r>
      <w:r>
        <w:t>0</w:t>
      </w:r>
      <w:r w:rsidRPr="004C1FA2">
        <w:t xml:space="preserve"> Mbps.</w:t>
      </w:r>
    </w:p>
    <w:p w:rsidR="001668BB" w:rsidRDefault="001668BB" w:rsidP="001668BB">
      <w:pPr>
        <w:pStyle w:val="Q"/>
        <w:ind w:left="1440" w:firstLine="0"/>
      </w:pPr>
      <w:r w:rsidRPr="004C1FA2">
        <w:t>Computers in Building C must communicate with computers in Building D at 75</w:t>
      </w:r>
      <w:r>
        <w:t>0</w:t>
      </w:r>
      <w:r w:rsidRPr="004C1FA2">
        <w:t xml:space="preserve"> Mbps.</w:t>
      </w:r>
    </w:p>
    <w:p w:rsidR="00F30052" w:rsidRPr="001668BB" w:rsidRDefault="001668BB" w:rsidP="001668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68BB">
        <w:rPr>
          <w:sz w:val="20"/>
          <w:szCs w:val="20"/>
        </w:rPr>
        <w:t>Draw a picture of the situation.</w:t>
      </w:r>
    </w:p>
    <w:p w:rsidR="001668BB" w:rsidRDefault="001668BB" w:rsidP="001668BB">
      <w:pPr>
        <w:pStyle w:val="Q"/>
      </w:pPr>
      <w:r>
        <w:t>b) Determine the traffic volume on each transmission line. Explain your answers.</w:t>
      </w:r>
    </w:p>
    <w:p w:rsidR="001668BB" w:rsidRPr="00672594" w:rsidRDefault="001668BB" w:rsidP="001668BB">
      <w:pPr>
        <w:pStyle w:val="A"/>
      </w:pPr>
      <w:r>
        <w:t>First, show all of the traffic between pairs of sites:</w:t>
      </w:r>
    </w:p>
    <w:p w:rsidR="001668BB" w:rsidRDefault="001668BB" w:rsidP="001668BB">
      <w:pPr>
        <w:pStyle w:val="A"/>
      </w:pPr>
      <w:r>
        <w:t>Second, add up the traffic for each line.</w:t>
      </w:r>
    </w:p>
    <w:p w:rsidR="001668BB" w:rsidRDefault="001668BB" w:rsidP="001668BB">
      <w:pPr>
        <w:pStyle w:val="Q"/>
        <w:ind w:left="360" w:hanging="360"/>
      </w:pPr>
      <w:r>
        <w:t>c) </w:t>
      </w:r>
      <w:r>
        <w:tab/>
        <w:t>Determine what standard to use for each transmission line. Explain your answers.</w:t>
      </w:r>
    </w:p>
    <w:p w:rsidR="001668BB" w:rsidRDefault="001668BB" w:rsidP="001668BB">
      <w:pPr>
        <w:pStyle w:val="A"/>
      </w:pPr>
      <w:r>
        <w:t>If the distance is more than 100 meters, use fiber; if it is 100 meters or less, select UTP.</w:t>
      </w:r>
    </w:p>
    <w:p w:rsidR="001668BB" w:rsidRDefault="001668BB" w:rsidP="001668BB">
      <w:pPr>
        <w:pStyle w:val="A"/>
      </w:pPr>
      <w:r>
        <w:t>Then, select the lowest-speed standard (including bonding) sufficient to handle the traffic.</w:t>
      </w:r>
    </w:p>
    <w:p w:rsidR="00CD081A" w:rsidRDefault="00CD081A" w:rsidP="001668BB">
      <w:pPr>
        <w:pStyle w:val="A"/>
      </w:pPr>
    </w:p>
    <w:p w:rsidR="00CD081A" w:rsidRDefault="00CD081A" w:rsidP="001668BB">
      <w:pPr>
        <w:pStyle w:val="A"/>
      </w:pPr>
    </w:p>
    <w:p w:rsidR="00CD081A" w:rsidRDefault="00CD081A" w:rsidP="001668BB">
      <w:pPr>
        <w:pStyle w:val="A"/>
      </w:pPr>
    </w:p>
    <w:p w:rsidR="001668BB" w:rsidRDefault="001668BB" w:rsidP="001668BB">
      <w:pPr>
        <w:pStyle w:val="ListParagraph"/>
      </w:pPr>
    </w:p>
    <w:sectPr w:rsidR="001668BB" w:rsidSect="0018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70E99"/>
    <w:multiLevelType w:val="hybridMultilevel"/>
    <w:tmpl w:val="F9340C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BB"/>
    <w:rsid w:val="00082C52"/>
    <w:rsid w:val="000C2275"/>
    <w:rsid w:val="000E6623"/>
    <w:rsid w:val="001668BB"/>
    <w:rsid w:val="00187080"/>
    <w:rsid w:val="002D575D"/>
    <w:rsid w:val="00413E65"/>
    <w:rsid w:val="004258AF"/>
    <w:rsid w:val="005138AF"/>
    <w:rsid w:val="00523D83"/>
    <w:rsid w:val="00600C96"/>
    <w:rsid w:val="00803FAA"/>
    <w:rsid w:val="00903C7A"/>
    <w:rsid w:val="0094434F"/>
    <w:rsid w:val="00A33C0E"/>
    <w:rsid w:val="00A6787B"/>
    <w:rsid w:val="00A83474"/>
    <w:rsid w:val="00AC5D77"/>
    <w:rsid w:val="00BD0574"/>
    <w:rsid w:val="00C31FCD"/>
    <w:rsid w:val="00CD081A"/>
    <w:rsid w:val="00D76C40"/>
    <w:rsid w:val="00DB66DF"/>
    <w:rsid w:val="00DB7FCA"/>
    <w:rsid w:val="00E13B00"/>
    <w:rsid w:val="00E40C6C"/>
    <w:rsid w:val="00E64BA8"/>
    <w:rsid w:val="00E65E9F"/>
    <w:rsid w:val="00EA7762"/>
    <w:rsid w:val="00F30052"/>
    <w:rsid w:val="00F41AA8"/>
    <w:rsid w:val="00F8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A6C2"/>
  <w15:docId w15:val="{6EC2C320-684B-457E-96DD-6BF8A74A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7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">
    <w:name w:val="Q"/>
    <w:basedOn w:val="Normal"/>
    <w:next w:val="Normal"/>
    <w:link w:val="QChar"/>
    <w:uiPriority w:val="99"/>
    <w:rsid w:val="001668BB"/>
    <w:pPr>
      <w:spacing w:before="120" w:after="120" w:line="240" w:lineRule="auto"/>
      <w:ind w:left="720" w:hanging="720"/>
    </w:pPr>
    <w:rPr>
      <w:rFonts w:ascii="Calibri" w:eastAsia="Times New Roman" w:hAnsi="Calibri" w:cs="Times New Roman"/>
      <w:sz w:val="20"/>
      <w:szCs w:val="20"/>
    </w:rPr>
  </w:style>
  <w:style w:type="character" w:customStyle="1" w:styleId="QChar">
    <w:name w:val="Q Char"/>
    <w:basedOn w:val="DefaultParagraphFont"/>
    <w:link w:val="Q"/>
    <w:uiPriority w:val="99"/>
    <w:rsid w:val="001668BB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68BB"/>
    <w:pPr>
      <w:ind w:left="720"/>
      <w:contextualSpacing/>
    </w:pPr>
  </w:style>
  <w:style w:type="paragraph" w:customStyle="1" w:styleId="A">
    <w:name w:val="A"/>
    <w:basedOn w:val="Q"/>
    <w:link w:val="AChar"/>
    <w:uiPriority w:val="99"/>
    <w:rsid w:val="001668BB"/>
    <w:pPr>
      <w:spacing w:before="60" w:after="60"/>
      <w:ind w:left="1440" w:firstLine="0"/>
    </w:pPr>
  </w:style>
  <w:style w:type="character" w:customStyle="1" w:styleId="AChar">
    <w:name w:val="A Char"/>
    <w:basedOn w:val="QChar"/>
    <w:link w:val="A"/>
    <w:uiPriority w:val="99"/>
    <w:rsid w:val="001668BB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0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SupaDave</dc:creator>
  <cp:keywords/>
  <dc:description/>
  <cp:lastModifiedBy>Ryan Wingate</cp:lastModifiedBy>
  <cp:revision>2</cp:revision>
  <dcterms:created xsi:type="dcterms:W3CDTF">2017-05-12T19:01:00Z</dcterms:created>
  <dcterms:modified xsi:type="dcterms:W3CDTF">2017-05-12T19:01:00Z</dcterms:modified>
</cp:coreProperties>
</file>