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36D35" w14:textId="77777777" w:rsidR="00A2346A" w:rsidRDefault="00A2346A" w:rsidP="00A2346A">
      <w:r>
        <w:t>Why is it so important that access to system services by application program be controlled through APIs?</w:t>
      </w:r>
    </w:p>
    <w:p w14:paraId="378179E6" w14:textId="77777777" w:rsidR="00610F5F" w:rsidRPr="00A2346A" w:rsidRDefault="00A2346A" w:rsidP="00A2346A">
      <w:bookmarkStart w:id="0" w:name="_GoBack"/>
      <w:bookmarkEnd w:id="0"/>
    </w:p>
    <w:sectPr w:rsidR="00610F5F" w:rsidRPr="00A2346A" w:rsidSect="00A30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6A"/>
    <w:rsid w:val="00530CE3"/>
    <w:rsid w:val="006E5C7E"/>
    <w:rsid w:val="00A2346A"/>
    <w:rsid w:val="00A30DED"/>
    <w:rsid w:val="00F4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34B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Macintosh Word</Application>
  <DocSecurity>0</DocSecurity>
  <Lines>1</Lines>
  <Paragraphs>1</Paragraphs>
  <ScaleCrop>false</ScaleCrop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tory cor</dc:creator>
  <cp:keywords/>
  <dc:description/>
  <cp:lastModifiedBy>tory cor</cp:lastModifiedBy>
  <cp:revision>1</cp:revision>
  <dcterms:created xsi:type="dcterms:W3CDTF">2017-05-02T22:53:00Z</dcterms:created>
  <dcterms:modified xsi:type="dcterms:W3CDTF">2017-05-02T22:54:00Z</dcterms:modified>
</cp:coreProperties>
</file>