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55" w:rsidRPr="007E71D1" w:rsidRDefault="00F83F55" w:rsidP="00F83F55">
      <w:r w:rsidRPr="007E71D1">
        <w:t>Top of Form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F83F55" w:rsidRPr="007E71D1" w:rsidTr="00F83F55">
        <w:trPr>
          <w:tblCellSpacing w:w="0" w:type="dxa"/>
        </w:trPr>
        <w:tc>
          <w:tcPr>
            <w:tcW w:w="5000" w:type="pct"/>
            <w:vAlign w:val="center"/>
            <w:hideMark/>
          </w:tcPr>
          <w:p w:rsidR="00F83F55" w:rsidRPr="007E71D1" w:rsidRDefault="00F83F55" w:rsidP="007E71D1">
            <w:r w:rsidRPr="007E71D1">
              <w:t>Westerville Company reported the following results from last year’s operations:</w:t>
            </w:r>
          </w:p>
        </w:tc>
      </w:tr>
    </w:tbl>
    <w:p w:rsidR="00F83F55" w:rsidRPr="007E71D1" w:rsidRDefault="00F83F55" w:rsidP="00F83F55">
      <w:r w:rsidRPr="007E71D1">
        <w:br/>
        <w:t> </w:t>
      </w:r>
    </w:p>
    <w:tbl>
      <w:tblPr>
        <w:tblW w:w="43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1440"/>
        <w:gridCol w:w="1440"/>
      </w:tblGrid>
      <w:tr w:rsidR="00F83F55" w:rsidRPr="007E71D1" w:rsidTr="00F83F55">
        <w:trPr>
          <w:tblCellSpacing w:w="0" w:type="dxa"/>
        </w:trPr>
        <w:tc>
          <w:tcPr>
            <w:tcW w:w="0" w:type="auto"/>
            <w:shd w:val="clear" w:color="auto" w:fill="D7DCE6"/>
            <w:vAlign w:val="center"/>
            <w:hideMark/>
          </w:tcPr>
          <w:p w:rsidR="00F83F55" w:rsidRPr="007E71D1" w:rsidRDefault="00F83F55" w:rsidP="007E71D1">
            <w:r w:rsidRPr="007E71D1">
              <w:t> </w:t>
            </w:r>
          </w:p>
        </w:tc>
        <w:tc>
          <w:tcPr>
            <w:tcW w:w="0" w:type="auto"/>
            <w:gridSpan w:val="2"/>
            <w:shd w:val="clear" w:color="auto" w:fill="D7DCE6"/>
            <w:vAlign w:val="center"/>
            <w:hideMark/>
          </w:tcPr>
          <w:p w:rsidR="00F83F55" w:rsidRPr="007E71D1" w:rsidRDefault="00F83F55" w:rsidP="007E71D1">
            <w:r w:rsidRPr="007E71D1">
              <w:t> </w:t>
            </w:r>
          </w:p>
        </w:tc>
      </w:tr>
      <w:tr w:rsidR="00F83F55" w:rsidRPr="007E71D1" w:rsidTr="00F83F55">
        <w:trPr>
          <w:tblCellSpacing w:w="0" w:type="dxa"/>
        </w:trPr>
        <w:tc>
          <w:tcPr>
            <w:tcW w:w="3600" w:type="pct"/>
            <w:vAlign w:val="center"/>
            <w:hideMark/>
          </w:tcPr>
          <w:p w:rsidR="00F83F55" w:rsidRPr="007E71D1" w:rsidRDefault="00F83F55" w:rsidP="007E71D1">
            <w:r w:rsidRPr="007E71D1">
              <w:t>  Sales</w:t>
            </w:r>
          </w:p>
        </w:tc>
        <w:tc>
          <w:tcPr>
            <w:tcW w:w="150" w:type="pct"/>
            <w:vAlign w:val="center"/>
            <w:hideMark/>
          </w:tcPr>
          <w:p w:rsidR="00F83F55" w:rsidRPr="007E71D1" w:rsidRDefault="00F83F55" w:rsidP="007E71D1">
            <w:r w:rsidRPr="007E71D1">
              <w:t>$</w:t>
            </w:r>
          </w:p>
        </w:tc>
        <w:tc>
          <w:tcPr>
            <w:tcW w:w="1250" w:type="pct"/>
            <w:vAlign w:val="center"/>
            <w:hideMark/>
          </w:tcPr>
          <w:p w:rsidR="00F83F55" w:rsidRPr="007E71D1" w:rsidRDefault="00F83F55" w:rsidP="007E71D1">
            <w:r w:rsidRPr="007E71D1">
              <w:t>1,000,000  </w:t>
            </w:r>
          </w:p>
        </w:tc>
      </w:tr>
      <w:tr w:rsidR="00F83F55" w:rsidRPr="007E71D1" w:rsidTr="00F83F55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F83F55" w:rsidRPr="007E71D1" w:rsidRDefault="00F83F55" w:rsidP="007E71D1">
            <w:r w:rsidRPr="007E71D1">
              <w:t>  Variable expenses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F83F55" w:rsidRPr="007E71D1" w:rsidRDefault="00F83F55" w:rsidP="007E71D1">
            <w:r w:rsidRPr="007E71D1"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F83F55" w:rsidRPr="007E71D1" w:rsidRDefault="00F83F55" w:rsidP="007E71D1">
            <w:r w:rsidRPr="007E71D1">
              <w:t>300,000  </w:t>
            </w:r>
          </w:p>
        </w:tc>
      </w:tr>
      <w:tr w:rsidR="00F83F55" w:rsidRPr="007E71D1" w:rsidTr="00F83F55">
        <w:trPr>
          <w:tblCellSpacing w:w="0" w:type="dxa"/>
        </w:trPr>
        <w:tc>
          <w:tcPr>
            <w:tcW w:w="0" w:type="auto"/>
            <w:vAlign w:val="center"/>
            <w:hideMark/>
          </w:tcPr>
          <w:p w:rsidR="00F83F55" w:rsidRPr="007E71D1" w:rsidRDefault="00F83F55" w:rsidP="007E71D1">
            <w:r w:rsidRPr="007E71D1">
              <w:t> </w:t>
            </w:r>
          </w:p>
        </w:tc>
        <w:tc>
          <w:tcPr>
            <w:tcW w:w="0" w:type="auto"/>
            <w:vAlign w:val="center"/>
            <w:hideMark/>
          </w:tcPr>
          <w:p w:rsidR="00F83F55" w:rsidRPr="007E71D1" w:rsidRDefault="00F83F55" w:rsidP="007E71D1">
            <w:r w:rsidRPr="007E71D1">
              <w:pict>
                <v:rect id="_x0000_i1025" style="width:0;height:.75pt" o:hralign="right" o:hrstd="t" o:hrnoshade="t" o:hr="t" fillcolor="#a0a0a0" stroked="f"/>
              </w:pict>
            </w:r>
          </w:p>
        </w:tc>
        <w:tc>
          <w:tcPr>
            <w:tcW w:w="0" w:type="auto"/>
            <w:vAlign w:val="center"/>
            <w:hideMark/>
          </w:tcPr>
          <w:p w:rsidR="00F83F55" w:rsidRPr="007E71D1" w:rsidRDefault="00F83F55" w:rsidP="007E71D1">
            <w:r w:rsidRPr="007E71D1">
              <w:pict>
                <v:rect id="_x0000_i1026" style="width:0;height:.75pt" o:hralign="right" o:hrstd="t" o:hrnoshade="t" o:hr="t" fillcolor="#a0a0a0" stroked="f"/>
              </w:pict>
            </w:r>
          </w:p>
        </w:tc>
      </w:tr>
      <w:tr w:rsidR="00F83F55" w:rsidRPr="007E71D1" w:rsidTr="00F83F55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F83F55" w:rsidRPr="007E71D1" w:rsidRDefault="00F83F55" w:rsidP="007E71D1">
            <w:r w:rsidRPr="007E71D1">
              <w:t>  Contribution margin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F83F55" w:rsidRPr="007E71D1" w:rsidRDefault="00F83F55" w:rsidP="007E71D1">
            <w:r w:rsidRPr="007E71D1"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F83F55" w:rsidRPr="007E71D1" w:rsidRDefault="00F83F55" w:rsidP="007E71D1">
            <w:r w:rsidRPr="007E71D1">
              <w:t>700,000  </w:t>
            </w:r>
          </w:p>
        </w:tc>
      </w:tr>
      <w:tr w:rsidR="00F83F55" w:rsidRPr="007E71D1" w:rsidTr="00F83F55">
        <w:trPr>
          <w:tblCellSpacing w:w="0" w:type="dxa"/>
        </w:trPr>
        <w:tc>
          <w:tcPr>
            <w:tcW w:w="0" w:type="auto"/>
            <w:vAlign w:val="center"/>
            <w:hideMark/>
          </w:tcPr>
          <w:p w:rsidR="00F83F55" w:rsidRPr="007E71D1" w:rsidRDefault="00F83F55" w:rsidP="007E71D1">
            <w:r w:rsidRPr="007E71D1">
              <w:t>  Fixed expenses</w:t>
            </w:r>
          </w:p>
        </w:tc>
        <w:tc>
          <w:tcPr>
            <w:tcW w:w="0" w:type="auto"/>
            <w:vAlign w:val="center"/>
            <w:hideMark/>
          </w:tcPr>
          <w:p w:rsidR="00F83F55" w:rsidRPr="007E71D1" w:rsidRDefault="00F83F55" w:rsidP="007E71D1">
            <w:r w:rsidRPr="007E71D1">
              <w:t> </w:t>
            </w:r>
          </w:p>
        </w:tc>
        <w:tc>
          <w:tcPr>
            <w:tcW w:w="0" w:type="auto"/>
            <w:vAlign w:val="center"/>
            <w:hideMark/>
          </w:tcPr>
          <w:p w:rsidR="00F83F55" w:rsidRPr="007E71D1" w:rsidRDefault="00F83F55" w:rsidP="007E71D1">
            <w:r w:rsidRPr="007E71D1">
              <w:t>500,000  </w:t>
            </w:r>
          </w:p>
        </w:tc>
      </w:tr>
      <w:tr w:rsidR="00F83F55" w:rsidRPr="007E71D1" w:rsidTr="00F83F55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F83F55" w:rsidRPr="007E71D1" w:rsidRDefault="00F83F55" w:rsidP="007E71D1">
            <w:r w:rsidRPr="007E71D1"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F83F55" w:rsidRPr="007E71D1" w:rsidRDefault="00F83F55" w:rsidP="007E71D1">
            <w:r w:rsidRPr="007E71D1">
              <w:pict>
                <v:rect id="_x0000_i1027" style="width:0;height:.75pt" o:hralign="right" o:hrstd="t" o:hrnoshade="t" o:hr="t" fillcolor="#a0a0a0" stroked="f"/>
              </w:pic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F83F55" w:rsidRPr="007E71D1" w:rsidRDefault="00F83F55" w:rsidP="007E71D1">
            <w:r w:rsidRPr="007E71D1">
              <w:pict>
                <v:rect id="_x0000_i1028" style="width:0;height:.75pt" o:hralign="right" o:hrstd="t" o:hrnoshade="t" o:hr="t" fillcolor="#a0a0a0" stroked="f"/>
              </w:pict>
            </w:r>
          </w:p>
        </w:tc>
      </w:tr>
      <w:tr w:rsidR="00F83F55" w:rsidRPr="007E71D1" w:rsidTr="00F83F55">
        <w:trPr>
          <w:tblCellSpacing w:w="0" w:type="dxa"/>
        </w:trPr>
        <w:tc>
          <w:tcPr>
            <w:tcW w:w="0" w:type="auto"/>
            <w:vAlign w:val="center"/>
            <w:hideMark/>
          </w:tcPr>
          <w:p w:rsidR="00F83F55" w:rsidRPr="007E71D1" w:rsidRDefault="00F83F55" w:rsidP="007E71D1">
            <w:r w:rsidRPr="007E71D1">
              <w:t>  Net operating income</w:t>
            </w:r>
          </w:p>
        </w:tc>
        <w:tc>
          <w:tcPr>
            <w:tcW w:w="0" w:type="auto"/>
            <w:vAlign w:val="center"/>
            <w:hideMark/>
          </w:tcPr>
          <w:p w:rsidR="00F83F55" w:rsidRPr="007E71D1" w:rsidRDefault="00F83F55" w:rsidP="007E71D1">
            <w:r w:rsidRPr="007E71D1">
              <w:t>$</w:t>
            </w:r>
          </w:p>
        </w:tc>
        <w:tc>
          <w:tcPr>
            <w:tcW w:w="0" w:type="auto"/>
            <w:vAlign w:val="center"/>
            <w:hideMark/>
          </w:tcPr>
          <w:p w:rsidR="00F83F55" w:rsidRPr="007E71D1" w:rsidRDefault="00F83F55" w:rsidP="007E71D1">
            <w:r w:rsidRPr="007E71D1">
              <w:t> 200,000  </w:t>
            </w:r>
          </w:p>
        </w:tc>
      </w:tr>
      <w:tr w:rsidR="00F83F55" w:rsidRPr="007E71D1" w:rsidTr="00F83F55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F83F55" w:rsidRPr="007E71D1" w:rsidRDefault="00F83F55" w:rsidP="007E71D1">
            <w:r w:rsidRPr="007E71D1"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F83F55" w:rsidRPr="007E71D1" w:rsidRDefault="00F83F55" w:rsidP="007E71D1">
            <w:r w:rsidRPr="007E71D1">
              <w:pict>
                <v:rect id="_x0000_i1029" style="width:0;height:.75pt" o:hralign="right" o:hrstd="t" o:hrnoshade="t" o:hr="t" fillcolor="#a0a0a0" stroked="f"/>
              </w:pict>
            </w:r>
          </w:p>
          <w:p w:rsidR="00F83F55" w:rsidRPr="007E71D1" w:rsidRDefault="00F83F55" w:rsidP="007E71D1">
            <w:r w:rsidRPr="007E71D1">
              <w:pict>
                <v:rect id="_x0000_i1030" style="width:0;height:.75pt" o:hralign="right" o:hrstd="t" o:hrnoshade="t" o:hr="t" fillcolor="#a0a0a0" stroked="f"/>
              </w:pic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F83F55" w:rsidRPr="007E71D1" w:rsidRDefault="00F83F55" w:rsidP="007E71D1">
            <w:r w:rsidRPr="007E71D1">
              <w:pict>
                <v:rect id="_x0000_i1031" style="width:0;height:.75pt" o:hralign="right" o:hrstd="t" o:hrnoshade="t" o:hr="t" fillcolor="#a0a0a0" stroked="f"/>
              </w:pict>
            </w:r>
          </w:p>
          <w:p w:rsidR="00F83F55" w:rsidRPr="007E71D1" w:rsidRDefault="00F83F55" w:rsidP="007E71D1">
            <w:r w:rsidRPr="007E71D1">
              <w:pict>
                <v:rect id="_x0000_i1032" style="width:0;height:.75pt" o:hralign="right" o:hrstd="t" o:hrnoshade="t" o:hr="t" fillcolor="#a0a0a0" stroked="f"/>
              </w:pict>
            </w:r>
          </w:p>
        </w:tc>
      </w:tr>
      <w:tr w:rsidR="00F83F55" w:rsidRPr="007E71D1" w:rsidTr="00F83F55">
        <w:trPr>
          <w:tblCellSpacing w:w="0" w:type="dxa"/>
        </w:trPr>
        <w:tc>
          <w:tcPr>
            <w:tcW w:w="0" w:type="auto"/>
            <w:vAlign w:val="center"/>
            <w:hideMark/>
          </w:tcPr>
          <w:p w:rsidR="00F83F55" w:rsidRPr="007E71D1" w:rsidRDefault="00F83F55" w:rsidP="007E71D1">
            <w:r w:rsidRPr="007E71D1">
              <w:t>  Average operating assets</w:t>
            </w:r>
          </w:p>
        </w:tc>
        <w:tc>
          <w:tcPr>
            <w:tcW w:w="0" w:type="auto"/>
            <w:vAlign w:val="center"/>
            <w:hideMark/>
          </w:tcPr>
          <w:p w:rsidR="00F83F55" w:rsidRPr="007E71D1" w:rsidRDefault="00F83F55" w:rsidP="007E71D1">
            <w:r w:rsidRPr="007E71D1">
              <w:t>$</w:t>
            </w:r>
          </w:p>
        </w:tc>
        <w:tc>
          <w:tcPr>
            <w:tcW w:w="0" w:type="auto"/>
            <w:vAlign w:val="center"/>
            <w:hideMark/>
          </w:tcPr>
          <w:p w:rsidR="00F83F55" w:rsidRPr="007E71D1" w:rsidRDefault="00F83F55" w:rsidP="007E71D1">
            <w:r w:rsidRPr="007E71D1">
              <w:t>625,000  </w:t>
            </w:r>
          </w:p>
        </w:tc>
      </w:tr>
      <w:tr w:rsidR="00F83F55" w:rsidRPr="007E71D1" w:rsidTr="00F83F55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F83F55" w:rsidRPr="007E71D1" w:rsidRDefault="00F83F55" w:rsidP="007E71D1">
            <w:r w:rsidRPr="007E71D1"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F83F55" w:rsidRPr="007E71D1" w:rsidRDefault="00F83F55" w:rsidP="007E71D1">
            <w:r w:rsidRPr="007E71D1">
              <w:pict>
                <v:rect id="_x0000_i1033" style="width:0;height:.75pt" o:hralign="right" o:hrstd="t" o:hrnoshade="t" o:hr="t" fillcolor="#a0a0a0" stroked="f"/>
              </w:pict>
            </w:r>
          </w:p>
          <w:p w:rsidR="00F83F55" w:rsidRPr="007E71D1" w:rsidRDefault="00F83F55" w:rsidP="007E71D1">
            <w:r w:rsidRPr="007E71D1">
              <w:pict>
                <v:rect id="_x0000_i1034" style="width:0;height:.75pt" o:hralign="right" o:hrstd="t" o:hrnoshade="t" o:hr="t" fillcolor="#a0a0a0" stroked="f"/>
              </w:pic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F83F55" w:rsidRPr="007E71D1" w:rsidRDefault="00F83F55" w:rsidP="007E71D1">
            <w:r w:rsidRPr="007E71D1">
              <w:pict>
                <v:rect id="_x0000_i1035" style="width:0;height:.75pt" o:hralign="right" o:hrstd="t" o:hrnoshade="t" o:hr="t" fillcolor="#a0a0a0" stroked="f"/>
              </w:pict>
            </w:r>
          </w:p>
          <w:p w:rsidR="00F83F55" w:rsidRPr="007E71D1" w:rsidRDefault="00F83F55" w:rsidP="007E71D1">
            <w:r w:rsidRPr="007E71D1">
              <w:pict>
                <v:rect id="_x0000_i1036" style="width:0;height:.75pt" o:hralign="right" o:hrstd="t" o:hrnoshade="t" o:hr="t" fillcolor="#a0a0a0" stroked="f"/>
              </w:pict>
            </w:r>
          </w:p>
        </w:tc>
      </w:tr>
      <w:tr w:rsidR="00F83F55" w:rsidRPr="007E71D1" w:rsidTr="00F83F5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F83F55" w:rsidRPr="007E71D1" w:rsidRDefault="00F83F55" w:rsidP="007E71D1">
            <w:r w:rsidRPr="007E71D1">
              <w:pict>
                <v:rect id="_x0000_i1037" style="width:468pt;height:3.75pt" o:hrstd="t" o:hrnoshade="t" o:hr="t" fillcolor="#cdd4e0" stroked="f"/>
              </w:pict>
            </w:r>
          </w:p>
        </w:tc>
      </w:tr>
    </w:tbl>
    <w:p w:rsidR="00F83F55" w:rsidRPr="007E71D1" w:rsidRDefault="00F83F55" w:rsidP="00F83F55">
      <w:r w:rsidRPr="007E71D1">
        <w:br/>
        <w:t> 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F83F55" w:rsidRPr="007E71D1" w:rsidTr="00F83F55">
        <w:trPr>
          <w:tblCellSpacing w:w="0" w:type="dxa"/>
        </w:trPr>
        <w:tc>
          <w:tcPr>
            <w:tcW w:w="5000" w:type="pct"/>
            <w:vAlign w:val="center"/>
            <w:hideMark/>
          </w:tcPr>
          <w:p w:rsidR="00F83F55" w:rsidRPr="007E71D1" w:rsidRDefault="00F83F55" w:rsidP="007E71D1">
            <w:r w:rsidRPr="007E71D1">
              <w:t>This year, the company has a $120,000 investment opportunity with the following cost and revenue characteristics:</w:t>
            </w:r>
          </w:p>
        </w:tc>
      </w:tr>
    </w:tbl>
    <w:p w:rsidR="00F83F55" w:rsidRPr="007E71D1" w:rsidRDefault="00F83F55" w:rsidP="00F83F55">
      <w:r w:rsidRPr="007E71D1">
        <w:br/>
        <w:t> </w:t>
      </w:r>
    </w:p>
    <w:tbl>
      <w:tblPr>
        <w:tblW w:w="43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7"/>
        <w:gridCol w:w="112"/>
        <w:gridCol w:w="724"/>
        <w:gridCol w:w="1077"/>
      </w:tblGrid>
      <w:tr w:rsidR="00F83F55" w:rsidRPr="007E71D1" w:rsidTr="00F83F55">
        <w:trPr>
          <w:tblCellSpacing w:w="0" w:type="dxa"/>
        </w:trPr>
        <w:tc>
          <w:tcPr>
            <w:tcW w:w="0" w:type="auto"/>
            <w:shd w:val="clear" w:color="auto" w:fill="D7DCE6"/>
            <w:vAlign w:val="center"/>
            <w:hideMark/>
          </w:tcPr>
          <w:p w:rsidR="00F83F55" w:rsidRPr="007E71D1" w:rsidRDefault="00F83F55" w:rsidP="007E71D1">
            <w:r w:rsidRPr="007E71D1">
              <w:t> </w:t>
            </w:r>
          </w:p>
        </w:tc>
        <w:tc>
          <w:tcPr>
            <w:tcW w:w="0" w:type="auto"/>
            <w:gridSpan w:val="3"/>
            <w:shd w:val="clear" w:color="auto" w:fill="D7DCE6"/>
            <w:vAlign w:val="center"/>
            <w:hideMark/>
          </w:tcPr>
          <w:p w:rsidR="00F83F55" w:rsidRPr="007E71D1" w:rsidRDefault="00F83F55" w:rsidP="007E71D1">
            <w:r w:rsidRPr="007E71D1">
              <w:t> </w:t>
            </w:r>
          </w:p>
        </w:tc>
      </w:tr>
      <w:tr w:rsidR="00F83F55" w:rsidRPr="007E71D1" w:rsidTr="00F83F55">
        <w:trPr>
          <w:tblCellSpacing w:w="0" w:type="dxa"/>
        </w:trPr>
        <w:tc>
          <w:tcPr>
            <w:tcW w:w="2800" w:type="pct"/>
            <w:vAlign w:val="center"/>
            <w:hideMark/>
          </w:tcPr>
          <w:p w:rsidR="00F83F55" w:rsidRPr="007E71D1" w:rsidRDefault="00F83F55" w:rsidP="007E71D1">
            <w:r w:rsidRPr="007E71D1">
              <w:t>  Sales</w:t>
            </w:r>
          </w:p>
        </w:tc>
        <w:tc>
          <w:tcPr>
            <w:tcW w:w="100" w:type="pct"/>
            <w:vAlign w:val="center"/>
            <w:hideMark/>
          </w:tcPr>
          <w:p w:rsidR="00F83F55" w:rsidRPr="007E71D1" w:rsidRDefault="00F83F55" w:rsidP="007E71D1">
            <w:r w:rsidRPr="007E71D1">
              <w:t>$</w:t>
            </w:r>
          </w:p>
        </w:tc>
        <w:tc>
          <w:tcPr>
            <w:tcW w:w="800" w:type="pct"/>
            <w:vAlign w:val="center"/>
            <w:hideMark/>
          </w:tcPr>
          <w:p w:rsidR="00F83F55" w:rsidRPr="007E71D1" w:rsidRDefault="00F83F55" w:rsidP="007E71D1">
            <w:r w:rsidRPr="007E71D1">
              <w:t>200,000</w:t>
            </w:r>
          </w:p>
        </w:tc>
        <w:tc>
          <w:tcPr>
            <w:tcW w:w="1250" w:type="pct"/>
            <w:vAlign w:val="center"/>
            <w:hideMark/>
          </w:tcPr>
          <w:p w:rsidR="00F83F55" w:rsidRPr="007E71D1" w:rsidRDefault="00F83F55" w:rsidP="007E71D1">
            <w:r w:rsidRPr="007E71D1">
              <w:t> </w:t>
            </w:r>
          </w:p>
        </w:tc>
      </w:tr>
      <w:tr w:rsidR="00F83F55" w:rsidRPr="007E71D1" w:rsidTr="00F83F55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F83F55" w:rsidRPr="007E71D1" w:rsidRDefault="00F83F55" w:rsidP="007E71D1">
            <w:r w:rsidRPr="007E71D1">
              <w:t>  Contribution margin ratio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F83F55" w:rsidRPr="007E71D1" w:rsidRDefault="00F83F55" w:rsidP="007E71D1">
            <w:r w:rsidRPr="007E71D1"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F83F55" w:rsidRPr="007E71D1" w:rsidRDefault="00F83F55" w:rsidP="007E71D1">
            <w:r w:rsidRPr="007E71D1">
              <w:t>60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F83F55" w:rsidRPr="007E71D1" w:rsidRDefault="00F83F55" w:rsidP="007E71D1">
            <w:r w:rsidRPr="007E71D1">
              <w:t> % of sales</w:t>
            </w:r>
          </w:p>
        </w:tc>
      </w:tr>
      <w:tr w:rsidR="00F83F55" w:rsidRPr="007E71D1" w:rsidTr="00F83F55">
        <w:trPr>
          <w:tblCellSpacing w:w="0" w:type="dxa"/>
        </w:trPr>
        <w:tc>
          <w:tcPr>
            <w:tcW w:w="0" w:type="auto"/>
            <w:vAlign w:val="center"/>
            <w:hideMark/>
          </w:tcPr>
          <w:p w:rsidR="00F83F55" w:rsidRPr="007E71D1" w:rsidRDefault="00F83F55" w:rsidP="007E71D1">
            <w:r w:rsidRPr="007E71D1">
              <w:lastRenderedPageBreak/>
              <w:t>  Fixed expenses</w:t>
            </w:r>
          </w:p>
        </w:tc>
        <w:tc>
          <w:tcPr>
            <w:tcW w:w="0" w:type="auto"/>
            <w:vAlign w:val="center"/>
            <w:hideMark/>
          </w:tcPr>
          <w:p w:rsidR="00F83F55" w:rsidRPr="007E71D1" w:rsidRDefault="00F83F55" w:rsidP="007E71D1">
            <w:r w:rsidRPr="007E71D1">
              <w:t>$</w:t>
            </w:r>
          </w:p>
        </w:tc>
        <w:tc>
          <w:tcPr>
            <w:tcW w:w="0" w:type="auto"/>
            <w:vAlign w:val="center"/>
            <w:hideMark/>
          </w:tcPr>
          <w:p w:rsidR="00F83F55" w:rsidRPr="007E71D1" w:rsidRDefault="00F83F55" w:rsidP="007E71D1">
            <w:r w:rsidRPr="007E71D1">
              <w:t>90,000</w:t>
            </w:r>
          </w:p>
        </w:tc>
        <w:tc>
          <w:tcPr>
            <w:tcW w:w="0" w:type="auto"/>
            <w:vAlign w:val="center"/>
            <w:hideMark/>
          </w:tcPr>
          <w:p w:rsidR="00F83F55" w:rsidRPr="007E71D1" w:rsidRDefault="00F83F55" w:rsidP="007E71D1">
            <w:r w:rsidRPr="007E71D1">
              <w:t> </w:t>
            </w:r>
          </w:p>
        </w:tc>
      </w:tr>
      <w:tr w:rsidR="00F83F55" w:rsidRPr="007E71D1" w:rsidTr="00F83F55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F83F55" w:rsidRPr="007E71D1" w:rsidRDefault="00F83F55" w:rsidP="007E71D1">
            <w:r w:rsidRPr="007E71D1">
              <w:pict>
                <v:rect id="_x0000_i1038" style="width:468pt;height:3.75pt" o:hrstd="t" o:hrnoshade="t" o:hr="t" fillcolor="#cdd4e0" stroked="f"/>
              </w:pict>
            </w:r>
          </w:p>
        </w:tc>
      </w:tr>
    </w:tbl>
    <w:p w:rsidR="00F83F55" w:rsidRPr="007E71D1" w:rsidRDefault="00F83F55" w:rsidP="00F83F55"/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F83F55" w:rsidRPr="007E71D1" w:rsidTr="00F83F55">
        <w:trPr>
          <w:tblCellSpacing w:w="0" w:type="dxa"/>
        </w:trPr>
        <w:tc>
          <w:tcPr>
            <w:tcW w:w="5000" w:type="pct"/>
            <w:vAlign w:val="center"/>
            <w:hideMark/>
          </w:tcPr>
          <w:p w:rsidR="00F83F55" w:rsidRPr="007E71D1" w:rsidRDefault="00F83F55" w:rsidP="007E71D1">
            <w:r w:rsidRPr="007E71D1">
              <w:t> </w:t>
            </w:r>
          </w:p>
        </w:tc>
      </w:tr>
      <w:tr w:rsidR="00F83F55" w:rsidRPr="007E71D1" w:rsidTr="00F83F55">
        <w:trPr>
          <w:tblCellSpacing w:w="0" w:type="dxa"/>
        </w:trPr>
        <w:tc>
          <w:tcPr>
            <w:tcW w:w="5000" w:type="pct"/>
            <w:vAlign w:val="center"/>
            <w:hideMark/>
          </w:tcPr>
          <w:p w:rsidR="00F83F55" w:rsidRPr="007E71D1" w:rsidRDefault="00F83F55" w:rsidP="007E71D1">
            <w:r w:rsidRPr="007E71D1">
              <w:t>The company’s minimum required rate of return is 15%.</w:t>
            </w:r>
            <w:r w:rsidRPr="007E71D1">
              <w:br/>
              <w:t> </w:t>
            </w:r>
          </w:p>
        </w:tc>
      </w:tr>
      <w:tr w:rsidR="00F83F55" w:rsidRPr="007E71D1" w:rsidTr="00F83F55">
        <w:trPr>
          <w:tblCellSpacing w:w="0" w:type="dxa"/>
        </w:trPr>
        <w:tc>
          <w:tcPr>
            <w:tcW w:w="5000" w:type="pct"/>
            <w:vAlign w:val="center"/>
            <w:hideMark/>
          </w:tcPr>
          <w:p w:rsidR="00F83F55" w:rsidRPr="007E71D1" w:rsidRDefault="00F83F55" w:rsidP="007E71D1">
            <w:r w:rsidRPr="007E71D1">
              <w:br/>
              <w:t> </w:t>
            </w:r>
          </w:p>
        </w:tc>
      </w:tr>
    </w:tbl>
    <w:p w:rsidR="00F83F55" w:rsidRPr="007E71D1" w:rsidRDefault="00F83F55" w:rsidP="00F83F55">
      <w:r w:rsidRPr="007E71D1"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711" type="#_x0000_t75" style="width:1in;height:18pt" o:ole="">
            <v:imagedata r:id="rId4" o:title=""/>
          </v:shape>
          <w:control r:id="rId5" w:name="DefaultOcxName" w:shapeid="_x0000_i1711"/>
        </w:object>
      </w:r>
    </w:p>
    <w:p w:rsidR="00F83F55" w:rsidRDefault="00F83F55" w:rsidP="00F83F55">
      <w:r>
        <w:t> Questions:</w:t>
      </w:r>
    </w:p>
    <w:p w:rsidR="00F83F55" w:rsidRPr="007E71D1" w:rsidRDefault="00F83F55" w:rsidP="00F83F55">
      <w:r>
        <w:t>1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9021"/>
      </w:tblGrid>
      <w:tr w:rsidR="00F83F55" w:rsidRPr="00F83F55" w:rsidTr="00F83F55">
        <w:trPr>
          <w:tblCellSpacing w:w="0" w:type="dxa"/>
        </w:trPr>
        <w:tc>
          <w:tcPr>
            <w:tcW w:w="150" w:type="pct"/>
            <w:hideMark/>
          </w:tcPr>
          <w:p w:rsidR="00F83F55" w:rsidRPr="00F83F55" w:rsidRDefault="00F83F55" w:rsidP="00F8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pct"/>
            <w:vAlign w:val="center"/>
            <w:hideMark/>
          </w:tcPr>
          <w:p w:rsidR="00F83F55" w:rsidRPr="00F83F55" w:rsidRDefault="00F83F55" w:rsidP="00F83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3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What is the turnover related to this year’s investment opportunity? </w:t>
            </w:r>
            <w:r w:rsidRPr="00F83F5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(Round your answer to 2 decimal places.)</w:t>
            </w:r>
          </w:p>
        </w:tc>
      </w:tr>
      <w:tr w:rsidR="00F83F55" w:rsidRPr="00F83F55" w:rsidTr="00F83F55">
        <w:trPr>
          <w:tblCellSpacing w:w="0" w:type="dxa"/>
        </w:trPr>
        <w:tc>
          <w:tcPr>
            <w:tcW w:w="150" w:type="pct"/>
          </w:tcPr>
          <w:p w:rsidR="00F83F55" w:rsidRPr="00F83F55" w:rsidRDefault="00F83F55" w:rsidP="00F8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pct"/>
            <w:vAlign w:val="center"/>
          </w:tcPr>
          <w:p w:rsidR="00F83F55" w:rsidRPr="00F83F55" w:rsidRDefault="00F83F55" w:rsidP="00F83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F83F55" w:rsidRDefault="00F83F55" w:rsidP="00F83F55">
      <w:pPr>
        <w:rPr>
          <w:b/>
          <w:bCs/>
          <w:color w:val="ED1C24"/>
          <w:sz w:val="20"/>
          <w:szCs w:val="20"/>
        </w:rPr>
      </w:pPr>
      <w:r>
        <w:rPr>
          <w:color w:val="000000"/>
          <w:sz w:val="20"/>
          <w:szCs w:val="20"/>
        </w:rPr>
        <w:t xml:space="preserve">2. </w:t>
      </w:r>
      <w:r>
        <w:rPr>
          <w:color w:val="000000"/>
          <w:sz w:val="20"/>
          <w:szCs w:val="20"/>
        </w:rPr>
        <w:t xml:space="preserve">What is the ROI related to this year’s investment opportunity? </w:t>
      </w:r>
      <w:r>
        <w:rPr>
          <w:b/>
          <w:bCs/>
          <w:color w:val="ED1C24"/>
          <w:sz w:val="20"/>
          <w:szCs w:val="20"/>
        </w:rPr>
        <w:t>(Round your answer to the nearest whole percent.)</w:t>
      </w:r>
    </w:p>
    <w:p w:rsidR="00F83F55" w:rsidRPr="007E71D1" w:rsidRDefault="00F83F55" w:rsidP="00F83F55"/>
    <w:p w:rsidR="00754BE4" w:rsidRDefault="00F83F55">
      <w:pPr>
        <w:rPr>
          <w:b/>
          <w:bCs/>
          <w:color w:val="ED1C24"/>
          <w:sz w:val="20"/>
          <w:szCs w:val="20"/>
        </w:rPr>
      </w:pPr>
      <w:r>
        <w:t>3.</w:t>
      </w:r>
      <w:r w:rsidRPr="00F83F55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If the company pursues the investment opportunity and otherwise performs the same as last year, what margin will it earn this year? </w:t>
      </w:r>
      <w:r>
        <w:rPr>
          <w:b/>
          <w:bCs/>
          <w:color w:val="ED1C24"/>
          <w:sz w:val="20"/>
          <w:szCs w:val="20"/>
        </w:rPr>
        <w:t xml:space="preserve">(Round your percentage answer to </w:t>
      </w:r>
      <w:proofErr w:type="gramStart"/>
      <w:r>
        <w:rPr>
          <w:b/>
          <w:bCs/>
          <w:color w:val="ED1C24"/>
          <w:sz w:val="20"/>
          <w:szCs w:val="20"/>
        </w:rPr>
        <w:t>1</w:t>
      </w:r>
      <w:proofErr w:type="gramEnd"/>
      <w:r>
        <w:rPr>
          <w:b/>
          <w:bCs/>
          <w:color w:val="ED1C24"/>
          <w:sz w:val="20"/>
          <w:szCs w:val="20"/>
        </w:rPr>
        <w:t xml:space="preserve"> decimal place (</w:t>
      </w:r>
      <w:proofErr w:type="spellStart"/>
      <w:r>
        <w:rPr>
          <w:b/>
          <w:bCs/>
          <w:color w:val="ED1C24"/>
          <w:sz w:val="20"/>
          <w:szCs w:val="20"/>
        </w:rPr>
        <w:t>i.e</w:t>
      </w:r>
      <w:proofErr w:type="spellEnd"/>
      <w:r>
        <w:rPr>
          <w:b/>
          <w:bCs/>
          <w:color w:val="ED1C24"/>
          <w:sz w:val="20"/>
          <w:szCs w:val="20"/>
        </w:rPr>
        <w:t xml:space="preserve"> .1234 should be entered as 12.3))</w:t>
      </w:r>
    </w:p>
    <w:p w:rsidR="00F83F55" w:rsidRDefault="00F83F55">
      <w:r>
        <w:rPr>
          <w:b/>
          <w:bCs/>
          <w:color w:val="ED1C24"/>
          <w:sz w:val="20"/>
          <w:szCs w:val="20"/>
        </w:rPr>
        <w:t xml:space="preserve">4. 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9021"/>
      </w:tblGrid>
      <w:tr w:rsidR="00F83F55" w:rsidRPr="00F83F55" w:rsidTr="00F83F55">
        <w:trPr>
          <w:tblCellSpacing w:w="0" w:type="dxa"/>
        </w:trPr>
        <w:tc>
          <w:tcPr>
            <w:tcW w:w="150" w:type="pct"/>
            <w:hideMark/>
          </w:tcPr>
          <w:p w:rsidR="00F83F55" w:rsidRPr="00F83F55" w:rsidRDefault="00F83F55" w:rsidP="00F83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pct"/>
            <w:vAlign w:val="center"/>
            <w:hideMark/>
          </w:tcPr>
          <w:p w:rsidR="00F83F55" w:rsidRPr="00F83F55" w:rsidRDefault="00F83F55" w:rsidP="00F83F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3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 the company pursues the investment opportunity and otherwise performs the same as last year, what ROI will it earn this year?</w:t>
            </w:r>
            <w:r w:rsidRPr="00F83F55">
              <w:rPr>
                <w:rFonts w:ascii="Times New Roman" w:eastAsia="Times New Roman" w:hAnsi="Times New Roman" w:cs="Times New Roman"/>
                <w:color w:val="ED1C24"/>
                <w:sz w:val="20"/>
                <w:szCs w:val="20"/>
              </w:rPr>
              <w:t xml:space="preserve"> </w:t>
            </w:r>
            <w:r w:rsidRPr="00F83F55">
              <w:rPr>
                <w:rFonts w:ascii="Times New Roman" w:eastAsia="Times New Roman" w:hAnsi="Times New Roman" w:cs="Times New Roman"/>
                <w:b/>
                <w:bCs/>
                <w:color w:val="ED1C24"/>
                <w:sz w:val="20"/>
                <w:szCs w:val="20"/>
              </w:rPr>
              <w:t>(Round your percentage answer to 1 decimal place (</w:t>
            </w:r>
            <w:proofErr w:type="spellStart"/>
            <w:r w:rsidRPr="00F83F55">
              <w:rPr>
                <w:rFonts w:ascii="Times New Roman" w:eastAsia="Times New Roman" w:hAnsi="Times New Roman" w:cs="Times New Roman"/>
                <w:b/>
                <w:bCs/>
                <w:color w:val="ED1C24"/>
                <w:sz w:val="20"/>
                <w:szCs w:val="20"/>
              </w:rPr>
              <w:t>i.e</w:t>
            </w:r>
            <w:proofErr w:type="spellEnd"/>
            <w:r w:rsidRPr="00F83F55">
              <w:rPr>
                <w:rFonts w:ascii="Times New Roman" w:eastAsia="Times New Roman" w:hAnsi="Times New Roman" w:cs="Times New Roman"/>
                <w:b/>
                <w:bCs/>
                <w:color w:val="ED1C24"/>
                <w:sz w:val="20"/>
                <w:szCs w:val="20"/>
              </w:rPr>
              <w:t xml:space="preserve"> .1234 should be entered as 12.3))</w:t>
            </w:r>
          </w:p>
        </w:tc>
      </w:tr>
    </w:tbl>
    <w:p w:rsidR="00F83F55" w:rsidRDefault="00F83F55">
      <w:r>
        <w:t>5.</w:t>
      </w:r>
    </w:p>
    <w:p w:rsidR="00F83F55" w:rsidRDefault="00F83F55">
      <w:r>
        <w:rPr>
          <w:color w:val="000000"/>
          <w:sz w:val="20"/>
          <w:szCs w:val="20"/>
        </w:rPr>
        <w:t>What is last year’s residual income</w:t>
      </w:r>
      <w:bookmarkStart w:id="0" w:name="_GoBack"/>
      <w:bookmarkEnd w:id="0"/>
    </w:p>
    <w:sectPr w:rsidR="00F83F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55"/>
    <w:rsid w:val="00754BE4"/>
    <w:rsid w:val="00F8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75FCB4-3489-430C-B612-B2864CB98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3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0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6194">
              <w:marLeft w:val="180"/>
              <w:marRight w:val="18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2140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6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4595766">
              <w:marLeft w:val="180"/>
              <w:marRight w:val="18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8318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  <w:divsChild>
                    <w:div w:id="47240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45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615194">
                      <w:marLeft w:val="450"/>
                      <w:marRight w:val="450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50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511029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6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28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30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64085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743894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5222075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522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EEEEE"/>
                                        <w:left w:val="single" w:sz="6" w:space="11" w:color="EEEEEE"/>
                                        <w:bottom w:val="single" w:sz="6" w:space="11" w:color="EEEEEE"/>
                                        <w:right w:val="single" w:sz="6" w:space="11" w:color="EEEEEE"/>
                                      </w:divBdr>
                                      <w:divsChild>
                                        <w:div w:id="210560662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37536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460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EEEEE"/>
                                        <w:left w:val="single" w:sz="6" w:space="11" w:color="EEEEEE"/>
                                        <w:bottom w:val="single" w:sz="6" w:space="11" w:color="EEEEEE"/>
                                        <w:right w:val="single" w:sz="6" w:space="11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704965">
              <w:marLeft w:val="180"/>
              <w:marRight w:val="18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391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  <w:divsChild>
                    <w:div w:id="63074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204148">
                      <w:marLeft w:val="450"/>
                      <w:marRight w:val="450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4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988724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7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98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7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68019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897571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4266882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833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EEEEE"/>
                                        <w:left w:val="single" w:sz="6" w:space="11" w:color="EEEEEE"/>
                                        <w:bottom w:val="single" w:sz="6" w:space="11" w:color="EEEEEE"/>
                                        <w:right w:val="single" w:sz="6" w:space="11" w:color="EEEEEE"/>
                                      </w:divBdr>
                                      <w:divsChild>
                                        <w:div w:id="10677962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448447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811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EEEEE"/>
                                        <w:left w:val="single" w:sz="6" w:space="11" w:color="EEEEEE"/>
                                        <w:bottom w:val="single" w:sz="6" w:space="11" w:color="EEEEEE"/>
                                        <w:right w:val="single" w:sz="6" w:space="11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6140355">
              <w:marLeft w:val="180"/>
              <w:marRight w:val="18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632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  <w:divsChild>
                    <w:div w:id="128596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97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937235">
                      <w:marLeft w:val="450"/>
                      <w:marRight w:val="450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72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123215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8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09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8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810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938214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2865436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599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EEEEE"/>
                                        <w:left w:val="single" w:sz="6" w:space="11" w:color="EEEEEE"/>
                                        <w:bottom w:val="single" w:sz="6" w:space="11" w:color="EEEEEE"/>
                                        <w:right w:val="single" w:sz="6" w:space="11" w:color="EEEEEE"/>
                                      </w:divBdr>
                                      <w:divsChild>
                                        <w:div w:id="68702630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930822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11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EEEEE"/>
                                        <w:left w:val="single" w:sz="6" w:space="11" w:color="EEEEEE"/>
                                        <w:bottom w:val="single" w:sz="6" w:space="11" w:color="EEEEEE"/>
                                        <w:right w:val="single" w:sz="6" w:space="11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7170822">
              <w:marLeft w:val="180"/>
              <w:marRight w:val="18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1708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  <w:divsChild>
                    <w:div w:id="196433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20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53162">
                      <w:marLeft w:val="450"/>
                      <w:marRight w:val="450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1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295717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8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1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82330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751222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1978839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82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EEEEE"/>
                                        <w:left w:val="single" w:sz="6" w:space="11" w:color="EEEEEE"/>
                                        <w:bottom w:val="single" w:sz="6" w:space="11" w:color="EEEEEE"/>
                                        <w:right w:val="single" w:sz="6" w:space="11" w:color="EEEEEE"/>
                                      </w:divBdr>
                                      <w:divsChild>
                                        <w:div w:id="55621106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275113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609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EEEEE"/>
                                        <w:left w:val="single" w:sz="6" w:space="11" w:color="EEEEEE"/>
                                        <w:bottom w:val="single" w:sz="6" w:space="11" w:color="EEEEEE"/>
                                        <w:right w:val="single" w:sz="6" w:space="11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9557447">
              <w:marLeft w:val="180"/>
              <w:marRight w:val="18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574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  <w:divsChild>
                    <w:div w:id="174995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389128">
                      <w:marLeft w:val="450"/>
                      <w:marRight w:val="450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14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44523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05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85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49351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254299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3862091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766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EEEEE"/>
                                        <w:left w:val="single" w:sz="6" w:space="11" w:color="EEEEEE"/>
                                        <w:bottom w:val="single" w:sz="6" w:space="11" w:color="EEEEEE"/>
                                        <w:right w:val="single" w:sz="6" w:space="11" w:color="EEEEEE"/>
                                      </w:divBdr>
                                      <w:divsChild>
                                        <w:div w:id="98639330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314565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356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EEEEE"/>
                                        <w:left w:val="single" w:sz="6" w:space="11" w:color="EEEEEE"/>
                                        <w:bottom w:val="single" w:sz="6" w:space="11" w:color="EEEEEE"/>
                                        <w:right w:val="single" w:sz="6" w:space="11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0526523">
              <w:marLeft w:val="180"/>
              <w:marRight w:val="18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613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  <w:divsChild>
                    <w:div w:id="131841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54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262615">
                      <w:marLeft w:val="450"/>
                      <w:marRight w:val="450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99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723549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0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0112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299271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312674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9306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EEEEE"/>
                                        <w:left w:val="single" w:sz="6" w:space="11" w:color="EEEEEE"/>
                                        <w:bottom w:val="single" w:sz="6" w:space="11" w:color="EEEEEE"/>
                                        <w:right w:val="single" w:sz="6" w:space="11" w:color="EEEEEE"/>
                                      </w:divBdr>
                                      <w:divsChild>
                                        <w:div w:id="206251035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20127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95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EEEEE"/>
                                        <w:left w:val="single" w:sz="6" w:space="11" w:color="EEEEEE"/>
                                        <w:bottom w:val="single" w:sz="6" w:space="11" w:color="EEEEEE"/>
                                        <w:right w:val="single" w:sz="6" w:space="11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371837">
              <w:marLeft w:val="180"/>
              <w:marRight w:val="18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0009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  <w:divsChild>
                    <w:div w:id="50235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16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96124">
                      <w:marLeft w:val="450"/>
                      <w:marRight w:val="450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4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901577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1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97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5641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421506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468452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3532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EEEEE"/>
                                        <w:left w:val="single" w:sz="6" w:space="11" w:color="EEEEEE"/>
                                        <w:bottom w:val="single" w:sz="6" w:space="11" w:color="EEEEEE"/>
                                        <w:right w:val="single" w:sz="6" w:space="11" w:color="EEEEEE"/>
                                      </w:divBdr>
                                      <w:divsChild>
                                        <w:div w:id="162662271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60798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2060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EEEEE"/>
                                        <w:left w:val="single" w:sz="6" w:space="11" w:color="EEEEEE"/>
                                        <w:bottom w:val="single" w:sz="6" w:space="11" w:color="EEEEEE"/>
                                        <w:right w:val="single" w:sz="6" w:space="11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3863194">
              <w:marLeft w:val="180"/>
              <w:marRight w:val="18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5762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  <w:divsChild>
                    <w:div w:id="22846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6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168211">
                      <w:marLeft w:val="450"/>
                      <w:marRight w:val="450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16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984267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44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7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25644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167647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087847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1814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EEEEE"/>
                                        <w:left w:val="single" w:sz="6" w:space="11" w:color="EEEEEE"/>
                                        <w:bottom w:val="single" w:sz="6" w:space="11" w:color="EEEEEE"/>
                                        <w:right w:val="single" w:sz="6" w:space="11" w:color="EEEEEE"/>
                                      </w:divBdr>
                                      <w:divsChild>
                                        <w:div w:id="13102686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95908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869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EEEEE"/>
                                        <w:left w:val="single" w:sz="6" w:space="11" w:color="EEEEEE"/>
                                        <w:bottom w:val="single" w:sz="6" w:space="11" w:color="EEEEEE"/>
                                        <w:right w:val="single" w:sz="6" w:space="11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5292146">
              <w:marLeft w:val="180"/>
              <w:marRight w:val="18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76914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  <w:divsChild>
                    <w:div w:id="26099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34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584859">
                      <w:marLeft w:val="450"/>
                      <w:marRight w:val="450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69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390359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53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75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6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39747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884921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7706328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8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EEEEE"/>
                                        <w:left w:val="single" w:sz="6" w:space="11" w:color="EEEEEE"/>
                                        <w:bottom w:val="single" w:sz="6" w:space="11" w:color="EEEEEE"/>
                                        <w:right w:val="single" w:sz="6" w:space="11" w:color="EEEEEE"/>
                                      </w:divBdr>
                                      <w:divsChild>
                                        <w:div w:id="40384109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891554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534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EEEEE"/>
                                        <w:left w:val="single" w:sz="6" w:space="11" w:color="EEEEEE"/>
                                        <w:bottom w:val="single" w:sz="6" w:space="11" w:color="EEEEEE"/>
                                        <w:right w:val="single" w:sz="6" w:space="11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5992080">
              <w:marLeft w:val="180"/>
              <w:marRight w:val="18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490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  <w:divsChild>
                    <w:div w:id="19263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04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766160">
                      <w:marLeft w:val="450"/>
                      <w:marRight w:val="450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0737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7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33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74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15360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591980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0124176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415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EEEEE"/>
                                        <w:left w:val="single" w:sz="6" w:space="11" w:color="EEEEEE"/>
                                        <w:bottom w:val="single" w:sz="6" w:space="11" w:color="EEEEEE"/>
                                        <w:right w:val="single" w:sz="6" w:space="11" w:color="EEEEEE"/>
                                      </w:divBdr>
                                      <w:divsChild>
                                        <w:div w:id="5304759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163831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740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EEEEE"/>
                                        <w:left w:val="single" w:sz="6" w:space="11" w:color="EEEEEE"/>
                                        <w:bottom w:val="single" w:sz="6" w:space="11" w:color="EEEEEE"/>
                                        <w:right w:val="single" w:sz="6" w:space="11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2334681">
              <w:marLeft w:val="180"/>
              <w:marRight w:val="18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1748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  <w:divsChild>
                    <w:div w:id="197278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67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2847">
                      <w:marLeft w:val="450"/>
                      <w:marRight w:val="450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7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297989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7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9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18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30330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931254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742918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839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EEEEE"/>
                                        <w:left w:val="single" w:sz="6" w:space="11" w:color="EEEEEE"/>
                                        <w:bottom w:val="single" w:sz="6" w:space="11" w:color="EEEEEE"/>
                                        <w:right w:val="single" w:sz="6" w:space="11" w:color="EEEEEE"/>
                                      </w:divBdr>
                                      <w:divsChild>
                                        <w:div w:id="197173783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35359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73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EEEEE"/>
                                        <w:left w:val="single" w:sz="6" w:space="11" w:color="EEEEEE"/>
                                        <w:bottom w:val="single" w:sz="6" w:space="11" w:color="EEEEEE"/>
                                        <w:right w:val="single" w:sz="6" w:space="11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3775692">
              <w:marLeft w:val="180"/>
              <w:marRight w:val="18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361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  <w:divsChild>
                    <w:div w:id="120135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5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518885">
                      <w:marLeft w:val="450"/>
                      <w:marRight w:val="450"/>
                      <w:marTop w:val="105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81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537907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6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13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43462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629671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119021">
                                      <w:marLeft w:val="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9742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EEEEE"/>
                                        <w:left w:val="single" w:sz="6" w:space="11" w:color="EEEEEE"/>
                                        <w:bottom w:val="single" w:sz="6" w:space="11" w:color="EEEEEE"/>
                                        <w:right w:val="single" w:sz="6" w:space="11" w:color="EEEEEE"/>
                                      </w:divBdr>
                                      <w:divsChild>
                                        <w:div w:id="146827854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67670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6508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EEEEE"/>
                                        <w:left w:val="single" w:sz="6" w:space="11" w:color="EEEEEE"/>
                                        <w:bottom w:val="single" w:sz="6" w:space="11" w:color="EEEEEE"/>
                                        <w:right w:val="single" w:sz="6" w:space="11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1046929">
              <w:marLeft w:val="-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74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555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6" w:color="E0E0E0"/>
                        <w:left w:val="single" w:sz="6" w:space="26" w:color="E0E0E0"/>
                        <w:bottom w:val="single" w:sz="6" w:space="26" w:color="E0E0E0"/>
                        <w:right w:val="single" w:sz="6" w:space="26" w:color="E0E0E0"/>
                      </w:divBdr>
                      <w:divsChild>
                        <w:div w:id="922955560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58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0527964">
          <w:marLeft w:val="-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3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49209">
                  <w:marLeft w:val="0"/>
                  <w:marRight w:val="0"/>
                  <w:marTop w:val="0"/>
                  <w:marBottom w:val="0"/>
                  <w:divBdr>
                    <w:top w:val="single" w:sz="6" w:space="26" w:color="E0E0E0"/>
                    <w:left w:val="single" w:sz="6" w:space="26" w:color="E0E0E0"/>
                    <w:bottom w:val="single" w:sz="6" w:space="26" w:color="E0E0E0"/>
                    <w:right w:val="single" w:sz="6" w:space="26" w:color="E0E0E0"/>
                  </w:divBdr>
                  <w:divsChild>
                    <w:div w:id="169453007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029613">
          <w:marLeft w:val="-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5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4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35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48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8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18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61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06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16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6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81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46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4034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8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93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1973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75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31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75059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5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21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393647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99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659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249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0771BC"/>
                        <w:left w:val="single" w:sz="6" w:space="26" w:color="0771BC"/>
                        <w:bottom w:val="single" w:sz="6" w:space="4" w:color="0771BC"/>
                        <w:right w:val="single" w:sz="6" w:space="26" w:color="0771BC"/>
                      </w:divBdr>
                    </w:div>
                  </w:divsChild>
                </w:div>
              </w:divsChild>
            </w:div>
          </w:divsChild>
        </w:div>
        <w:div w:id="1948658434">
          <w:marLeft w:val="-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938787">
                  <w:marLeft w:val="0"/>
                  <w:marRight w:val="0"/>
                  <w:marTop w:val="0"/>
                  <w:marBottom w:val="0"/>
                  <w:divBdr>
                    <w:top w:val="single" w:sz="6" w:space="26" w:color="E0E0E0"/>
                    <w:left w:val="single" w:sz="6" w:space="26" w:color="E0E0E0"/>
                    <w:bottom w:val="single" w:sz="6" w:space="26" w:color="E0E0E0"/>
                    <w:right w:val="single" w:sz="6" w:space="26" w:color="E0E0E0"/>
                  </w:divBdr>
                  <w:divsChild>
                    <w:div w:id="187341601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27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3836">
          <w:marLeft w:val="-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2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55482">
                  <w:marLeft w:val="0"/>
                  <w:marRight w:val="0"/>
                  <w:marTop w:val="0"/>
                  <w:marBottom w:val="0"/>
                  <w:divBdr>
                    <w:top w:val="single" w:sz="6" w:space="26" w:color="E0E0E0"/>
                    <w:left w:val="single" w:sz="6" w:space="26" w:color="E0E0E0"/>
                    <w:bottom w:val="single" w:sz="6" w:space="26" w:color="E0E0E0"/>
                    <w:right w:val="single" w:sz="6" w:space="26" w:color="E0E0E0"/>
                  </w:divBdr>
                  <w:divsChild>
                    <w:div w:id="185086994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5003119">
          <w:marLeft w:val="-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5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2419">
                  <w:marLeft w:val="0"/>
                  <w:marRight w:val="0"/>
                  <w:marTop w:val="0"/>
                  <w:marBottom w:val="0"/>
                  <w:divBdr>
                    <w:top w:val="single" w:sz="6" w:space="26" w:color="E0E0E0"/>
                    <w:left w:val="single" w:sz="6" w:space="26" w:color="E0E0E0"/>
                    <w:bottom w:val="single" w:sz="6" w:space="26" w:color="E0E0E0"/>
                    <w:right w:val="single" w:sz="6" w:space="26" w:color="E0E0E0"/>
                  </w:divBdr>
                  <w:divsChild>
                    <w:div w:id="155786191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268218">
          <w:marLeft w:val="-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61637">
                  <w:marLeft w:val="0"/>
                  <w:marRight w:val="0"/>
                  <w:marTop w:val="0"/>
                  <w:marBottom w:val="0"/>
                  <w:divBdr>
                    <w:top w:val="single" w:sz="6" w:space="26" w:color="E0E0E0"/>
                    <w:left w:val="single" w:sz="6" w:space="26" w:color="E0E0E0"/>
                    <w:bottom w:val="single" w:sz="6" w:space="26" w:color="E0E0E0"/>
                    <w:right w:val="single" w:sz="6" w:space="26" w:color="E0E0E0"/>
                  </w:divBdr>
                  <w:divsChild>
                    <w:div w:id="35369922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53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16027">
                          <w:marLeft w:val="0"/>
                          <w:marRight w:val="0"/>
                          <w:marTop w:val="4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13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761666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36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9922">
              <w:marLeft w:val="0"/>
              <w:marRight w:val="0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93454">
                  <w:marLeft w:val="0"/>
                  <w:marRight w:val="0"/>
                  <w:marTop w:val="0"/>
                  <w:marBottom w:val="0"/>
                  <w:divBdr>
                    <w:top w:val="single" w:sz="6" w:space="20" w:color="FF9000"/>
                    <w:left w:val="single" w:sz="6" w:space="15" w:color="FF9000"/>
                    <w:bottom w:val="single" w:sz="6" w:space="20" w:color="FF9000"/>
                    <w:right w:val="single" w:sz="6" w:space="15" w:color="FF9000"/>
                  </w:divBdr>
                </w:div>
              </w:divsChild>
            </w:div>
          </w:divsChild>
        </w:div>
        <w:div w:id="1699425789">
          <w:marLeft w:val="-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55466">
                  <w:marLeft w:val="0"/>
                  <w:marRight w:val="0"/>
                  <w:marTop w:val="0"/>
                  <w:marBottom w:val="0"/>
                  <w:divBdr>
                    <w:top w:val="single" w:sz="6" w:space="26" w:color="E0E0E0"/>
                    <w:left w:val="single" w:sz="6" w:space="26" w:color="E0E0E0"/>
                    <w:bottom w:val="single" w:sz="6" w:space="26" w:color="E0E0E0"/>
                    <w:right w:val="single" w:sz="6" w:space="26" w:color="E0E0E0"/>
                  </w:divBdr>
                  <w:divsChild>
                    <w:div w:id="193103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53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78638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79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5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3530">
              <w:marLeft w:val="180"/>
              <w:marRight w:val="18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0397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8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7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0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25340">
              <w:marLeft w:val="180"/>
              <w:marRight w:val="18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9494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7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7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rupar</dc:creator>
  <cp:keywords/>
  <dc:description/>
  <cp:lastModifiedBy>agnes rupar</cp:lastModifiedBy>
  <cp:revision>1</cp:revision>
  <dcterms:created xsi:type="dcterms:W3CDTF">2017-01-08T19:40:00Z</dcterms:created>
  <dcterms:modified xsi:type="dcterms:W3CDTF">2017-01-08T19:44:00Z</dcterms:modified>
</cp:coreProperties>
</file>