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E7796" w14:textId="77777777" w:rsidR="00ED49AB" w:rsidRPr="00ED49AB" w:rsidRDefault="00ED49AB" w:rsidP="00ED49AB">
      <w:pPr>
        <w:spacing w:after="240"/>
        <w:rPr>
          <w:rFonts w:ascii="inherit" w:hAnsi="inherit" w:cs="Times New Roman"/>
          <w:sz w:val="20"/>
          <w:szCs w:val="20"/>
        </w:rPr>
      </w:pPr>
      <w:r w:rsidRPr="00ED49AB">
        <w:rPr>
          <w:rFonts w:ascii="inherit" w:hAnsi="inherit" w:cs="Times New Roman"/>
          <w:sz w:val="20"/>
          <w:szCs w:val="20"/>
        </w:rPr>
        <w:t xml:space="preserve">Wireless communication is considered strong </w:t>
      </w:r>
      <w:proofErr w:type="gramStart"/>
      <w:r w:rsidRPr="00ED49AB">
        <w:rPr>
          <w:rFonts w:ascii="inherit" w:hAnsi="inherit" w:cs="Times New Roman"/>
          <w:sz w:val="20"/>
          <w:szCs w:val="20"/>
        </w:rPr>
        <w:t>when</w:t>
      </w:r>
      <w:proofErr w:type="gramEnd"/>
      <w:r w:rsidRPr="00ED49AB">
        <w:rPr>
          <w:rFonts w:ascii="inherit" w:hAnsi="inherit" w:cs="Times New Roman"/>
          <w:sz w:val="20"/>
          <w:szCs w:val="20"/>
        </w:rPr>
        <w:t xml:space="preserve"> which of the following is large?</w:t>
      </w:r>
    </w:p>
    <w:p w14:paraId="635E7913" w14:textId="77777777" w:rsidR="00ED49AB" w:rsidRPr="00ED49AB" w:rsidRDefault="00ED49AB" w:rsidP="00ED49AB">
      <w:pPr>
        <w:rPr>
          <w:rFonts w:ascii="Times" w:eastAsia="Times New Roman" w:hAnsi="Times" w:cs="Times New Roman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420"/>
      </w:tblGrid>
      <w:tr w:rsidR="00ED49AB" w:rsidRPr="00ED49AB" w14:paraId="28B8A981" w14:textId="77777777" w:rsidTr="00ED49AB">
        <w:tc>
          <w:tcPr>
            <w:tcW w:w="0" w:type="auto"/>
            <w:shd w:val="clear" w:color="auto" w:fill="FFFFFF"/>
            <w:hideMark/>
          </w:tcPr>
          <w:p w14:paraId="3A57C7F6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VALUE=\"0\" NAME=\"mc-ans-_122696426_1\"&gt;"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4777A625" wp14:editId="542DB77A">
                  <wp:extent cx="205105" cy="2051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549EFE16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2866409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SNR</w:t>
            </w:r>
          </w:p>
        </w:tc>
      </w:tr>
      <w:tr w:rsidR="00ED49AB" w:rsidRPr="00ED49AB" w14:paraId="17D1A756" w14:textId="77777777" w:rsidTr="00ED49AB">
        <w:tc>
          <w:tcPr>
            <w:tcW w:w="0" w:type="auto"/>
            <w:shd w:val="clear" w:color="auto" w:fill="FFFFFF"/>
            <w:hideMark/>
          </w:tcPr>
          <w:p w14:paraId="4F4B73A2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VALUE=\"1\" NAME=\"mc-ans-_122696426_1\"&gt;"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8E49B95" wp14:editId="7531A248">
                  <wp:extent cx="205105" cy="2051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1C9FE96B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CA6000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SID</w:t>
            </w:r>
          </w:p>
        </w:tc>
      </w:tr>
      <w:tr w:rsidR="00ED49AB" w:rsidRPr="00ED49AB" w14:paraId="5D82BC15" w14:textId="77777777" w:rsidTr="00ED49AB">
        <w:tc>
          <w:tcPr>
            <w:tcW w:w="0" w:type="auto"/>
            <w:shd w:val="clear" w:color="auto" w:fill="FFFFFF"/>
            <w:hideMark/>
          </w:tcPr>
          <w:p w14:paraId="610D3EB8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VALUE=\"2\" NAME=\"mc-ans-_122696426_1\"&gt;"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C2B8771" wp14:editId="7CF7A116">
                  <wp:extent cx="205105" cy="2051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542C06B0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80972B8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BER</w:t>
            </w:r>
          </w:p>
        </w:tc>
      </w:tr>
      <w:tr w:rsidR="00ED49AB" w:rsidRPr="00ED49AB" w14:paraId="00E11452" w14:textId="77777777" w:rsidTr="00ED49AB">
        <w:tc>
          <w:tcPr>
            <w:tcW w:w="0" w:type="auto"/>
            <w:shd w:val="clear" w:color="auto" w:fill="FFFFFF"/>
            <w:hideMark/>
          </w:tcPr>
          <w:p w14:paraId="7B765727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VALUE=\"3\" NAME=\"mc-ans-_122696426_1\"&gt;"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42EBBB2F" wp14:editId="6878CD05">
                  <wp:extent cx="205105" cy="2051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05FA7818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DDED2F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SIF</w:t>
            </w:r>
          </w:p>
        </w:tc>
      </w:tr>
    </w:tbl>
    <w:p w14:paraId="55D54529" w14:textId="77777777" w:rsidR="002D4F3D" w:rsidRDefault="002D4F3D"/>
    <w:p w14:paraId="71CB18A6" w14:textId="77777777" w:rsidR="00ED49AB" w:rsidRPr="00ED49AB" w:rsidRDefault="00ED49AB" w:rsidP="00ED49AB">
      <w:pPr>
        <w:spacing w:after="240"/>
        <w:rPr>
          <w:rFonts w:ascii="inherit" w:hAnsi="inherit" w:cs="Times New Roman"/>
          <w:sz w:val="20"/>
          <w:szCs w:val="20"/>
        </w:rPr>
      </w:pPr>
      <w:r w:rsidRPr="00ED49AB">
        <w:rPr>
          <w:rFonts w:ascii="inherit" w:hAnsi="inherit" w:cs="Times New Roman"/>
          <w:sz w:val="20"/>
          <w:szCs w:val="20"/>
        </w:rPr>
        <w:t>Match each wireless network to its type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4335"/>
      </w:tblGrid>
      <w:tr w:rsidR="00ED49AB" w:rsidRPr="00ED49AB" w14:paraId="3FCAECFD" w14:textId="77777777" w:rsidTr="00ED49AB">
        <w:tc>
          <w:tcPr>
            <w:tcW w:w="2500" w:type="pct"/>
            <w:shd w:val="clear" w:color="auto" w:fill="FFFFFF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786"/>
            </w:tblGrid>
            <w:tr w:rsidR="00ED49AB" w:rsidRPr="00ED49AB" w14:paraId="6BF7BB69" w14:textId="77777777">
              <w:tc>
                <w:tcPr>
                  <w:tcW w:w="0" w:type="auto"/>
                  <w:hideMark/>
                </w:tcPr>
                <w:p w14:paraId="177D8D0C" w14:textId="77777777" w:rsidR="00ED49AB" w:rsidRPr="00ED49AB" w:rsidRDefault="00ED49AB" w:rsidP="00ED49AB">
                  <w:pPr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begin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begin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PRIVATE "&lt;SELECT NAME=\"ma-ans-_122696427_1-0\"&gt;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VALUE=""&gt;-&lt;/OPTION&gt;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VALUE="0"&gt;A.&lt;/OPTION&gt;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VALUE="1"&gt;B.&lt;/OPTION&gt;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VALUE="2"&gt;C.&lt;/OPTION&gt;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VALUE="3"&gt;D.&lt;/OPTION&gt;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&lt;/SELECT&gt;" 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separate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end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7D5E1593" wp14:editId="1D6EA3A9">
                        <wp:extent cx="726440" cy="205105"/>
                        <wp:effectExtent l="0" t="0" r="1016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440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end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698B8D6" w14:textId="77777777" w:rsidR="00ED49AB" w:rsidRPr="00ED49AB" w:rsidRDefault="00ED49AB" w:rsidP="00ED49AB">
                  <w:pPr>
                    <w:spacing w:after="240"/>
                    <w:rPr>
                      <w:rFonts w:ascii="inherit" w:hAnsi="inherit" w:cs="Times New Roman"/>
                      <w:sz w:val="20"/>
                      <w:szCs w:val="20"/>
                    </w:rPr>
                  </w:pPr>
                  <w:r w:rsidRPr="00ED49AB">
                    <w:rPr>
                      <w:rFonts w:ascii="inherit" w:hAnsi="inherit" w:cs="Times New Roman"/>
                      <w:sz w:val="20"/>
                      <w:szCs w:val="20"/>
                    </w:rPr>
                    <w:t>WLAN</w:t>
                  </w:r>
                </w:p>
              </w:tc>
            </w:tr>
            <w:tr w:rsidR="00ED49AB" w:rsidRPr="00ED49AB" w14:paraId="4B242F47" w14:textId="77777777">
              <w:tc>
                <w:tcPr>
                  <w:tcW w:w="0" w:type="auto"/>
                  <w:hideMark/>
                </w:tcPr>
                <w:p w14:paraId="19DDAAE6" w14:textId="77777777" w:rsidR="00ED49AB" w:rsidRPr="00ED49AB" w:rsidRDefault="00ED49AB" w:rsidP="00ED49AB">
                  <w:pPr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begin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begin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PRIVATE "&lt;SELECT NAME=\"ma-ans-_122696427_1-1\"&gt;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VALUE=""&gt;-&lt;/OPTION&gt;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VALUE="0"&gt;A.&lt;/OPTION&gt;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VALUE="1"&gt;B.&lt;/OPTION&gt;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VALUE="2"&gt;C.&lt;/OPTION&gt;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VALUE="3"&gt;D.&lt;/OPTION&gt;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&lt;/SELECT&gt;" 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separate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end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38895C97" wp14:editId="08B1F0AA">
                        <wp:extent cx="726440" cy="205105"/>
                        <wp:effectExtent l="0" t="0" r="1016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440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end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7F207DA" w14:textId="77777777" w:rsidR="00ED49AB" w:rsidRPr="00ED49AB" w:rsidRDefault="00ED49AB" w:rsidP="00ED49AB">
                  <w:pPr>
                    <w:spacing w:after="240"/>
                    <w:rPr>
                      <w:rFonts w:ascii="inherit" w:hAnsi="inherit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ED49AB">
                    <w:rPr>
                      <w:rFonts w:ascii="inherit" w:hAnsi="inherit" w:cs="Times New Roman"/>
                      <w:sz w:val="20"/>
                      <w:szCs w:val="20"/>
                    </w:rPr>
                    <w:t>bluetooth</w:t>
                  </w:r>
                  <w:proofErr w:type="spellEnd"/>
                  <w:proofErr w:type="gramEnd"/>
                </w:p>
              </w:tc>
            </w:tr>
            <w:tr w:rsidR="00ED49AB" w:rsidRPr="00ED49AB" w14:paraId="7D223853" w14:textId="77777777">
              <w:tc>
                <w:tcPr>
                  <w:tcW w:w="0" w:type="auto"/>
                  <w:hideMark/>
                </w:tcPr>
                <w:p w14:paraId="4636A503" w14:textId="77777777" w:rsidR="00ED49AB" w:rsidRPr="00ED49AB" w:rsidRDefault="00ED49AB" w:rsidP="00ED49AB">
                  <w:pPr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begin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begin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PRIVATE "&lt;SELECT NAME=\"ma-ans-_122696427_1-2\"&gt;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VALUE=""&gt;-&lt;/OPTION&gt;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VALUE="0"&gt;A.&lt;/OPTION&gt;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VALUE="1"&gt;B.&lt;/OPTION&gt;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VALUE="2"&gt;C.&lt;/OPTION&gt;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VALUE="3"&gt;D.&lt;/OPTION&gt;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&lt;/SELECT&gt;" 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separate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end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2D6A5B23" wp14:editId="64371C17">
                        <wp:extent cx="726440" cy="205105"/>
                        <wp:effectExtent l="0" t="0" r="1016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440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end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9654559" w14:textId="77777777" w:rsidR="00ED49AB" w:rsidRPr="00ED49AB" w:rsidRDefault="00ED49AB" w:rsidP="00ED49AB">
                  <w:pPr>
                    <w:spacing w:after="240"/>
                    <w:rPr>
                      <w:rFonts w:ascii="inherit" w:hAnsi="inherit" w:cs="Times New Roman"/>
                      <w:sz w:val="20"/>
                      <w:szCs w:val="20"/>
                    </w:rPr>
                  </w:pPr>
                  <w:r w:rsidRPr="00ED49AB">
                    <w:rPr>
                      <w:rFonts w:ascii="inherit" w:hAnsi="inherit" w:cs="Times New Roman"/>
                      <w:sz w:val="20"/>
                      <w:szCs w:val="20"/>
                    </w:rPr>
                    <w:t>4G LTE</w:t>
                  </w:r>
                </w:p>
              </w:tc>
            </w:tr>
            <w:tr w:rsidR="00ED49AB" w:rsidRPr="00ED49AB" w14:paraId="4CD9E988" w14:textId="77777777">
              <w:tc>
                <w:tcPr>
                  <w:tcW w:w="0" w:type="auto"/>
                  <w:hideMark/>
                </w:tcPr>
                <w:p w14:paraId="24D7D5EB" w14:textId="77777777" w:rsidR="00ED49AB" w:rsidRPr="00ED49AB" w:rsidRDefault="00ED49AB" w:rsidP="00ED49AB">
                  <w:pPr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begin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begin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PRIVATE "&lt;SELECT NAME=\"ma-ans-_122696427_1-3\"&gt;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VALUE=""&gt;-&lt;/OPTION&gt;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VALUE="0"&gt;A.&lt;/OPTION&gt;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VALUE="1"&gt;B.&lt;/OPTION&gt;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VALUE="2"&gt;C.&lt;/OPTION&gt;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>&lt;OPTION VALUE="3"&gt;D.&lt;/OPTION&gt;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 </w:instrText>
                  </w:r>
                  <w:r w:rsidRPr="00ED49AB">
                    <w:rPr>
                      <w:rFonts w:ascii="inherit" w:eastAsia="Times New Roman" w:hAnsi="inherit" w:cs="Times New Roman" w:hint="eastAsia"/>
                      <w:sz w:val="19"/>
                      <w:szCs w:val="19"/>
                    </w:rPr>
                    <w:instrText> 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&lt;/SELECT&gt;" </w:instrText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separate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end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313D780C" wp14:editId="1E332819">
                        <wp:extent cx="726440" cy="205105"/>
                        <wp:effectExtent l="0" t="0" r="1016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440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fldChar w:fldCharType="end"/>
                  </w: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7366554" w14:textId="77777777" w:rsidR="00ED49AB" w:rsidRPr="00ED49AB" w:rsidRDefault="00ED49AB" w:rsidP="00ED49AB">
                  <w:pPr>
                    <w:spacing w:after="240"/>
                    <w:rPr>
                      <w:rFonts w:ascii="inherit" w:hAnsi="inherit" w:cs="Times New Roman"/>
                      <w:sz w:val="20"/>
                      <w:szCs w:val="20"/>
                    </w:rPr>
                  </w:pPr>
                  <w:r w:rsidRPr="00ED49AB">
                    <w:rPr>
                      <w:rFonts w:ascii="inherit" w:hAnsi="inherit" w:cs="Times New Roman"/>
                      <w:sz w:val="20"/>
                      <w:szCs w:val="20"/>
                    </w:rPr>
                    <w:t>MANET</w:t>
                  </w:r>
                </w:p>
              </w:tc>
            </w:tr>
          </w:tbl>
          <w:p w14:paraId="5EE0F214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1108"/>
            </w:tblGrid>
            <w:tr w:rsidR="00ED49AB" w:rsidRPr="00ED49AB" w14:paraId="38A2652A" w14:textId="77777777" w:rsidTr="00ED49AB">
              <w:tc>
                <w:tcPr>
                  <w:tcW w:w="0" w:type="auto"/>
                  <w:hideMark/>
                </w:tcPr>
                <w:p w14:paraId="76B3C3C7" w14:textId="77777777" w:rsidR="00ED49AB" w:rsidRPr="00ED49AB" w:rsidRDefault="00ED49AB" w:rsidP="00ED49AB">
                  <w:pPr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14:paraId="696A9350" w14:textId="77777777" w:rsidR="00ED49AB" w:rsidRPr="00ED49AB" w:rsidRDefault="00ED49AB" w:rsidP="00ED49AB">
                  <w:pPr>
                    <w:spacing w:after="240"/>
                    <w:rPr>
                      <w:rFonts w:ascii="inherit" w:hAnsi="inherit" w:cs="Times New Roman"/>
                      <w:sz w:val="20"/>
                      <w:szCs w:val="20"/>
                    </w:rPr>
                  </w:pPr>
                  <w:proofErr w:type="gramStart"/>
                  <w:r w:rsidRPr="00ED49AB">
                    <w:rPr>
                      <w:rFonts w:ascii="inherit" w:hAnsi="inherit" w:cs="Times New Roman"/>
                      <w:sz w:val="20"/>
                      <w:szCs w:val="20"/>
                    </w:rPr>
                    <w:t>infrastructure</w:t>
                  </w:r>
                  <w:proofErr w:type="gramEnd"/>
                </w:p>
              </w:tc>
            </w:tr>
            <w:tr w:rsidR="00ED49AB" w:rsidRPr="00ED49AB" w14:paraId="4B4E135C" w14:textId="77777777" w:rsidTr="00ED49AB">
              <w:tc>
                <w:tcPr>
                  <w:tcW w:w="0" w:type="auto"/>
                  <w:hideMark/>
                </w:tcPr>
                <w:p w14:paraId="490FD4D3" w14:textId="77777777" w:rsidR="00ED49AB" w:rsidRPr="00ED49AB" w:rsidRDefault="00ED49AB" w:rsidP="00ED49AB">
                  <w:pPr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14:paraId="7F6470F3" w14:textId="77777777" w:rsidR="00ED49AB" w:rsidRPr="00ED49AB" w:rsidRDefault="00ED49AB" w:rsidP="00ED49AB">
                  <w:pPr>
                    <w:spacing w:after="240"/>
                    <w:rPr>
                      <w:rFonts w:ascii="inherit" w:hAnsi="inherit" w:cs="Times New Roman"/>
                      <w:sz w:val="20"/>
                      <w:szCs w:val="20"/>
                    </w:rPr>
                  </w:pPr>
                  <w:proofErr w:type="gramStart"/>
                  <w:r w:rsidRPr="00ED49AB">
                    <w:rPr>
                      <w:rFonts w:ascii="inherit" w:hAnsi="inherit" w:cs="Times New Roman"/>
                      <w:sz w:val="20"/>
                      <w:szCs w:val="20"/>
                    </w:rPr>
                    <w:t>ad</w:t>
                  </w:r>
                  <w:proofErr w:type="gramEnd"/>
                  <w:r w:rsidRPr="00ED49AB">
                    <w:rPr>
                      <w:rFonts w:ascii="inherit" w:hAnsi="inherit" w:cs="Times New Roman"/>
                      <w:sz w:val="20"/>
                      <w:szCs w:val="20"/>
                    </w:rPr>
                    <w:t xml:space="preserve"> hoc</w:t>
                  </w:r>
                </w:p>
              </w:tc>
            </w:tr>
            <w:tr w:rsidR="00ED49AB" w:rsidRPr="00ED49AB" w14:paraId="317314BE" w14:textId="77777777" w:rsidTr="00ED49AB">
              <w:tc>
                <w:tcPr>
                  <w:tcW w:w="0" w:type="auto"/>
                  <w:hideMark/>
                </w:tcPr>
                <w:p w14:paraId="0D499EA5" w14:textId="77777777" w:rsidR="00ED49AB" w:rsidRPr="00ED49AB" w:rsidRDefault="00ED49AB" w:rsidP="00ED49AB">
                  <w:pPr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14:paraId="5C57DAD5" w14:textId="77777777" w:rsidR="00ED49AB" w:rsidRPr="00ED49AB" w:rsidRDefault="00ED49AB" w:rsidP="00ED49AB">
                  <w:pPr>
                    <w:spacing w:after="240"/>
                    <w:rPr>
                      <w:rFonts w:ascii="inherit" w:hAnsi="inherit" w:cs="Times New Roman"/>
                      <w:sz w:val="20"/>
                      <w:szCs w:val="20"/>
                    </w:rPr>
                  </w:pPr>
                  <w:proofErr w:type="gramStart"/>
                  <w:r w:rsidRPr="00ED49AB">
                    <w:rPr>
                      <w:rFonts w:ascii="inherit" w:hAnsi="inherit" w:cs="Times New Roman"/>
                      <w:sz w:val="20"/>
                      <w:szCs w:val="20"/>
                    </w:rPr>
                    <w:t>infrastructure</w:t>
                  </w:r>
                  <w:proofErr w:type="gramEnd"/>
                </w:p>
              </w:tc>
            </w:tr>
            <w:tr w:rsidR="00ED49AB" w:rsidRPr="00ED49AB" w14:paraId="152B3F96" w14:textId="77777777" w:rsidTr="00ED49AB">
              <w:tc>
                <w:tcPr>
                  <w:tcW w:w="0" w:type="auto"/>
                  <w:hideMark/>
                </w:tcPr>
                <w:p w14:paraId="26EF7E10" w14:textId="77777777" w:rsidR="00ED49AB" w:rsidRPr="00ED49AB" w:rsidRDefault="00ED49AB" w:rsidP="00ED49AB">
                  <w:pPr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ED49AB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14:paraId="4CC3F8C3" w14:textId="77777777" w:rsidR="00ED49AB" w:rsidRPr="00ED49AB" w:rsidRDefault="00ED49AB" w:rsidP="00ED49AB">
                  <w:pPr>
                    <w:spacing w:after="240"/>
                    <w:rPr>
                      <w:rFonts w:ascii="inherit" w:hAnsi="inherit" w:cs="Times New Roman"/>
                      <w:sz w:val="20"/>
                      <w:szCs w:val="20"/>
                    </w:rPr>
                  </w:pPr>
                  <w:proofErr w:type="gramStart"/>
                  <w:r w:rsidRPr="00ED49AB">
                    <w:rPr>
                      <w:rFonts w:ascii="inherit" w:hAnsi="inherit" w:cs="Times New Roman"/>
                      <w:sz w:val="20"/>
                      <w:szCs w:val="20"/>
                    </w:rPr>
                    <w:t>ad</w:t>
                  </w:r>
                  <w:proofErr w:type="gramEnd"/>
                  <w:r w:rsidRPr="00ED49AB">
                    <w:rPr>
                      <w:rFonts w:ascii="inherit" w:hAnsi="inherit" w:cs="Times New Roman"/>
                      <w:sz w:val="20"/>
                      <w:szCs w:val="20"/>
                    </w:rPr>
                    <w:t xml:space="preserve"> hoc</w:t>
                  </w:r>
                </w:p>
              </w:tc>
            </w:tr>
          </w:tbl>
          <w:p w14:paraId="373322CD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</w:tr>
    </w:tbl>
    <w:p w14:paraId="66F26991" w14:textId="77777777" w:rsidR="00ED49AB" w:rsidRPr="00ED49AB" w:rsidRDefault="00ED49AB" w:rsidP="00ED49AB">
      <w:pPr>
        <w:spacing w:after="240"/>
        <w:rPr>
          <w:rFonts w:ascii="inherit" w:hAnsi="inherit" w:cs="Times New Roman"/>
          <w:sz w:val="20"/>
          <w:szCs w:val="20"/>
        </w:rPr>
      </w:pPr>
      <w:r w:rsidRPr="00ED49AB">
        <w:rPr>
          <w:rFonts w:ascii="inherit" w:hAnsi="inherit" w:cs="Times New Roman"/>
          <w:sz w:val="20"/>
          <w:szCs w:val="20"/>
        </w:rPr>
        <w:t>Which of the following is the recommended standard for dealing with wireless mobility?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1263"/>
      </w:tblGrid>
      <w:tr w:rsidR="00ED49AB" w:rsidRPr="00ED49AB" w14:paraId="6BBEB518" w14:textId="77777777" w:rsidTr="00ED49AB">
        <w:tc>
          <w:tcPr>
            <w:tcW w:w="0" w:type="auto"/>
            <w:shd w:val="clear" w:color="auto" w:fill="FFFFFF"/>
            <w:hideMark/>
          </w:tcPr>
          <w:p w14:paraId="7CC8E0B3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VALUE=\"0\" NAME=\"mc-ans-_122696428_1\"&gt;"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2B96025A" wp14:editId="34E5042C">
                  <wp:extent cx="205105" cy="2051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41612AFD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7BAFE68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proofErr w:type="gramStart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common</w:t>
            </w:r>
            <w:proofErr w:type="gramEnd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 xml:space="preserve"> MSC</w:t>
            </w:r>
          </w:p>
        </w:tc>
      </w:tr>
      <w:tr w:rsidR="00ED49AB" w:rsidRPr="00ED49AB" w14:paraId="7D5A14D0" w14:textId="77777777" w:rsidTr="00ED49AB">
        <w:tc>
          <w:tcPr>
            <w:tcW w:w="0" w:type="auto"/>
            <w:shd w:val="clear" w:color="auto" w:fill="FFFFFF"/>
            <w:hideMark/>
          </w:tcPr>
          <w:p w14:paraId="0E364758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VALUE=\"1\" NAME=\"mc-ans-_122696428_1\"&gt;"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50DDDEC8" wp14:editId="6AB86D7B">
                  <wp:extent cx="205105" cy="2051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535BA48E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DC4AE27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MOIP</w:t>
            </w:r>
          </w:p>
        </w:tc>
      </w:tr>
      <w:tr w:rsidR="00ED49AB" w:rsidRPr="00ED49AB" w14:paraId="419D5715" w14:textId="77777777" w:rsidTr="00ED49AB">
        <w:tc>
          <w:tcPr>
            <w:tcW w:w="0" w:type="auto"/>
            <w:shd w:val="clear" w:color="auto" w:fill="FFFFFF"/>
            <w:hideMark/>
          </w:tcPr>
          <w:p w14:paraId="03DD5924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VALUE=\"2\" NAME=\"mc-ans-_122696428_1\"&gt;"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404CE4D2" wp14:editId="60F31DA9">
                  <wp:extent cx="205105" cy="20510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5DB16B01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62F6A7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proofErr w:type="gramStart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direct</w:t>
            </w:r>
            <w:proofErr w:type="gramEnd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 xml:space="preserve"> routing</w:t>
            </w:r>
          </w:p>
        </w:tc>
      </w:tr>
      <w:tr w:rsidR="00ED49AB" w:rsidRPr="00ED49AB" w14:paraId="387AE611" w14:textId="77777777" w:rsidTr="00ED49AB">
        <w:tc>
          <w:tcPr>
            <w:tcW w:w="0" w:type="auto"/>
            <w:shd w:val="clear" w:color="auto" w:fill="FFFFFF"/>
            <w:hideMark/>
          </w:tcPr>
          <w:p w14:paraId="4C22A88E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VALUE=\"3\" NAME=\"mc-ans-_122696428_1\"&gt;"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69C5C046" wp14:editId="626E1C23">
                  <wp:extent cx="205105" cy="20510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68A926F3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C48308A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proofErr w:type="gramStart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care</w:t>
            </w:r>
            <w:proofErr w:type="gramEnd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-of-address</w:t>
            </w:r>
          </w:p>
        </w:tc>
      </w:tr>
    </w:tbl>
    <w:p w14:paraId="5DD8DC09" w14:textId="77777777" w:rsidR="00ED49AB" w:rsidRPr="00ED49AB" w:rsidRDefault="00ED49AB" w:rsidP="00ED49AB">
      <w:pPr>
        <w:spacing w:after="240"/>
        <w:rPr>
          <w:rFonts w:ascii="inherit" w:hAnsi="inherit" w:cs="Times New Roman"/>
          <w:sz w:val="20"/>
          <w:szCs w:val="20"/>
        </w:rPr>
      </w:pPr>
      <w:r w:rsidRPr="00ED49AB">
        <w:rPr>
          <w:rFonts w:ascii="inherit" w:hAnsi="inherit" w:cs="Times New Roman"/>
          <w:sz w:val="20"/>
          <w:szCs w:val="20"/>
        </w:rPr>
        <w:t xml:space="preserve">Which type of antenna is most commonly used in </w:t>
      </w:r>
      <w:proofErr w:type="spellStart"/>
      <w:r w:rsidRPr="00ED49AB">
        <w:rPr>
          <w:rFonts w:ascii="inherit" w:hAnsi="inherit" w:cs="Times New Roman"/>
          <w:sz w:val="20"/>
          <w:szCs w:val="20"/>
        </w:rPr>
        <w:t>Wifi</w:t>
      </w:r>
      <w:proofErr w:type="spellEnd"/>
      <w:r w:rsidRPr="00ED49AB">
        <w:rPr>
          <w:rFonts w:ascii="inherit" w:hAnsi="inherit" w:cs="Times New Roman"/>
          <w:sz w:val="20"/>
          <w:szCs w:val="20"/>
        </w:rPr>
        <w:t>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1347"/>
      </w:tblGrid>
      <w:tr w:rsidR="00ED49AB" w:rsidRPr="00ED49AB" w14:paraId="2213EBE3" w14:textId="77777777" w:rsidTr="00ED49AB">
        <w:tc>
          <w:tcPr>
            <w:tcW w:w="0" w:type="auto"/>
            <w:shd w:val="clear" w:color="auto" w:fill="FFFFFF"/>
            <w:hideMark/>
          </w:tcPr>
          <w:p w14:paraId="637E3882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VALUE=\"0\" NAME=\"mc-ans-_122696429_1\"&gt;"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353A5B55" wp14:editId="1ACEA5F2">
                  <wp:extent cx="205105" cy="20510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7C4ABB00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9F4DECB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proofErr w:type="spellStart"/>
            <w:proofErr w:type="gramStart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omni</w:t>
            </w:r>
            <w:proofErr w:type="spellEnd"/>
            <w:proofErr w:type="gramEnd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 xml:space="preserve"> directional</w:t>
            </w:r>
          </w:p>
        </w:tc>
      </w:tr>
      <w:tr w:rsidR="00ED49AB" w:rsidRPr="00ED49AB" w14:paraId="5EA73B81" w14:textId="77777777" w:rsidTr="00ED49AB">
        <w:tc>
          <w:tcPr>
            <w:tcW w:w="0" w:type="auto"/>
            <w:shd w:val="clear" w:color="auto" w:fill="FFFFFF"/>
            <w:hideMark/>
          </w:tcPr>
          <w:p w14:paraId="714D2AA5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VALUE=\"1\" NAME=\"mc-ans-_122696429_1\"&gt;"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4C0F522" wp14:editId="7988C003">
                  <wp:extent cx="205105" cy="20510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3869EB36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71466A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proofErr w:type="gramStart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antenna</w:t>
            </w:r>
            <w:proofErr w:type="gramEnd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 xml:space="preserve"> array</w:t>
            </w:r>
          </w:p>
        </w:tc>
      </w:tr>
      <w:tr w:rsidR="00ED49AB" w:rsidRPr="00ED49AB" w14:paraId="665857DB" w14:textId="77777777" w:rsidTr="00ED49AB">
        <w:tc>
          <w:tcPr>
            <w:tcW w:w="0" w:type="auto"/>
            <w:shd w:val="clear" w:color="auto" w:fill="FFFFFF"/>
            <w:hideMark/>
          </w:tcPr>
          <w:p w14:paraId="50A2AC63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VALUE=\"2\" NAME=\"mc-ans-_122696429_1\"&gt;"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E3B28CE" wp14:editId="0E99281A">
                  <wp:extent cx="205105" cy="20510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0BBC3AB8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F2555C5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proofErr w:type="gramStart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semi</w:t>
            </w:r>
            <w:proofErr w:type="gramEnd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-directional</w:t>
            </w:r>
          </w:p>
        </w:tc>
      </w:tr>
      <w:tr w:rsidR="00ED49AB" w:rsidRPr="00ED49AB" w14:paraId="4BF20E19" w14:textId="77777777" w:rsidTr="00ED49AB">
        <w:tc>
          <w:tcPr>
            <w:tcW w:w="0" w:type="auto"/>
            <w:shd w:val="clear" w:color="auto" w:fill="FFFFFF"/>
            <w:hideMark/>
          </w:tcPr>
          <w:p w14:paraId="662F5EF9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VALUE=\"3\" NAME=\"mc-ans-_122696429_1\"&gt;"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24A428F1" wp14:editId="48C36191">
                  <wp:extent cx="205105" cy="20510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425B5E4F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63DCD19" w14:textId="77777777" w:rsidR="00ED49AB" w:rsidRPr="00ED49AB" w:rsidRDefault="00ED49AB" w:rsidP="00ED49AB">
            <w:pPr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proofErr w:type="spellStart"/>
            <w:proofErr w:type="gramStart"/>
            <w:r w:rsidRPr="00ED49AB">
              <w:rPr>
                <w:rFonts w:ascii="inherit" w:hAnsi="inherit" w:cs="Lucida Grande"/>
                <w:color w:val="444444"/>
                <w:sz w:val="20"/>
                <w:szCs w:val="20"/>
                <w:bdr w:val="none" w:sz="0" w:space="0" w:color="auto" w:frame="1"/>
              </w:rPr>
              <w:t>sectorized</w:t>
            </w:r>
            <w:proofErr w:type="spellEnd"/>
            <w:proofErr w:type="gramEnd"/>
            <w:r w:rsidRPr="00ED49AB">
              <w:rPr>
                <w:rFonts w:ascii="inherit" w:hAnsi="inherit" w:cs="Lucida Grande"/>
                <w:color w:val="444444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</w:tbl>
    <w:p w14:paraId="2013C301" w14:textId="77777777" w:rsidR="00ED49AB" w:rsidRDefault="00ED49AB"/>
    <w:p w14:paraId="312CC2C0" w14:textId="77777777" w:rsidR="00ED49AB" w:rsidRPr="00ED49AB" w:rsidRDefault="00ED49AB" w:rsidP="00ED49AB">
      <w:pPr>
        <w:spacing w:after="240"/>
        <w:rPr>
          <w:rFonts w:ascii="inherit" w:hAnsi="inherit" w:cs="Times New Roman"/>
          <w:sz w:val="20"/>
          <w:szCs w:val="20"/>
        </w:rPr>
      </w:pPr>
      <w:r w:rsidRPr="00ED49AB">
        <w:rPr>
          <w:rFonts w:ascii="inherit" w:hAnsi="inherit" w:cs="Times New Roman"/>
          <w:sz w:val="20"/>
          <w:szCs w:val="20"/>
        </w:rPr>
        <w:t>Which application of MIMO provides greater throughput?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2119"/>
      </w:tblGrid>
      <w:tr w:rsidR="00ED49AB" w:rsidRPr="00ED49AB" w14:paraId="1F80406B" w14:textId="77777777" w:rsidTr="00ED49AB">
        <w:tc>
          <w:tcPr>
            <w:tcW w:w="0" w:type="auto"/>
            <w:shd w:val="clear" w:color="auto" w:fill="FFFFFF"/>
            <w:hideMark/>
          </w:tcPr>
          <w:p w14:paraId="1D37FADF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VALUE=\"0\" NAME=\"mc-ans-_122696430_1\"&gt;"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A82E47A" wp14:editId="5A83C5E7">
                  <wp:extent cx="205105" cy="20510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079FFC8E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FA88843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proofErr w:type="gramStart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transmit</w:t>
            </w:r>
            <w:proofErr w:type="gramEnd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 xml:space="preserve"> beam forming</w:t>
            </w:r>
          </w:p>
        </w:tc>
      </w:tr>
      <w:tr w:rsidR="00ED49AB" w:rsidRPr="00ED49AB" w14:paraId="52D4ED52" w14:textId="77777777" w:rsidTr="00ED49AB">
        <w:tc>
          <w:tcPr>
            <w:tcW w:w="0" w:type="auto"/>
            <w:shd w:val="clear" w:color="auto" w:fill="FFFFFF"/>
            <w:hideMark/>
          </w:tcPr>
          <w:p w14:paraId="163406B1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VALUE=\"1\" NAME=\"mc-ans-_122696430_1\"&gt;"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C4C27DB" wp14:editId="60A1B67A">
                  <wp:extent cx="205105" cy="20510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64F16228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B4F78AB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Spatial multiplexing</w:t>
            </w:r>
          </w:p>
        </w:tc>
      </w:tr>
      <w:tr w:rsidR="00ED49AB" w:rsidRPr="00ED49AB" w14:paraId="1B068F19" w14:textId="77777777" w:rsidTr="00ED49AB">
        <w:tc>
          <w:tcPr>
            <w:tcW w:w="0" w:type="auto"/>
            <w:shd w:val="clear" w:color="auto" w:fill="FFFFFF"/>
            <w:hideMark/>
          </w:tcPr>
          <w:p w14:paraId="4DA13B47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VALUE=\"2\" NAME=\"mc-ans-_122696430_1\"&gt;"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36E24FD2" wp14:editId="231CFB8A">
                  <wp:extent cx="205105" cy="20510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3D6C007D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5B9240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Spatial diversity</w:t>
            </w:r>
          </w:p>
        </w:tc>
      </w:tr>
      <w:tr w:rsidR="00ED49AB" w:rsidRPr="00ED49AB" w14:paraId="52DE4D67" w14:textId="77777777" w:rsidTr="00ED49AB">
        <w:tc>
          <w:tcPr>
            <w:tcW w:w="0" w:type="auto"/>
            <w:shd w:val="clear" w:color="auto" w:fill="FFFFFF"/>
            <w:hideMark/>
          </w:tcPr>
          <w:p w14:paraId="65AC70A5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lastRenderedPageBreak/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VALUE=\"3\" NAME=\"mc-ans-_122696430_1\"&gt;"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29EAA537" wp14:editId="29D0FEC8">
                  <wp:extent cx="205105" cy="20510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236A5D7C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29114F8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Maximal radio combining</w:t>
            </w:r>
          </w:p>
        </w:tc>
      </w:tr>
    </w:tbl>
    <w:p w14:paraId="354C440E" w14:textId="77777777" w:rsidR="00ED49AB" w:rsidRPr="00ED49AB" w:rsidRDefault="00ED49AB" w:rsidP="00ED49AB">
      <w:pPr>
        <w:spacing w:after="240"/>
        <w:rPr>
          <w:rFonts w:ascii="inherit" w:hAnsi="inherit" w:cs="Times New Roman"/>
          <w:sz w:val="20"/>
          <w:szCs w:val="20"/>
        </w:rPr>
      </w:pPr>
      <w:r w:rsidRPr="00ED49AB">
        <w:rPr>
          <w:rFonts w:ascii="inherit" w:hAnsi="inherit" w:cs="Times New Roman"/>
          <w:sz w:val="20"/>
          <w:szCs w:val="20"/>
        </w:rPr>
        <w:t>Which of the following are issues with wireless transmission? (</w:t>
      </w:r>
      <w:proofErr w:type="gramStart"/>
      <w:r w:rsidRPr="00ED49AB">
        <w:rPr>
          <w:rFonts w:ascii="inherit" w:hAnsi="inherit" w:cs="Times New Roman"/>
          <w:sz w:val="20"/>
          <w:szCs w:val="20"/>
        </w:rPr>
        <w:t>select</w:t>
      </w:r>
      <w:proofErr w:type="gramEnd"/>
      <w:r w:rsidRPr="00ED49AB">
        <w:rPr>
          <w:rFonts w:ascii="inherit" w:hAnsi="inherit" w:cs="Times New Roman"/>
          <w:sz w:val="20"/>
          <w:szCs w:val="20"/>
        </w:rPr>
        <w:t xml:space="preserve"> all that apply)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1802"/>
      </w:tblGrid>
      <w:tr w:rsidR="00ED49AB" w:rsidRPr="00ED49AB" w14:paraId="0A932571" w14:textId="77777777" w:rsidTr="00ED49AB">
        <w:tc>
          <w:tcPr>
            <w:tcW w:w="0" w:type="auto"/>
            <w:shd w:val="clear" w:color="auto" w:fill="FFFFFF"/>
            <w:hideMark/>
          </w:tcPr>
          <w:p w14:paraId="49DBAC8B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TYPE=\"checkbox\" VALUE=\"0\" NAME=\"ma-ans-_122696431_1\"&gt;"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51CB034A" wp14:editId="744A1668">
                  <wp:extent cx="205105" cy="20510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0B773A13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7FB9BC1" w14:textId="77777777" w:rsidR="00ED49AB" w:rsidRPr="00ED49AB" w:rsidRDefault="00ED49AB" w:rsidP="00ED49AB">
            <w:pPr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proofErr w:type="gramStart"/>
            <w:r w:rsidRPr="00ED49AB">
              <w:rPr>
                <w:rFonts w:ascii="inherit" w:hAnsi="inherit" w:cs="Lucida Grande"/>
                <w:color w:val="444444"/>
                <w:sz w:val="20"/>
                <w:szCs w:val="20"/>
                <w:bdr w:val="none" w:sz="0" w:space="0" w:color="auto" w:frame="1"/>
              </w:rPr>
              <w:t>multipath</w:t>
            </w:r>
            <w:proofErr w:type="gramEnd"/>
            <w:r w:rsidRPr="00ED49AB">
              <w:rPr>
                <w:rFonts w:ascii="inherit" w:hAnsi="inherit" w:cs="Lucida Grande"/>
                <w:color w:val="444444"/>
                <w:sz w:val="20"/>
                <w:szCs w:val="20"/>
                <w:bdr w:val="none" w:sz="0" w:space="0" w:color="auto" w:frame="1"/>
              </w:rPr>
              <w:t> propagation</w:t>
            </w:r>
          </w:p>
        </w:tc>
      </w:tr>
      <w:tr w:rsidR="00ED49AB" w:rsidRPr="00ED49AB" w14:paraId="1DDBFB49" w14:textId="77777777" w:rsidTr="00ED49AB">
        <w:tc>
          <w:tcPr>
            <w:tcW w:w="0" w:type="auto"/>
            <w:shd w:val="clear" w:color="auto" w:fill="FFFFFF"/>
            <w:hideMark/>
          </w:tcPr>
          <w:p w14:paraId="4A1009EF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TYPE=\"checkbox\" VALUE=\"1\" NAME=\"ma-ans-_122696431_1\"&gt;"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594A7C88" wp14:editId="199844DA">
                  <wp:extent cx="205105" cy="20510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645A0444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C629ADD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SNR</w:t>
            </w:r>
          </w:p>
        </w:tc>
      </w:tr>
      <w:tr w:rsidR="00ED49AB" w:rsidRPr="00ED49AB" w14:paraId="3DF1FA53" w14:textId="77777777" w:rsidTr="00ED49AB">
        <w:tc>
          <w:tcPr>
            <w:tcW w:w="0" w:type="auto"/>
            <w:shd w:val="clear" w:color="auto" w:fill="FFFFFF"/>
            <w:hideMark/>
          </w:tcPr>
          <w:p w14:paraId="1B43E1AF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TYPE=\"checkbox\" VALUE=\"2\" NAME=\"ma-ans-_122696431_1\"&gt;"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19611B3" wp14:editId="7531C3D6">
                  <wp:extent cx="205105" cy="20510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1635B8F7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6058CA9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proofErr w:type="gramStart"/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attenuation</w:t>
            </w:r>
            <w:proofErr w:type="gramEnd"/>
          </w:p>
        </w:tc>
      </w:tr>
      <w:tr w:rsidR="00ED49AB" w:rsidRPr="00ED49AB" w14:paraId="531D9241" w14:textId="77777777" w:rsidTr="00ED49AB">
        <w:tc>
          <w:tcPr>
            <w:tcW w:w="0" w:type="auto"/>
            <w:shd w:val="clear" w:color="auto" w:fill="FFFFFF"/>
            <w:hideMark/>
          </w:tcPr>
          <w:p w14:paraId="071D0E35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TYPE=\"checkbox\" VALUE=\"3\" NAME=\"ma-ans-_122696431_1\"&gt;"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1132D159" wp14:editId="6595F1DC">
                  <wp:extent cx="205105" cy="20510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00B6C8BF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F3FF16B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BER</w:t>
            </w:r>
          </w:p>
        </w:tc>
      </w:tr>
    </w:tbl>
    <w:p w14:paraId="30809AB6" w14:textId="77777777" w:rsidR="00ED49AB" w:rsidRPr="00ED49AB" w:rsidRDefault="00ED49AB" w:rsidP="00ED49AB">
      <w:pPr>
        <w:spacing w:after="240"/>
        <w:rPr>
          <w:rFonts w:ascii="inherit" w:hAnsi="inherit" w:cs="Times New Roman"/>
          <w:sz w:val="20"/>
          <w:szCs w:val="20"/>
        </w:rPr>
      </w:pPr>
      <w:r w:rsidRPr="00ED49AB">
        <w:rPr>
          <w:rFonts w:ascii="inherit" w:hAnsi="inherit" w:cs="Times New Roman"/>
          <w:sz w:val="20"/>
          <w:szCs w:val="20"/>
        </w:rPr>
        <w:t>Using CSMA/CA how long must a client wait after the heard last transmission before it can transmit?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1976"/>
      </w:tblGrid>
      <w:tr w:rsidR="00ED49AB" w:rsidRPr="00ED49AB" w14:paraId="6E421330" w14:textId="77777777" w:rsidTr="00ED49AB">
        <w:tc>
          <w:tcPr>
            <w:tcW w:w="0" w:type="auto"/>
            <w:shd w:val="clear" w:color="auto" w:fill="FFFFFF"/>
            <w:hideMark/>
          </w:tcPr>
          <w:p w14:paraId="50BBFC73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VALUE=\"0\" NAME=\"mc-ans-_122696432_1\"&gt;"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446C7D68" wp14:editId="1113DB9F">
                  <wp:extent cx="205105" cy="205105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56D0BACB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9AD09E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SIF</w:t>
            </w:r>
          </w:p>
        </w:tc>
      </w:tr>
      <w:tr w:rsidR="00ED49AB" w:rsidRPr="00ED49AB" w14:paraId="13D84485" w14:textId="77777777" w:rsidTr="00ED49AB">
        <w:tc>
          <w:tcPr>
            <w:tcW w:w="0" w:type="auto"/>
            <w:shd w:val="clear" w:color="auto" w:fill="FFFFFF"/>
            <w:hideMark/>
          </w:tcPr>
          <w:p w14:paraId="77E717D0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VALUE=\"1\" NAME=\"mc-ans-_122696432_1\"&gt;"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41DD1843" wp14:editId="59F89057">
                  <wp:extent cx="205105" cy="20510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77897EAB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0CD6CEA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DIF</w:t>
            </w:r>
          </w:p>
        </w:tc>
      </w:tr>
      <w:tr w:rsidR="00ED49AB" w:rsidRPr="00ED49AB" w14:paraId="2F2C8AED" w14:textId="77777777" w:rsidTr="00ED49AB">
        <w:tc>
          <w:tcPr>
            <w:tcW w:w="0" w:type="auto"/>
            <w:shd w:val="clear" w:color="auto" w:fill="FFFFFF"/>
            <w:hideMark/>
          </w:tcPr>
          <w:p w14:paraId="6AC9715D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VALUE=\"2\" NAME=\"mc-ans-_122696432_1\"&gt;"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2FC636D1" wp14:editId="6231C844">
                  <wp:extent cx="205105" cy="20510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4D0EEED3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0ED002C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DIF + random wait time</w:t>
            </w:r>
          </w:p>
        </w:tc>
      </w:tr>
      <w:tr w:rsidR="00ED49AB" w:rsidRPr="00ED49AB" w14:paraId="1DC2F593" w14:textId="77777777" w:rsidTr="00ED49AB">
        <w:tc>
          <w:tcPr>
            <w:tcW w:w="0" w:type="auto"/>
            <w:shd w:val="clear" w:color="auto" w:fill="FFFFFF"/>
            <w:hideMark/>
          </w:tcPr>
          <w:p w14:paraId="5ADA7200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begin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 PRIVATE "&lt;INPUT TYPE=\"radio\" VALUE=\"3\" NAME=\"mc-ans-_122696432_1\"&gt;" </w:instrText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separate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2ADCB877" wp14:editId="709D65F3">
                  <wp:extent cx="205105" cy="205105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fldChar w:fldCharType="end"/>
            </w:r>
            <w:r w:rsidRPr="00ED49AB"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14:paraId="095443EB" w14:textId="77777777" w:rsidR="00ED49AB" w:rsidRPr="00ED49AB" w:rsidRDefault="00ED49AB" w:rsidP="00ED49AB">
            <w:pPr>
              <w:rPr>
                <w:rFonts w:ascii="inherit" w:eastAsia="Times New Roman" w:hAnsi="inherit" w:cs="Lucida Gran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0BE40A7" w14:textId="77777777" w:rsidR="00ED49AB" w:rsidRPr="00ED49AB" w:rsidRDefault="00ED49AB" w:rsidP="00ED49AB">
            <w:pPr>
              <w:spacing w:after="240"/>
              <w:rPr>
                <w:rFonts w:ascii="inherit" w:hAnsi="inherit" w:cs="Lucida Grande"/>
                <w:color w:val="444444"/>
                <w:sz w:val="20"/>
                <w:szCs w:val="20"/>
              </w:rPr>
            </w:pPr>
            <w:r w:rsidRPr="00ED49AB">
              <w:rPr>
                <w:rFonts w:ascii="inherit" w:hAnsi="inherit" w:cs="Lucida Grande"/>
                <w:color w:val="444444"/>
                <w:sz w:val="20"/>
                <w:szCs w:val="20"/>
              </w:rPr>
              <w:t>PIF</w:t>
            </w:r>
          </w:p>
        </w:tc>
      </w:tr>
    </w:tbl>
    <w:p w14:paraId="5B53D700" w14:textId="77777777" w:rsidR="00ED49AB" w:rsidRDefault="00ED49AB" w:rsidP="00ED49AB">
      <w:pPr>
        <w:pStyle w:val="NormalWeb"/>
        <w:spacing w:before="0" w:beforeAutospacing="0" w:after="240" w:afterAutospacing="0"/>
        <w:rPr>
          <w:rFonts w:ascii="inherit" w:hAnsi="inherit"/>
        </w:rPr>
      </w:pPr>
      <w:r>
        <w:rPr>
          <w:rFonts w:ascii="inherit" w:hAnsi="inherit"/>
        </w:rPr>
        <w:t>Wireless implements reliable delivery using ACK at layer 2.</w:t>
      </w:r>
    </w:p>
    <w:p w14:paraId="3A6C1519" w14:textId="77777777" w:rsidR="00ED49AB" w:rsidRDefault="00ED49AB" w:rsidP="00ED49AB">
      <w:pPr>
        <w:pStyle w:val="NormalWeb"/>
        <w:shd w:val="clear" w:color="auto" w:fill="FFFFFF"/>
        <w:spacing w:before="0" w:beforeAutospacing="0" w:after="0" w:afterAutospacing="0"/>
        <w:rPr>
          <w:rFonts w:ascii="Lucida Grande" w:hAnsi="Lucida Grande" w:cs="Lucida Grande"/>
          <w:color w:val="444444"/>
          <w:sz w:val="19"/>
          <w:szCs w:val="19"/>
        </w:rPr>
      </w:pPr>
      <w:r>
        <w:rPr>
          <w:rFonts w:ascii="Lucida Grande" w:hAnsi="Lucida Grande" w:cs="Lucida Grande"/>
          <w:color w:val="444444"/>
          <w:sz w:val="19"/>
          <w:szCs w:val="19"/>
        </w:rPr>
        <w:fldChar w:fldCharType="begin"/>
      </w:r>
      <w:r>
        <w:rPr>
          <w:rFonts w:ascii="Lucida Grande" w:hAnsi="Lucida Grande" w:cs="Lucida Grande"/>
          <w:color w:val="444444"/>
          <w:sz w:val="19"/>
          <w:szCs w:val="19"/>
        </w:rPr>
        <w:instrText xml:space="preserve"> </w:instrText>
      </w:r>
      <w:r>
        <w:rPr>
          <w:rFonts w:ascii="Lucida Grande" w:hAnsi="Lucida Grande" w:cs="Lucida Grande"/>
          <w:color w:val="444444"/>
          <w:sz w:val="19"/>
          <w:szCs w:val="19"/>
        </w:rPr>
        <w:fldChar w:fldCharType="begin"/>
      </w:r>
      <w:r>
        <w:rPr>
          <w:rFonts w:ascii="Lucida Grande" w:hAnsi="Lucida Grande" w:cs="Lucida Grande"/>
          <w:color w:val="444444"/>
          <w:sz w:val="19"/>
          <w:szCs w:val="19"/>
        </w:rPr>
        <w:instrText xml:space="preserve"> PRIVATE "&lt;INPUT TYPE=\"radio\" NAME=\"tf-ans-_122696433_1\" VALUE=\"true\"&gt;" </w:instrText>
      </w:r>
      <w:r>
        <w:rPr>
          <w:rFonts w:ascii="Lucida Grande" w:hAnsi="Lucida Grande" w:cs="Lucida Grande"/>
          <w:color w:val="444444"/>
          <w:sz w:val="19"/>
          <w:szCs w:val="19"/>
        </w:rPr>
        <w:fldChar w:fldCharType="separate"/>
      </w:r>
      <w:r>
        <w:rPr>
          <w:rFonts w:ascii="Lucida Grande" w:hAnsi="Lucida Grande" w:cs="Lucida Grande"/>
          <w:color w:val="444444"/>
          <w:sz w:val="19"/>
          <w:szCs w:val="19"/>
        </w:rPr>
        <w:fldChar w:fldCharType="end"/>
      </w:r>
      <w:r>
        <w:rPr>
          <w:rFonts w:ascii="Lucida Grande" w:hAnsi="Lucida Grande" w:cs="Lucida Grande"/>
          <w:color w:val="444444"/>
          <w:sz w:val="19"/>
          <w:szCs w:val="19"/>
        </w:rPr>
        <w:instrText xml:space="preserve">MACROBUTTON HTMLDirect </w:instrText>
      </w:r>
      <w:r>
        <w:rPr>
          <w:noProof/>
        </w:rPr>
        <w:drawing>
          <wp:inline distT="0" distB="0" distL="0" distR="0" wp14:anchorId="615D085F" wp14:editId="49171055">
            <wp:extent cx="205105" cy="20510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Grande" w:hAnsi="Lucida Grande" w:cs="Lucida Grande"/>
          <w:color w:val="444444"/>
          <w:sz w:val="19"/>
          <w:szCs w:val="19"/>
        </w:rPr>
        <w:fldChar w:fldCharType="end"/>
      </w:r>
      <w:r>
        <w:rPr>
          <w:rFonts w:ascii="Lucida Grande" w:hAnsi="Lucida Grande" w:cs="Lucida Grande"/>
          <w:color w:val="444444"/>
          <w:sz w:val="19"/>
          <w:szCs w:val="19"/>
        </w:rPr>
        <w:t xml:space="preserve"> </w:t>
      </w:r>
      <w:r>
        <w:rPr>
          <w:rStyle w:val="apple-converted-space"/>
          <w:rFonts w:ascii="Lucida Grande" w:hAnsi="Lucida Grande" w:cs="Lucida Grande"/>
          <w:color w:val="444444"/>
          <w:sz w:val="19"/>
          <w:szCs w:val="19"/>
        </w:rPr>
        <w:t> </w:t>
      </w:r>
      <w:r>
        <w:rPr>
          <w:rFonts w:ascii="Lucida Grande" w:hAnsi="Lucida Grande" w:cs="Lucida Grande"/>
          <w:color w:val="444444"/>
          <w:sz w:val="19"/>
          <w:szCs w:val="19"/>
        </w:rPr>
        <w:t>True</w:t>
      </w:r>
    </w:p>
    <w:p w14:paraId="5F722610" w14:textId="77777777" w:rsidR="00ED49AB" w:rsidRDefault="00ED49AB" w:rsidP="00ED49AB">
      <w:pPr>
        <w:pStyle w:val="NormalWeb"/>
        <w:shd w:val="clear" w:color="auto" w:fill="FFFFFF"/>
        <w:spacing w:before="0" w:beforeAutospacing="0" w:after="0" w:afterAutospacing="0"/>
        <w:rPr>
          <w:rFonts w:ascii="Lucida Grande" w:hAnsi="Lucida Grande" w:cs="Lucida Grande"/>
          <w:color w:val="444444"/>
          <w:sz w:val="19"/>
          <w:szCs w:val="19"/>
        </w:rPr>
      </w:pPr>
      <w:r>
        <w:rPr>
          <w:rFonts w:ascii="Lucida Grande" w:hAnsi="Lucida Grande" w:cs="Lucida Grande"/>
          <w:color w:val="444444"/>
          <w:sz w:val="19"/>
          <w:szCs w:val="19"/>
        </w:rPr>
        <w:fldChar w:fldCharType="begin"/>
      </w:r>
      <w:r>
        <w:rPr>
          <w:rFonts w:ascii="Lucida Grande" w:hAnsi="Lucida Grande" w:cs="Lucida Grande"/>
          <w:color w:val="444444"/>
          <w:sz w:val="19"/>
          <w:szCs w:val="19"/>
        </w:rPr>
        <w:instrText xml:space="preserve"> </w:instrText>
      </w:r>
      <w:r>
        <w:rPr>
          <w:rFonts w:ascii="Lucida Grande" w:hAnsi="Lucida Grande" w:cs="Lucida Grande"/>
          <w:color w:val="444444"/>
          <w:sz w:val="19"/>
          <w:szCs w:val="19"/>
        </w:rPr>
        <w:fldChar w:fldCharType="begin"/>
      </w:r>
      <w:r>
        <w:rPr>
          <w:rFonts w:ascii="Lucida Grande" w:hAnsi="Lucida Grande" w:cs="Lucida Grande"/>
          <w:color w:val="444444"/>
          <w:sz w:val="19"/>
          <w:szCs w:val="19"/>
        </w:rPr>
        <w:instrText xml:space="preserve"> PRIVATE "&lt;INPUT TYPE=\"radio\" NAME=\"tf-ans-_122696433_1\" VALUE=\"false\"&gt;" </w:instrText>
      </w:r>
      <w:r>
        <w:rPr>
          <w:rFonts w:ascii="Lucida Grande" w:hAnsi="Lucida Grande" w:cs="Lucida Grande"/>
          <w:color w:val="444444"/>
          <w:sz w:val="19"/>
          <w:szCs w:val="19"/>
        </w:rPr>
        <w:fldChar w:fldCharType="separate"/>
      </w:r>
      <w:r>
        <w:rPr>
          <w:rFonts w:ascii="Lucida Grande" w:hAnsi="Lucida Grande" w:cs="Lucida Grande"/>
          <w:color w:val="444444"/>
          <w:sz w:val="19"/>
          <w:szCs w:val="19"/>
        </w:rPr>
        <w:fldChar w:fldCharType="end"/>
      </w:r>
      <w:r>
        <w:rPr>
          <w:rFonts w:ascii="Lucida Grande" w:hAnsi="Lucida Grande" w:cs="Lucida Grande"/>
          <w:color w:val="444444"/>
          <w:sz w:val="19"/>
          <w:szCs w:val="19"/>
        </w:rPr>
        <w:instrText xml:space="preserve">MACROBUTTON HTMLDirect </w:instrText>
      </w:r>
      <w:r>
        <w:rPr>
          <w:noProof/>
        </w:rPr>
        <w:drawing>
          <wp:inline distT="0" distB="0" distL="0" distR="0" wp14:anchorId="14DA7555" wp14:editId="1BD3F94D">
            <wp:extent cx="205105" cy="20510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Grande" w:hAnsi="Lucida Grande" w:cs="Lucida Grande"/>
          <w:color w:val="444444"/>
          <w:sz w:val="19"/>
          <w:szCs w:val="19"/>
        </w:rPr>
        <w:fldChar w:fldCharType="end"/>
      </w:r>
      <w:r>
        <w:rPr>
          <w:rFonts w:ascii="Lucida Grande" w:hAnsi="Lucida Grande" w:cs="Lucida Grande"/>
          <w:color w:val="444444"/>
          <w:sz w:val="19"/>
          <w:szCs w:val="19"/>
        </w:rPr>
        <w:t xml:space="preserve"> </w:t>
      </w:r>
      <w:r>
        <w:rPr>
          <w:rStyle w:val="apple-converted-space"/>
          <w:rFonts w:ascii="Lucida Grande" w:hAnsi="Lucida Grande" w:cs="Lucida Grande"/>
          <w:color w:val="444444"/>
          <w:sz w:val="19"/>
          <w:szCs w:val="19"/>
        </w:rPr>
        <w:t> </w:t>
      </w:r>
      <w:r>
        <w:rPr>
          <w:rFonts w:ascii="Lucida Grande" w:hAnsi="Lucida Grande" w:cs="Lucida Grande"/>
          <w:color w:val="444444"/>
          <w:sz w:val="19"/>
          <w:szCs w:val="19"/>
        </w:rPr>
        <w:t>False</w:t>
      </w:r>
    </w:p>
    <w:p w14:paraId="392B26AE" w14:textId="77777777" w:rsidR="00ED49AB" w:rsidRDefault="00ED49AB">
      <w:bookmarkStart w:id="0" w:name="_GoBack"/>
      <w:bookmarkEnd w:id="0"/>
    </w:p>
    <w:sectPr w:rsidR="00ED49AB" w:rsidSect="002D4F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AB"/>
    <w:rsid w:val="002D4F3D"/>
    <w:rsid w:val="007A3DF0"/>
    <w:rsid w:val="00E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14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49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D49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49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D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4240</Characters>
  <Application>Microsoft Macintosh Word</Application>
  <DocSecurity>0</DocSecurity>
  <Lines>35</Lines>
  <Paragraphs>9</Paragraphs>
  <ScaleCrop>false</ScaleCrop>
  <Company>Miami Heat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Daniel Bichachi</dc:creator>
  <cp:keywords/>
  <dc:description/>
  <cp:lastModifiedBy>Isaac Daniel Bichachi</cp:lastModifiedBy>
  <cp:revision>2</cp:revision>
  <dcterms:created xsi:type="dcterms:W3CDTF">2016-03-27T17:27:00Z</dcterms:created>
  <dcterms:modified xsi:type="dcterms:W3CDTF">2016-03-27T17:27:00Z</dcterms:modified>
</cp:coreProperties>
</file>