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A2229" w14:textId="77777777" w:rsidR="002C2000" w:rsidRDefault="002C2000" w:rsidP="002C2000">
      <w:r>
        <w:t>Download and save the Bird</w:t>
      </w:r>
      <w:r w:rsidR="009474B9">
        <w:t xml:space="preserve"> </w:t>
      </w:r>
      <w:r>
        <w:t>Strikes dataset. You may want to first look at it in Excel, note the data has 99,404 records.  This data describes bird strikes with aircraft in the U.S. from 200</w:t>
      </w:r>
      <w:r w:rsidR="009474B9">
        <w:t>0</w:t>
      </w:r>
      <w:r>
        <w:t>-2011.  Close the Excel file prior to opening it in Tableau.  Use the PPT slides and your worksheets to complete the assignment.</w:t>
      </w:r>
    </w:p>
    <w:p w14:paraId="37CD6F23" w14:textId="77777777" w:rsidR="00526D75" w:rsidRDefault="00B95157" w:rsidP="00BF4A29">
      <w:bookmarkStart w:id="0" w:name="_GoBack"/>
      <w:bookmarkEnd w:id="0"/>
      <w:r>
        <w:t>Create four</w:t>
      </w:r>
      <w:r w:rsidR="00A96C29">
        <w:t xml:space="preserve"> worksheets for each of the</w:t>
      </w:r>
      <w:r>
        <w:t xml:space="preserve"> following</w:t>
      </w:r>
      <w:r w:rsidR="00A96C29">
        <w:t xml:space="preserve"> scenarios.  </w:t>
      </w:r>
      <w:r w:rsidR="005A29F2">
        <w:t>Each worksheet and title must be named appropriately</w:t>
      </w:r>
      <w:r w:rsidR="009474B9">
        <w:t>.</w:t>
      </w:r>
    </w:p>
    <w:p w14:paraId="5F2D6F73" w14:textId="77777777" w:rsidR="005A29F2" w:rsidRDefault="00A1431A" w:rsidP="005A29F2">
      <w:pPr>
        <w:pStyle w:val="ListParagraph"/>
        <w:numPr>
          <w:ilvl w:val="1"/>
          <w:numId w:val="1"/>
        </w:numPr>
      </w:pPr>
      <w:r>
        <w:t xml:space="preserve">Bar Chart:  </w:t>
      </w:r>
      <w:r w:rsidR="002312D5">
        <w:t xml:space="preserve">Number of flights </w:t>
      </w:r>
      <w:r>
        <w:t>(</w:t>
      </w:r>
      <w:r w:rsidR="00402058">
        <w:t xml:space="preserve">Count the </w:t>
      </w:r>
      <w:r>
        <w:t xml:space="preserve">flight number) </w:t>
      </w:r>
      <w:r w:rsidR="002312D5">
        <w:t xml:space="preserve">by Phase of Flight.  Filter for only </w:t>
      </w:r>
      <w:r w:rsidR="00402058">
        <w:t xml:space="preserve">precipitation </w:t>
      </w:r>
      <w:r w:rsidR="002312D5">
        <w:t xml:space="preserve">conditions of </w:t>
      </w:r>
      <w:proofErr w:type="gramStart"/>
      <w:r w:rsidR="002312D5">
        <w:t>None</w:t>
      </w:r>
      <w:proofErr w:type="gramEnd"/>
      <w:r w:rsidR="002312D5">
        <w:t xml:space="preserve"> and type of aircraft to airplane.  </w:t>
      </w:r>
      <w:r>
        <w:t>Always s</w:t>
      </w:r>
      <w:r w:rsidR="002312D5">
        <w:t xml:space="preserve">how the number </w:t>
      </w:r>
      <w:r w:rsidR="00402058">
        <w:t xml:space="preserve">(show label) </w:t>
      </w:r>
      <w:r w:rsidR="002312D5">
        <w:t xml:space="preserve">of </w:t>
      </w:r>
      <w:r>
        <w:t>bird strikes for Descent</w:t>
      </w:r>
      <w:r w:rsidR="00B95157">
        <w:t>.</w:t>
      </w:r>
    </w:p>
    <w:p w14:paraId="6D197188" w14:textId="77777777" w:rsidR="005A29F2" w:rsidRDefault="00A1431A" w:rsidP="005A29F2">
      <w:pPr>
        <w:pStyle w:val="ListParagraph"/>
        <w:numPr>
          <w:ilvl w:val="1"/>
          <w:numId w:val="1"/>
        </w:numPr>
      </w:pPr>
      <w:r>
        <w:t>Side by Side Vertical Bars:  Total cost by sky conditions and time of day.  Group Some Cloud and Some Clouds together and then No Cloud and No Clouds together</w:t>
      </w:r>
      <w:r w:rsidR="00753A13">
        <w:t>. Filter out the UNKNOWN time of day.</w:t>
      </w:r>
      <w:r w:rsidR="00187809">
        <w:t xml:space="preserve"> Bring the time of day to color in Marks section. </w:t>
      </w:r>
    </w:p>
    <w:p w14:paraId="042557AF" w14:textId="77777777" w:rsidR="00753A13" w:rsidRDefault="00753A13" w:rsidP="005A29F2">
      <w:pPr>
        <w:pStyle w:val="ListParagraph"/>
        <w:numPr>
          <w:ilvl w:val="1"/>
          <w:numId w:val="1"/>
        </w:numPr>
      </w:pPr>
      <w:r>
        <w:t>Line Chart:</w:t>
      </w:r>
      <w:r w:rsidR="00AC758E">
        <w:t xml:space="preserve"> The total number of people who </w:t>
      </w:r>
      <w:r w:rsidR="009219D1">
        <w:t>get</w:t>
      </w:r>
      <w:r w:rsidR="00187809">
        <w:t xml:space="preserve"> injured</w:t>
      </w:r>
      <w:r w:rsidR="00AC758E">
        <w:t xml:space="preserve"> from a bird strike incident and the year reported</w:t>
      </w:r>
      <w:r w:rsidR="00305EB4">
        <w:t xml:space="preserve"> (use the record date)</w:t>
      </w:r>
      <w:r w:rsidR="00AC758E">
        <w:t>.  Show all of the data points.</w:t>
      </w:r>
    </w:p>
    <w:p w14:paraId="27A18FFF" w14:textId="77777777" w:rsidR="00AC758E" w:rsidRDefault="00F55144" w:rsidP="005A29F2">
      <w:pPr>
        <w:pStyle w:val="ListParagraph"/>
        <w:numPr>
          <w:ilvl w:val="1"/>
          <w:numId w:val="1"/>
        </w:numPr>
      </w:pPr>
      <w:r>
        <w:t>Highlight Table:  The total cost by state and airport name.  Only include t</w:t>
      </w:r>
      <w:r w:rsidR="00B95157">
        <w:t>hose values where total costs are</w:t>
      </w:r>
      <w:r>
        <w:t xml:space="preserve"> at least $15,000,000.</w:t>
      </w:r>
      <w:r w:rsidR="009474B9">
        <w:t xml:space="preserve"> </w:t>
      </w:r>
    </w:p>
    <w:p w14:paraId="7C1DDEAF" w14:textId="77777777" w:rsidR="00A96C29" w:rsidRDefault="00A96C29">
      <w:r>
        <w:t>Create a dashboard and include the four worksheets</w:t>
      </w:r>
      <w:r w:rsidR="005A29F2">
        <w:t xml:space="preserve">.  </w:t>
      </w:r>
    </w:p>
    <w:p w14:paraId="20F4D07E" w14:textId="77777777" w:rsidR="00A96C29" w:rsidRDefault="00A96C29">
      <w:r>
        <w:t>Create a story including th</w:t>
      </w:r>
      <w:r w:rsidR="00970A30">
        <w:t>e 4 worksheets and the dashboard</w:t>
      </w:r>
      <w:r w:rsidR="005B2207">
        <w:t xml:space="preserve">.  </w:t>
      </w:r>
      <w:r>
        <w:t xml:space="preserve"> </w:t>
      </w:r>
    </w:p>
    <w:p w14:paraId="6AEF416B" w14:textId="77777777" w:rsidR="00F55144" w:rsidRDefault="00F55144"/>
    <w:sectPr w:rsidR="00F55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C4AF7"/>
    <w:multiLevelType w:val="hybridMultilevel"/>
    <w:tmpl w:val="BE5EA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000"/>
    <w:rsid w:val="00187809"/>
    <w:rsid w:val="002312D5"/>
    <w:rsid w:val="002C2000"/>
    <w:rsid w:val="00305EB4"/>
    <w:rsid w:val="00402058"/>
    <w:rsid w:val="00526D75"/>
    <w:rsid w:val="00586D12"/>
    <w:rsid w:val="005A29F2"/>
    <w:rsid w:val="005B2207"/>
    <w:rsid w:val="00753A13"/>
    <w:rsid w:val="008417FE"/>
    <w:rsid w:val="009219D1"/>
    <w:rsid w:val="009474B9"/>
    <w:rsid w:val="00970A30"/>
    <w:rsid w:val="00A1431A"/>
    <w:rsid w:val="00A96C29"/>
    <w:rsid w:val="00AC758E"/>
    <w:rsid w:val="00B825AB"/>
    <w:rsid w:val="00B95157"/>
    <w:rsid w:val="00BF4A29"/>
    <w:rsid w:val="00E4058F"/>
    <w:rsid w:val="00EE6C22"/>
    <w:rsid w:val="00EF3D32"/>
    <w:rsid w:val="00F55144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49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196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Riley</dc:creator>
  <cp:keywords/>
  <dc:description/>
  <cp:lastModifiedBy>Lulin Jiang</cp:lastModifiedBy>
  <cp:revision>10</cp:revision>
  <dcterms:created xsi:type="dcterms:W3CDTF">2017-01-09T19:46:00Z</dcterms:created>
  <dcterms:modified xsi:type="dcterms:W3CDTF">2017-04-07T04:56:00Z</dcterms:modified>
</cp:coreProperties>
</file>