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839" w:rsidRDefault="007C7839" w:rsidP="007C7839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Graphics</w:t>
      </w:r>
    </w:p>
    <w:p w:rsidR="007C7839" w:rsidRDefault="007C7839" w:rsidP="007C7839">
      <w:pPr>
        <w:pStyle w:val="Default"/>
        <w:rPr>
          <w:b/>
          <w:bCs/>
          <w:sz w:val="32"/>
          <w:szCs w:val="32"/>
        </w:rPr>
      </w:pPr>
    </w:p>
    <w:p w:rsidR="007C7839" w:rsidRDefault="007C7839" w:rsidP="007C7839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>Program 1</w:t>
      </w:r>
    </w:p>
    <w:p w:rsidR="007C7839" w:rsidRDefault="007C7839" w:rsidP="007C783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Main Idea: In this program, we want to use if/else or else if statements to make decisions and loops to generate our data. </w:t>
      </w:r>
    </w:p>
    <w:p w:rsidR="007C7839" w:rsidRDefault="007C7839" w:rsidP="007C783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This is a graphical program </w:t>
      </w:r>
    </w:p>
    <w:p w:rsidR="007C7839" w:rsidRDefault="007C7839" w:rsidP="007C7839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S</w:t>
      </w:r>
      <w:r>
        <w:rPr>
          <w:sz w:val="23"/>
          <w:szCs w:val="23"/>
        </w:rPr>
        <w:t xml:space="preserve">imulate a survey and see what comes from it. You are to generate 5000 numbers between 1-100. Based on the number returned, we are going to figure out what type of media a user is interested in. </w:t>
      </w:r>
    </w:p>
    <w:p w:rsidR="007C7839" w:rsidRDefault="007C7839" w:rsidP="007C7839">
      <w:pPr>
        <w:pStyle w:val="Default"/>
        <w:ind w:left="720" w:firstLine="720"/>
        <w:rPr>
          <w:sz w:val="23"/>
          <w:szCs w:val="23"/>
        </w:rPr>
      </w:pPr>
      <w:r>
        <w:rPr>
          <w:sz w:val="23"/>
          <w:szCs w:val="23"/>
        </w:rPr>
        <w:t xml:space="preserve">The ranges are: </w:t>
      </w:r>
    </w:p>
    <w:p w:rsidR="007C7839" w:rsidRDefault="007C7839" w:rsidP="007C7839">
      <w:pPr>
        <w:pStyle w:val="Default"/>
        <w:spacing w:after="22"/>
        <w:ind w:left="720" w:firstLine="720"/>
        <w:rPr>
          <w:sz w:val="23"/>
          <w:szCs w:val="23"/>
        </w:rPr>
      </w:pPr>
      <w:r>
        <w:rPr>
          <w:sz w:val="23"/>
          <w:szCs w:val="23"/>
        </w:rPr>
        <w:t xml:space="preserve">1. 0-24 (inclusive)(include 24) - Traditional TV </w:t>
      </w:r>
    </w:p>
    <w:p w:rsidR="007C7839" w:rsidRDefault="007C7839" w:rsidP="007C7839">
      <w:pPr>
        <w:pStyle w:val="Default"/>
        <w:spacing w:after="22"/>
        <w:ind w:left="720" w:firstLine="720"/>
        <w:rPr>
          <w:sz w:val="23"/>
          <w:szCs w:val="23"/>
        </w:rPr>
      </w:pPr>
      <w:r>
        <w:rPr>
          <w:sz w:val="23"/>
          <w:szCs w:val="23"/>
        </w:rPr>
        <w:t xml:space="preserve">2. 25-49(inclusive)(include 49) - Netflix </w:t>
      </w:r>
    </w:p>
    <w:p w:rsidR="007C7839" w:rsidRDefault="007C7839" w:rsidP="007C7839">
      <w:pPr>
        <w:pStyle w:val="Default"/>
        <w:spacing w:after="22"/>
        <w:ind w:left="720" w:firstLine="720"/>
        <w:rPr>
          <w:sz w:val="23"/>
          <w:szCs w:val="23"/>
        </w:rPr>
      </w:pPr>
      <w:r>
        <w:rPr>
          <w:sz w:val="23"/>
          <w:szCs w:val="23"/>
        </w:rPr>
        <w:t xml:space="preserve">3. 50-74 (inclusive) (include 74) – Amazon Prime </w:t>
      </w:r>
    </w:p>
    <w:p w:rsidR="007C7839" w:rsidRDefault="007C7839" w:rsidP="007C7839">
      <w:pPr>
        <w:pStyle w:val="Default"/>
        <w:ind w:left="720" w:firstLine="720"/>
        <w:rPr>
          <w:sz w:val="23"/>
          <w:szCs w:val="23"/>
        </w:rPr>
      </w:pPr>
      <w:r>
        <w:rPr>
          <w:sz w:val="23"/>
          <w:szCs w:val="23"/>
        </w:rPr>
        <w:t xml:space="preserve">4. 75-100 (inclusive) (include 100) - Sling </w:t>
      </w:r>
    </w:p>
    <w:p w:rsidR="007C7839" w:rsidRDefault="007C7839" w:rsidP="007C7839">
      <w:pPr>
        <w:pStyle w:val="Default"/>
        <w:rPr>
          <w:sz w:val="23"/>
          <w:szCs w:val="23"/>
        </w:rPr>
      </w:pPr>
    </w:p>
    <w:p w:rsidR="007C7839" w:rsidRDefault="007C7839" w:rsidP="007C7839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Keep track of how many there are of each and print these out at the end in the panel. </w:t>
      </w:r>
    </w:p>
    <w:p w:rsidR="007C7839" w:rsidRDefault="007C7839" w:rsidP="007C7839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Based on the results, you should display the winner of this simulated survey. You should have a separate class that you instantiate 4 times for each of the TV types. This class should</w:t>
      </w:r>
      <w:r>
        <w:rPr>
          <w:sz w:val="23"/>
          <w:szCs w:val="23"/>
        </w:rPr>
        <w:t xml:space="preserve"> have the following properties.</w:t>
      </w:r>
    </w:p>
    <w:p w:rsidR="007C7839" w:rsidRDefault="007C7839" w:rsidP="007C7839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Title,</w:t>
      </w:r>
    </w:p>
    <w:p w:rsidR="007C7839" w:rsidRDefault="007C7839" w:rsidP="007C7839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Description</w:t>
      </w:r>
    </w:p>
    <w:p w:rsidR="007C7839" w:rsidRDefault="007C7839" w:rsidP="007C7839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Picture</w:t>
      </w:r>
    </w:p>
    <w:p w:rsidR="007C7839" w:rsidRPr="007C7839" w:rsidRDefault="007C7839" w:rsidP="007C7839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7C7839">
        <w:rPr>
          <w:sz w:val="23"/>
          <w:szCs w:val="23"/>
        </w:rPr>
        <w:t xml:space="preserve">The highest total should determine which TV type should appear. The program is a graphical program that displays all the information. Display nothing in the console </w:t>
      </w:r>
    </w:p>
    <w:p w:rsidR="007C7839" w:rsidRDefault="007C7839" w:rsidP="007C7839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Remember you should have a different class for your Frame, your Panel, and your </w:t>
      </w:r>
      <w:proofErr w:type="spellStart"/>
      <w:r>
        <w:rPr>
          <w:sz w:val="23"/>
          <w:szCs w:val="23"/>
        </w:rPr>
        <w:t>TVType</w:t>
      </w:r>
      <w:proofErr w:type="spellEnd"/>
      <w:r>
        <w:rPr>
          <w:sz w:val="23"/>
          <w:szCs w:val="23"/>
        </w:rPr>
        <w:t xml:space="preserve"> class. You can use an </w:t>
      </w:r>
      <w:proofErr w:type="spellStart"/>
      <w:r>
        <w:rPr>
          <w:sz w:val="23"/>
          <w:szCs w:val="23"/>
        </w:rPr>
        <w:t>ArrayList</w:t>
      </w:r>
      <w:proofErr w:type="spellEnd"/>
      <w:r>
        <w:rPr>
          <w:sz w:val="23"/>
          <w:szCs w:val="23"/>
        </w:rPr>
        <w:t xml:space="preserve"> for this program if you want.</w:t>
      </w:r>
    </w:p>
    <w:p w:rsidR="007C7839" w:rsidRPr="007C7839" w:rsidRDefault="007C7839" w:rsidP="007C7839">
      <w:pPr>
        <w:pStyle w:val="Default"/>
        <w:ind w:left="720"/>
        <w:rPr>
          <w:sz w:val="23"/>
          <w:szCs w:val="23"/>
        </w:rPr>
      </w:pPr>
      <w:bookmarkStart w:id="0" w:name="_GoBack"/>
      <w:bookmarkEnd w:id="0"/>
    </w:p>
    <w:p w:rsidR="007C7839" w:rsidRPr="007C7839" w:rsidRDefault="007C7839" w:rsidP="007C7839"/>
    <w:sectPr w:rsidR="007C7839" w:rsidRPr="007C78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52628"/>
    <w:multiLevelType w:val="hybridMultilevel"/>
    <w:tmpl w:val="F708B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839"/>
    <w:rsid w:val="000F2BBD"/>
    <w:rsid w:val="0055319E"/>
    <w:rsid w:val="007C7839"/>
    <w:rsid w:val="00A074E1"/>
    <w:rsid w:val="00AF4BC4"/>
    <w:rsid w:val="00E5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F7AC8"/>
  <w15:chartTrackingRefBased/>
  <w15:docId w15:val="{39B4D4CA-AE1F-413C-B883-004991CE6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C78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Hendrix</dc:creator>
  <cp:keywords/>
  <dc:description/>
  <cp:lastModifiedBy>Tommy Hendrix</cp:lastModifiedBy>
  <cp:revision>1</cp:revision>
  <dcterms:created xsi:type="dcterms:W3CDTF">2017-04-06T05:48:00Z</dcterms:created>
  <dcterms:modified xsi:type="dcterms:W3CDTF">2017-04-06T05:56:00Z</dcterms:modified>
</cp:coreProperties>
</file>