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3A" w:rsidRPr="0034593A" w:rsidRDefault="0034593A" w:rsidP="0034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</w:rPr>
        <w:t>Exercise 71113</w:t>
      </w:r>
      <w:r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Design a Payroll </w:t>
      </w:r>
      <w:hyperlink r:id="rId5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with the following fields: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• </w:t>
      </w:r>
      <w:hyperlink r:id="rId6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name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: a </w:t>
      </w:r>
      <w:hyperlink r:id="rId7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String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containing the employee's </w:t>
      </w:r>
      <w:hyperlink r:id="rId8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name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idNumber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an </w:t>
      </w:r>
      <w:proofErr w:type="spellStart"/>
      <w:r w:rsidRPr="0034593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593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"https://pearson.turingscraft.com/codelab/jsp/core_dhtml.jsp?" </w:instrText>
      </w:r>
      <w:r w:rsidRPr="0034593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u w:val="single"/>
          <w:shd w:val="clear" w:color="auto" w:fill="FFFFFF"/>
        </w:rPr>
        <w:t>int</w:t>
      </w:r>
      <w:proofErr w:type="spellEnd"/>
      <w:r w:rsidRPr="0034593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representing the employee's ID number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• rate: a </w:t>
      </w:r>
      <w:hyperlink r:id="rId9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double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containing the employee's hourly pay rate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• hours: an </w:t>
      </w:r>
      <w:proofErr w:type="spellStart"/>
      <w:r w:rsidRPr="0034593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593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"https://pearson.turingscraft.com/codelab/jsp/core_dhtml.jsp?" </w:instrText>
      </w:r>
      <w:r w:rsidRPr="0034593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u w:val="single"/>
          <w:shd w:val="clear" w:color="auto" w:fill="FFFFFF"/>
        </w:rPr>
        <w:t>int</w:t>
      </w:r>
      <w:proofErr w:type="spellEnd"/>
      <w:r w:rsidRPr="0034593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representing the number of hours this employee has worked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The </w:t>
      </w:r>
      <w:hyperlink r:id="rId10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should also have the following </w:t>
      </w:r>
      <w:hyperlink r:id="rId11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methods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: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• </w:t>
      </w:r>
      <w:hyperlink r:id="rId12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Constructor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: takes the employee's </w:t>
      </w:r>
      <w:hyperlink r:id="rId13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name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and ID number as </w:t>
      </w:r>
      <w:hyperlink r:id="rId14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arguments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• Accessors: allow access to all of the fields of the Payroll </w:t>
      </w:r>
      <w:hyperlink r:id="rId15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Mutators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let the user </w:t>
      </w:r>
      <w:hyperlink r:id="rId16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assign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 </w:t>
      </w:r>
      <w:hyperlink r:id="rId17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values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to the fields of the Payroll </w:t>
      </w:r>
      <w:hyperlink r:id="rId18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grossPay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returns the employee's gross pay, which is calculated as the number of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hours worked times the hourly pay rate.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Write another </w:t>
      </w:r>
      <w:hyperlink r:id="rId19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program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that demonstrates the </w:t>
      </w:r>
      <w:hyperlink r:id="rId20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by creating a Payroll </w:t>
      </w:r>
      <w:hyperlink r:id="rId21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object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, then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asking the user to enter the data for an employee in the order: </w:t>
      </w:r>
      <w:hyperlink r:id="rId22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name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, ID number, rate, hours.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The </w:t>
      </w:r>
      <w:hyperlink r:id="rId23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program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should then print out a </w:t>
      </w:r>
      <w:hyperlink r:id="rId24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statement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in the following format (for example, if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you had an employee </w:t>
      </w:r>
      <w:hyperlink r:id="rId25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named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Chris Jacobsen with ID number 11111, who works for 5 hours at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$10/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hr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):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Chris Jacobsen, employee number 11111, made $50.00 in gross pay.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proofErr w:type="gram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Using text forming so that the gross pay is rounded to two decimal places.</w:t>
      </w:r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 </w:t>
      </w:r>
    </w:p>
    <w:p w:rsidR="0034593A" w:rsidRPr="0034593A" w:rsidRDefault="0034593A" w:rsidP="0034593A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34593A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SAMPLE RUN #3: </w:t>
      </w:r>
      <w:r w:rsidRPr="0034593A">
        <w:rPr>
          <w:rFonts w:ascii="Courier New" w:eastAsia="Times New Roman" w:hAnsi="Courier New" w:cs="Courier New"/>
          <w:b/>
          <w:bCs/>
          <w:color w:val="2B6992"/>
          <w:sz w:val="23"/>
          <w:szCs w:val="23"/>
        </w:rPr>
        <w:t>java Payroll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proofErr w:type="spell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Enter·employee's·name</w:t>
      </w:r>
      <w:proofErr w:type="gram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:Hermione</w:t>
      </w:r>
      <w:proofErr w:type="gramEnd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·Granger</w:t>
      </w:r>
      <w:proofErr w:type="spellEnd"/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Enter·employee's·ID·number</w:t>
      </w:r>
      <w:proofErr w:type="gram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:107548</w:t>
      </w:r>
      <w:proofErr w:type="gramEnd"/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Enter·hourly·rate</w:t>
      </w:r>
      <w:proofErr w:type="gram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:100.5</w:t>
      </w:r>
      <w:proofErr w:type="gramEnd"/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Enter·number·of·hours·worked</w:t>
      </w:r>
      <w:proofErr w:type="gram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:45</w:t>
      </w:r>
      <w:proofErr w:type="gramEnd"/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Default="0034593A" w:rsidP="0034593A"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Hermione·Granger</w:t>
      </w:r>
      <w:proofErr w:type="gram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,·</w:t>
      </w:r>
      <w:proofErr w:type="gramEnd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employee·number·107548,·made·$4522.50·in·gross·pay.</w:t>
      </w:r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Default="0034593A" w:rsidP="0034593A"/>
    <w:p w:rsidR="0034593A" w:rsidRPr="0034593A" w:rsidRDefault="0034593A" w:rsidP="0034593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</w:rPr>
        <w:t>Exercise 71112</w:t>
      </w:r>
      <w:r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</w:rPr>
        <w:t>.</w:t>
      </w:r>
      <w:proofErr w:type="gramEnd"/>
      <w:r w:rsidRPr="0034593A"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Write a Temperature </w:t>
      </w:r>
      <w:hyperlink r:id="rId26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that will hold a temperature in Fahrenheit and provide </w:t>
      </w:r>
      <w:hyperlink r:id="rId27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methods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to get the temperature in Fahrenheit, Celsius, and Kelvin. The </w:t>
      </w:r>
      <w:hyperlink r:id="rId28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should have the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following field</w:t>
      </w:r>
      <w:proofErr w:type="gram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</w:t>
      </w:r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ftemp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a </w:t>
      </w:r>
      <w:hyperlink r:id="rId29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double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that holds a Fahrenheit temperature.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The </w:t>
      </w:r>
      <w:hyperlink r:id="rId30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should have the following </w:t>
      </w:r>
      <w:hyperlink r:id="rId31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methods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: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• </w:t>
      </w:r>
      <w:hyperlink r:id="rId32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Constructor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: The </w:t>
      </w:r>
      <w:hyperlink r:id="rId33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constructor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accepts a Fahrenheit temperature (as a </w:t>
      </w:r>
      <w:hyperlink r:id="rId34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double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) and </w:t>
      </w:r>
      <w:hyperlink r:id="rId35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stores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  it in the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ftemp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 field.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proofErr w:type="gram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setFahrenheit</w:t>
      </w:r>
      <w:proofErr w:type="spellEnd"/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The set Fahrenheit </w:t>
      </w:r>
      <w:hyperlink r:id="rId36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method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accepts a Fahrenheit temperature (as a </w:t>
      </w:r>
      <w:hyperlink r:id="rId37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double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) and </w:t>
      </w:r>
      <w:hyperlink r:id="rId38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stores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  it in the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ftemp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 field.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proofErr w:type="gram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getFahrenheit</w:t>
      </w:r>
      <w:proofErr w:type="spellEnd"/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Returns the </w:t>
      </w:r>
      <w:hyperlink r:id="rId39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value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  of the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ftemp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 field as a Fahrenheit temperature (no </w:t>
      </w:r>
      <w:hyperlink r:id="rId40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conversion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required)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getCelsius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Returns the </w:t>
      </w:r>
      <w:hyperlink r:id="rId41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value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  of the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ftemp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 field converted to Celsius. Use the following formula to convert to Celsius</w:t>
      </w:r>
      <w:proofErr w:type="gram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</w:t>
      </w:r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Celsius = (5/9) * (Fahrenheit - 32)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•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getKelvin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 Returns the </w:t>
      </w:r>
      <w:hyperlink r:id="rId42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value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  of the </w:t>
      </w:r>
      <w:proofErr w:type="spell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ftemp</w:t>
      </w:r>
      <w:proofErr w:type="spellEnd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 field converted to Kelvin. Use the following formula to convert to Kelvin</w:t>
      </w:r>
      <w:proofErr w:type="gramStart"/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:</w:t>
      </w:r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Kelvin = ((5/9) * (Fahrenheit - 32)) + 273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Demonstrate the Temperature </w:t>
      </w:r>
      <w:hyperlink r:id="rId43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by writing a separate </w:t>
      </w:r>
      <w:hyperlink r:id="rId44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program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that asks the user for a 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lastRenderedPageBreak/>
        <w:t>Fahrenheit temperature. The </w:t>
      </w:r>
      <w:hyperlink r:id="rId45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program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should create an instance of the Temperature </w:t>
      </w:r>
      <w:hyperlink r:id="rId46" w:history="1">
        <w:proofErr w:type="gramStart"/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class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,</w:t>
      </w:r>
      <w:proofErr w:type="gramEnd"/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with the </w:t>
      </w:r>
      <w:hyperlink r:id="rId47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value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entered by the user passed to the </w:t>
      </w:r>
      <w:hyperlink r:id="rId48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constructor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. The </w:t>
      </w:r>
      <w:hyperlink r:id="rId49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program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should then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call the </w:t>
      </w:r>
      <w:hyperlink r:id="rId50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object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's </w:t>
      </w:r>
      <w:hyperlink r:id="rId51" w:history="1">
        <w:r w:rsidRPr="0034593A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shd w:val="clear" w:color="auto" w:fill="FFFFFF"/>
          </w:rPr>
          <w:t>methods</w:t>
        </w:r>
      </w:hyperlink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  to display the temperature in the following format (for example,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if the temperature in Fahrenheit was -40):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The temperature in Fahrenheit is -40.0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>The temperature in Celsius is -40.0</w:t>
      </w:r>
      <w:r w:rsidRPr="0034593A">
        <w:rPr>
          <w:rFonts w:ascii="Verdana" w:eastAsia="Times New Roman" w:hAnsi="Verdana" w:cs="Times New Roman"/>
          <w:color w:val="222222"/>
          <w:sz w:val="18"/>
          <w:szCs w:val="18"/>
        </w:rPr>
        <w:br/>
      </w:r>
      <w:r w:rsidRPr="0034593A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</w:rPr>
        <w:t xml:space="preserve">The temperature in Kelvin is 233.0 </w:t>
      </w:r>
    </w:p>
    <w:p w:rsidR="0034593A" w:rsidRPr="0034593A" w:rsidRDefault="0034593A" w:rsidP="0034593A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34593A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SAMPLE RUN #4: </w:t>
      </w:r>
      <w:r w:rsidRPr="0034593A">
        <w:rPr>
          <w:rFonts w:ascii="Courier New" w:eastAsia="Times New Roman" w:hAnsi="Courier New" w:cs="Courier New"/>
          <w:b/>
          <w:bCs/>
          <w:color w:val="2B6992"/>
          <w:sz w:val="23"/>
          <w:szCs w:val="23"/>
        </w:rPr>
        <w:t>java Temperature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Enter·a·Fahrenheit·temperature</w:t>
      </w:r>
      <w:proofErr w:type="gram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:20</w:t>
      </w:r>
      <w:proofErr w:type="gramEnd"/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The·temperature·in·Fahrenheit·is·20.0</w:t>
      </w:r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34593A" w:rsidRPr="0034593A" w:rsidRDefault="0034593A" w:rsidP="0034593A">
      <w:pPr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proofErr w:type="spellStart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The·temperature·in·Celsius·is</w:t>
      </w:r>
      <w:proofErr w:type="spellEnd"/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·-6.666666666666667</w:t>
      </w:r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</w:p>
    <w:p w:rsidR="00551B70" w:rsidRPr="0034593A" w:rsidRDefault="0034593A" w:rsidP="0034593A">
      <w:r w:rsidRPr="0034593A">
        <w:rPr>
          <w:rFonts w:ascii="Courier New" w:eastAsia="Times New Roman" w:hAnsi="Courier New" w:cs="Courier New"/>
          <w:color w:val="222222"/>
          <w:sz w:val="18"/>
          <w:szCs w:val="18"/>
        </w:rPr>
        <w:t>The·temperature·in·Kelvin·is·266.3333333333333</w:t>
      </w:r>
      <w:r w:rsidRPr="0034593A">
        <w:rPr>
          <w:rFonts w:ascii="Cambria Math" w:eastAsia="Times New Roman" w:hAnsi="Cambria Math" w:cs="Cambria Math"/>
          <w:color w:val="222222"/>
          <w:sz w:val="18"/>
          <w:szCs w:val="18"/>
        </w:rPr>
        <w:t>↵</w:t>
      </w:r>
      <w:bookmarkStart w:id="0" w:name="_GoBack"/>
      <w:bookmarkEnd w:id="0"/>
    </w:p>
    <w:sectPr w:rsidR="00551B70" w:rsidRPr="00345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3A"/>
    <w:rsid w:val="0034593A"/>
    <w:rsid w:val="0055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5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59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4593A"/>
  </w:style>
  <w:style w:type="character" w:styleId="Hyperlink">
    <w:name w:val="Hyperlink"/>
    <w:basedOn w:val="DefaultParagraphFont"/>
    <w:uiPriority w:val="99"/>
    <w:semiHidden/>
    <w:unhideWhenUsed/>
    <w:rsid w:val="0034593A"/>
    <w:rPr>
      <w:color w:val="0000FF"/>
      <w:u w:val="single"/>
    </w:rPr>
  </w:style>
  <w:style w:type="character" w:customStyle="1" w:styleId="sampleinvocation">
    <w:name w:val="sampleinvocation"/>
    <w:basedOn w:val="DefaultParagraphFont"/>
    <w:rsid w:val="0034593A"/>
  </w:style>
  <w:style w:type="character" w:customStyle="1" w:styleId="consoleprompt">
    <w:name w:val="consoleprompt"/>
    <w:basedOn w:val="DefaultParagraphFont"/>
    <w:rsid w:val="0034593A"/>
  </w:style>
  <w:style w:type="character" w:customStyle="1" w:styleId="consoleinput">
    <w:name w:val="consoleinput"/>
    <w:basedOn w:val="DefaultParagraphFont"/>
    <w:rsid w:val="0034593A"/>
  </w:style>
  <w:style w:type="character" w:customStyle="1" w:styleId="consoleoutput">
    <w:name w:val="consoleoutput"/>
    <w:basedOn w:val="DefaultParagraphFont"/>
    <w:rsid w:val="00345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5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59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4593A"/>
  </w:style>
  <w:style w:type="character" w:styleId="Hyperlink">
    <w:name w:val="Hyperlink"/>
    <w:basedOn w:val="DefaultParagraphFont"/>
    <w:uiPriority w:val="99"/>
    <w:semiHidden/>
    <w:unhideWhenUsed/>
    <w:rsid w:val="0034593A"/>
    <w:rPr>
      <w:color w:val="0000FF"/>
      <w:u w:val="single"/>
    </w:rPr>
  </w:style>
  <w:style w:type="character" w:customStyle="1" w:styleId="sampleinvocation">
    <w:name w:val="sampleinvocation"/>
    <w:basedOn w:val="DefaultParagraphFont"/>
    <w:rsid w:val="0034593A"/>
  </w:style>
  <w:style w:type="character" w:customStyle="1" w:styleId="consoleprompt">
    <w:name w:val="consoleprompt"/>
    <w:basedOn w:val="DefaultParagraphFont"/>
    <w:rsid w:val="0034593A"/>
  </w:style>
  <w:style w:type="character" w:customStyle="1" w:styleId="consoleinput">
    <w:name w:val="consoleinput"/>
    <w:basedOn w:val="DefaultParagraphFont"/>
    <w:rsid w:val="0034593A"/>
  </w:style>
  <w:style w:type="character" w:customStyle="1" w:styleId="consoleoutput">
    <w:name w:val="consoleoutput"/>
    <w:basedOn w:val="DefaultParagraphFont"/>
    <w:rsid w:val="0034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77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4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arson.turingscraft.com/codelab/jsp/core_dhtml.jsp?" TargetMode="External"/><Relationship Id="rId18" Type="http://schemas.openxmlformats.org/officeDocument/2006/relationships/hyperlink" Target="https://pearson.turingscraft.com/codelab/jsp/core_dhtml.jsp?" TargetMode="External"/><Relationship Id="rId26" Type="http://schemas.openxmlformats.org/officeDocument/2006/relationships/hyperlink" Target="https://pearson.turingscraft.com/codelab/jsp/core_dhtml.jsp?" TargetMode="External"/><Relationship Id="rId39" Type="http://schemas.openxmlformats.org/officeDocument/2006/relationships/hyperlink" Target="https://pearson.turingscraft.com/codelab/jsp/core_dhtml.jsp?" TargetMode="External"/><Relationship Id="rId21" Type="http://schemas.openxmlformats.org/officeDocument/2006/relationships/hyperlink" Target="https://pearson.turingscraft.com/codelab/jsp/core_dhtml.jsp?" TargetMode="External"/><Relationship Id="rId34" Type="http://schemas.openxmlformats.org/officeDocument/2006/relationships/hyperlink" Target="https://pearson.turingscraft.com/codelab/jsp/core_dhtml.jsp?" TargetMode="External"/><Relationship Id="rId42" Type="http://schemas.openxmlformats.org/officeDocument/2006/relationships/hyperlink" Target="https://pearson.turingscraft.com/codelab/jsp/core_dhtml.jsp?" TargetMode="External"/><Relationship Id="rId47" Type="http://schemas.openxmlformats.org/officeDocument/2006/relationships/hyperlink" Target="https://pearson.turingscraft.com/codelab/jsp/core_dhtml.jsp?" TargetMode="External"/><Relationship Id="rId50" Type="http://schemas.openxmlformats.org/officeDocument/2006/relationships/hyperlink" Target="https://pearson.turingscraft.com/codelab/jsp/core_dhtml.jsp?" TargetMode="External"/><Relationship Id="rId7" Type="http://schemas.openxmlformats.org/officeDocument/2006/relationships/hyperlink" Target="https://pearson.turingscraft.com/codelab/jsp/core_dhtml.jsp?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earson.turingscraft.com/codelab/jsp/core_dhtml.jsp?" TargetMode="External"/><Relationship Id="rId29" Type="http://schemas.openxmlformats.org/officeDocument/2006/relationships/hyperlink" Target="https://pearson.turingscraft.com/codelab/jsp/core_dhtml.jsp?" TargetMode="External"/><Relationship Id="rId11" Type="http://schemas.openxmlformats.org/officeDocument/2006/relationships/hyperlink" Target="https://pearson.turingscraft.com/codelab/jsp/core_dhtml.jsp?" TargetMode="External"/><Relationship Id="rId24" Type="http://schemas.openxmlformats.org/officeDocument/2006/relationships/hyperlink" Target="https://pearson.turingscraft.com/codelab/jsp/core_dhtml.jsp?" TargetMode="External"/><Relationship Id="rId32" Type="http://schemas.openxmlformats.org/officeDocument/2006/relationships/hyperlink" Target="https://pearson.turingscraft.com/codelab/jsp/core_dhtml.jsp?" TargetMode="External"/><Relationship Id="rId37" Type="http://schemas.openxmlformats.org/officeDocument/2006/relationships/hyperlink" Target="https://pearson.turingscraft.com/codelab/jsp/core_dhtml.jsp?" TargetMode="External"/><Relationship Id="rId40" Type="http://schemas.openxmlformats.org/officeDocument/2006/relationships/hyperlink" Target="https://pearson.turingscraft.com/codelab/jsp/core_dhtml.jsp?" TargetMode="External"/><Relationship Id="rId45" Type="http://schemas.openxmlformats.org/officeDocument/2006/relationships/hyperlink" Target="https://pearson.turingscraft.com/codelab/jsp/core_dhtml.jsp?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pearson.turingscraft.com/codelab/jsp/core_dhtml.jsp?" TargetMode="External"/><Relationship Id="rId10" Type="http://schemas.openxmlformats.org/officeDocument/2006/relationships/hyperlink" Target="https://pearson.turingscraft.com/codelab/jsp/core_dhtml.jsp?" TargetMode="External"/><Relationship Id="rId19" Type="http://schemas.openxmlformats.org/officeDocument/2006/relationships/hyperlink" Target="https://pearson.turingscraft.com/codelab/jsp/core_dhtml.jsp?" TargetMode="External"/><Relationship Id="rId31" Type="http://schemas.openxmlformats.org/officeDocument/2006/relationships/hyperlink" Target="https://pearson.turingscraft.com/codelab/jsp/core_dhtml.jsp?" TargetMode="External"/><Relationship Id="rId44" Type="http://schemas.openxmlformats.org/officeDocument/2006/relationships/hyperlink" Target="https://pearson.turingscraft.com/codelab/jsp/core_dhtml.jsp?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arson.turingscraft.com/codelab/jsp/core_dhtml.jsp?" TargetMode="External"/><Relationship Id="rId14" Type="http://schemas.openxmlformats.org/officeDocument/2006/relationships/hyperlink" Target="https://pearson.turingscraft.com/codelab/jsp/core_dhtml.jsp?" TargetMode="External"/><Relationship Id="rId22" Type="http://schemas.openxmlformats.org/officeDocument/2006/relationships/hyperlink" Target="https://pearson.turingscraft.com/codelab/jsp/core_dhtml.jsp?" TargetMode="External"/><Relationship Id="rId27" Type="http://schemas.openxmlformats.org/officeDocument/2006/relationships/hyperlink" Target="https://pearson.turingscraft.com/codelab/jsp/core_dhtml.jsp?" TargetMode="External"/><Relationship Id="rId30" Type="http://schemas.openxmlformats.org/officeDocument/2006/relationships/hyperlink" Target="https://pearson.turingscraft.com/codelab/jsp/core_dhtml.jsp?" TargetMode="External"/><Relationship Id="rId35" Type="http://schemas.openxmlformats.org/officeDocument/2006/relationships/hyperlink" Target="https://pearson.turingscraft.com/codelab/jsp/core_dhtml.jsp?" TargetMode="External"/><Relationship Id="rId43" Type="http://schemas.openxmlformats.org/officeDocument/2006/relationships/hyperlink" Target="https://pearson.turingscraft.com/codelab/jsp/core_dhtml.jsp?" TargetMode="External"/><Relationship Id="rId48" Type="http://schemas.openxmlformats.org/officeDocument/2006/relationships/hyperlink" Target="https://pearson.turingscraft.com/codelab/jsp/core_dhtml.jsp?" TargetMode="External"/><Relationship Id="rId8" Type="http://schemas.openxmlformats.org/officeDocument/2006/relationships/hyperlink" Target="https://pearson.turingscraft.com/codelab/jsp/core_dhtml.jsp?" TargetMode="External"/><Relationship Id="rId51" Type="http://schemas.openxmlformats.org/officeDocument/2006/relationships/hyperlink" Target="https://pearson.turingscraft.com/codelab/jsp/core_dhtml.jsp?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earson.turingscraft.com/codelab/jsp/core_dhtml.jsp?" TargetMode="External"/><Relationship Id="rId17" Type="http://schemas.openxmlformats.org/officeDocument/2006/relationships/hyperlink" Target="https://pearson.turingscraft.com/codelab/jsp/core_dhtml.jsp?" TargetMode="External"/><Relationship Id="rId25" Type="http://schemas.openxmlformats.org/officeDocument/2006/relationships/hyperlink" Target="https://pearson.turingscraft.com/codelab/jsp/core_dhtml.jsp?" TargetMode="External"/><Relationship Id="rId33" Type="http://schemas.openxmlformats.org/officeDocument/2006/relationships/hyperlink" Target="https://pearson.turingscraft.com/codelab/jsp/core_dhtml.jsp?" TargetMode="External"/><Relationship Id="rId38" Type="http://schemas.openxmlformats.org/officeDocument/2006/relationships/hyperlink" Target="https://pearson.turingscraft.com/codelab/jsp/core_dhtml.jsp?" TargetMode="External"/><Relationship Id="rId46" Type="http://schemas.openxmlformats.org/officeDocument/2006/relationships/hyperlink" Target="https://pearson.turingscraft.com/codelab/jsp/core_dhtml.jsp?" TargetMode="External"/><Relationship Id="rId20" Type="http://schemas.openxmlformats.org/officeDocument/2006/relationships/hyperlink" Target="https://pearson.turingscraft.com/codelab/jsp/core_dhtml.jsp?" TargetMode="External"/><Relationship Id="rId41" Type="http://schemas.openxmlformats.org/officeDocument/2006/relationships/hyperlink" Target="https://pearson.turingscraft.com/codelab/jsp/core_dhtml.jsp?" TargetMode="External"/><Relationship Id="rId1" Type="http://schemas.openxmlformats.org/officeDocument/2006/relationships/styles" Target="styles.xml"/><Relationship Id="rId6" Type="http://schemas.openxmlformats.org/officeDocument/2006/relationships/hyperlink" Target="https://pearson.turingscraft.com/codelab/jsp/core_dhtml.jsp?" TargetMode="External"/><Relationship Id="rId15" Type="http://schemas.openxmlformats.org/officeDocument/2006/relationships/hyperlink" Target="https://pearson.turingscraft.com/codelab/jsp/core_dhtml.jsp?" TargetMode="External"/><Relationship Id="rId23" Type="http://schemas.openxmlformats.org/officeDocument/2006/relationships/hyperlink" Target="https://pearson.turingscraft.com/codelab/jsp/core_dhtml.jsp?" TargetMode="External"/><Relationship Id="rId28" Type="http://schemas.openxmlformats.org/officeDocument/2006/relationships/hyperlink" Target="https://pearson.turingscraft.com/codelab/jsp/core_dhtml.jsp?" TargetMode="External"/><Relationship Id="rId36" Type="http://schemas.openxmlformats.org/officeDocument/2006/relationships/hyperlink" Target="https://pearson.turingscraft.com/codelab/jsp/core_dhtml.jsp?" TargetMode="External"/><Relationship Id="rId49" Type="http://schemas.openxmlformats.org/officeDocument/2006/relationships/hyperlink" Target="https://pearson.turingscraft.com/codelab/jsp/core_dhtml.jsp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Augustin</dc:creator>
  <cp:keywords/>
  <dc:description/>
  <cp:lastModifiedBy>vania Augustin</cp:lastModifiedBy>
  <cp:revision>1</cp:revision>
  <dcterms:created xsi:type="dcterms:W3CDTF">2017-03-29T22:32:00Z</dcterms:created>
  <dcterms:modified xsi:type="dcterms:W3CDTF">2017-03-29T22:34:00Z</dcterms:modified>
</cp:coreProperties>
</file>