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912"/>
      </w:tblGrid>
      <w:tr w:rsidR="00486D55" w:rsidRPr="00CA0778" w:rsidTr="00CA077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D55" w:rsidRPr="00CA0778" w:rsidRDefault="00486D55" w:rsidP="00CA0778">
            <w:pPr>
              <w:rPr>
                <w:rFonts w:ascii="Arial Narrow" w:hAnsi="Arial Narrow" w:cs="Arial"/>
              </w:rPr>
            </w:pPr>
            <w:bookmarkStart w:id="0" w:name="_GoBack"/>
            <w:bookmarkEnd w:id="0"/>
            <w:r w:rsidRPr="00CA0778">
              <w:rPr>
                <w:rFonts w:ascii="Arial Narrow" w:hAnsi="Arial Narrow" w:cs="Arial"/>
              </w:rPr>
              <w:t>Name: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86D55" w:rsidRPr="00CA0778" w:rsidRDefault="00486D55" w:rsidP="00CA0778">
            <w:pPr>
              <w:rPr>
                <w:rFonts w:ascii="Arial Narrow" w:hAnsi="Arial Narrow" w:cs="Arial"/>
              </w:rPr>
            </w:pPr>
          </w:p>
        </w:tc>
      </w:tr>
      <w:tr w:rsidR="00486D55" w:rsidRPr="00CA0778" w:rsidTr="00CA077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D55" w:rsidRPr="00CA0778" w:rsidRDefault="007E78A0" w:rsidP="00CA077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86D55" w:rsidRPr="00CA0778" w:rsidRDefault="00486D55" w:rsidP="00CA0778">
            <w:pPr>
              <w:rPr>
                <w:rFonts w:ascii="Arial Narrow" w:hAnsi="Arial Narrow" w:cs="Arial"/>
              </w:rPr>
            </w:pPr>
          </w:p>
        </w:tc>
      </w:tr>
    </w:tbl>
    <w:p w:rsidR="00486D55" w:rsidRPr="00BF5784" w:rsidRDefault="00486D55" w:rsidP="00AA3A35">
      <w:pPr>
        <w:rPr>
          <w:rFonts w:ascii="Arial Narrow" w:hAnsi="Arial Narrow"/>
        </w:rPr>
      </w:pPr>
      <w:r w:rsidRPr="00BF5784">
        <w:rPr>
          <w:rFonts w:ascii="Arial Narrow" w:hAnsi="Arial Narrow"/>
        </w:rPr>
        <w:t>BIOTECHNOLOGY REPORT SHEET</w:t>
      </w:r>
    </w:p>
    <w:p w:rsidR="00486D55" w:rsidRPr="00BF5784" w:rsidRDefault="00486D55" w:rsidP="00AA3A35">
      <w:pPr>
        <w:ind w:right="-720"/>
        <w:rPr>
          <w:rFonts w:ascii="Arial Narrow" w:hAnsi="Arial Narrow"/>
        </w:rPr>
      </w:pPr>
    </w:p>
    <w:p w:rsidR="007934B7" w:rsidRDefault="007934B7" w:rsidP="00AA3A35">
      <w:pPr>
        <w:ind w:right="-720"/>
        <w:rPr>
          <w:rFonts w:ascii="Arial Narrow" w:hAnsi="Arial Narrow"/>
        </w:rPr>
      </w:pPr>
    </w:p>
    <w:p w:rsidR="006E5A62" w:rsidRDefault="006E5A62" w:rsidP="00AA3A35">
      <w:pPr>
        <w:ind w:right="-720"/>
        <w:rPr>
          <w:rFonts w:ascii="Arial Narrow" w:hAnsi="Arial Narrow"/>
        </w:rPr>
      </w:pPr>
      <w:r w:rsidRPr="00BF5784">
        <w:rPr>
          <w:rFonts w:ascii="Arial Narrow" w:hAnsi="Arial Narrow"/>
        </w:rPr>
        <w:t>Download the report sheet, complete it, and then submit it via Blackboard email as an attachment.  Do not change the format.</w:t>
      </w:r>
    </w:p>
    <w:p w:rsidR="00AA3A35" w:rsidRPr="00BF5784" w:rsidRDefault="00AA3A35" w:rsidP="00AA3A35">
      <w:pPr>
        <w:ind w:right="-720"/>
        <w:rPr>
          <w:rFonts w:ascii="Arial Narrow" w:hAnsi="Arial Narrow"/>
        </w:rPr>
      </w:pPr>
    </w:p>
    <w:p w:rsidR="00AA3A35" w:rsidRDefault="006E5A62" w:rsidP="00AA3A35">
      <w:pPr>
        <w:ind w:right="-720"/>
        <w:rPr>
          <w:rFonts w:ascii="Arial Narrow" w:hAnsi="Arial Narrow"/>
        </w:rPr>
      </w:pPr>
      <w:r w:rsidRPr="00BF5784">
        <w:rPr>
          <w:rFonts w:ascii="Arial Narrow" w:hAnsi="Arial Narrow"/>
        </w:rPr>
        <w:t>All blue shaded area</w:t>
      </w:r>
      <w:r w:rsidR="00154524" w:rsidRPr="00BF5784">
        <w:rPr>
          <w:rFonts w:ascii="Arial Narrow" w:hAnsi="Arial Narrow"/>
        </w:rPr>
        <w:t>s require answers</w:t>
      </w:r>
      <w:r w:rsidR="00AA3A35">
        <w:rPr>
          <w:rFonts w:ascii="Arial Narrow" w:hAnsi="Arial Narrow"/>
        </w:rPr>
        <w:t>.</w:t>
      </w:r>
    </w:p>
    <w:p w:rsidR="00AA3A35" w:rsidRDefault="00AA3A35" w:rsidP="00AA3A35">
      <w:pPr>
        <w:ind w:right="-720"/>
        <w:rPr>
          <w:rFonts w:ascii="Arial Narrow" w:hAnsi="Arial Narrow"/>
        </w:rPr>
      </w:pPr>
    </w:p>
    <w:p w:rsidR="006E5A62" w:rsidRPr="00BF5784" w:rsidRDefault="008350D8" w:rsidP="00AA3A35">
      <w:pPr>
        <w:ind w:right="-720"/>
        <w:rPr>
          <w:rFonts w:ascii="Arial Narrow" w:hAnsi="Arial Narrow"/>
        </w:rPr>
      </w:pPr>
      <w:r>
        <w:rPr>
          <w:rFonts w:ascii="Arial Narrow" w:hAnsi="Arial Narrow"/>
        </w:rPr>
        <w:pict>
          <v:rect id="_x0000_i1025" style="width:6in;height:1.5pt" o:hralign="center" o:hrstd="t" o:hr="t" fillcolor="#aca899" stroked="f"/>
        </w:pict>
      </w:r>
    </w:p>
    <w:p w:rsidR="00AA3A35" w:rsidRDefault="00AA3A35" w:rsidP="00AA3A35">
      <w:pPr>
        <w:rPr>
          <w:rFonts w:ascii="Arial Narrow" w:hAnsi="Arial Narrow" w:cs="Arial"/>
        </w:rPr>
      </w:pPr>
    </w:p>
    <w:p w:rsidR="00AA3A35" w:rsidRDefault="00D354C7" w:rsidP="00AA3A35">
      <w:pPr>
        <w:rPr>
          <w:rFonts w:ascii="Arial Narrow" w:hAnsi="Arial Narrow" w:cs="Arial"/>
        </w:rPr>
      </w:pPr>
      <w:r w:rsidRPr="00BF5784">
        <w:rPr>
          <w:rFonts w:ascii="Arial Narrow" w:hAnsi="Arial Narrow" w:cs="Arial"/>
        </w:rPr>
        <w:t>I.</w:t>
      </w:r>
      <w:r w:rsidRPr="00BF5784">
        <w:rPr>
          <w:rFonts w:ascii="Arial Narrow" w:hAnsi="Arial Narrow"/>
        </w:rPr>
        <w:t xml:space="preserve">  </w:t>
      </w:r>
      <w:r w:rsidR="00BE56A5" w:rsidRPr="00BF5784">
        <w:rPr>
          <w:rFonts w:ascii="Arial Narrow" w:hAnsi="Arial Narrow" w:cs="Arial"/>
        </w:rPr>
        <w:t>DNA replication</w:t>
      </w:r>
    </w:p>
    <w:p w:rsidR="00FF4F9D" w:rsidRPr="00BF5784" w:rsidRDefault="00D354C7" w:rsidP="00AA3A35">
      <w:pPr>
        <w:rPr>
          <w:rFonts w:ascii="Arial Narrow" w:hAnsi="Arial Narrow" w:cs="Arial"/>
        </w:rPr>
      </w:pPr>
      <w:r w:rsidRPr="00BF5784">
        <w:rPr>
          <w:rFonts w:ascii="Arial Narrow" w:hAnsi="Arial Narrow" w:cs="Arial"/>
        </w:rPr>
        <w:t xml:space="preserve">   </w:t>
      </w:r>
      <w:r w:rsidR="00FF4F9D">
        <w:rPr>
          <w:rFonts w:ascii="Arial Narrow" w:hAnsi="Arial Narrow" w:cs="Arial"/>
        </w:rPr>
        <w:t xml:space="preserve"> Experiment (dry lab)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3"/>
        <w:gridCol w:w="1199"/>
        <w:gridCol w:w="1298"/>
      </w:tblGrid>
      <w:tr w:rsidR="00E67117" w:rsidRPr="00CA0778" w:rsidTr="00CA0778">
        <w:tc>
          <w:tcPr>
            <w:tcW w:w="7488" w:type="dxa"/>
            <w:gridSpan w:val="2"/>
            <w:shd w:val="clear" w:color="auto" w:fill="auto"/>
          </w:tcPr>
          <w:p w:rsidR="00AA3A35" w:rsidRPr="00CA0778" w:rsidRDefault="00E67117" w:rsidP="00AA3A35">
            <w:pPr>
              <w:rPr>
                <w:rFonts w:ascii="Arial Narrow" w:hAnsi="Arial Narrow" w:cs="Arial"/>
              </w:rPr>
            </w:pPr>
            <w:r w:rsidRPr="00CA0778">
              <w:rPr>
                <w:rFonts w:ascii="Arial Narrow" w:hAnsi="Arial Narrow" w:cs="Arial"/>
              </w:rPr>
              <w:t>A. Are the two dsDNA molecules</w:t>
            </w:r>
            <w:r w:rsidR="00B0143E">
              <w:rPr>
                <w:rFonts w:ascii="Arial Narrow" w:hAnsi="Arial Narrow" w:cs="Arial"/>
              </w:rPr>
              <w:t xml:space="preserve"> geneticaly</w:t>
            </w:r>
            <w:r w:rsidRPr="00CA0778">
              <w:rPr>
                <w:rFonts w:ascii="Arial Narrow" w:hAnsi="Arial Narrow" w:cs="Arial"/>
              </w:rPr>
              <w:t xml:space="preserve"> identical?</w:t>
            </w:r>
          </w:p>
          <w:p w:rsidR="00AA3A35" w:rsidRPr="00CA0778" w:rsidRDefault="00B61318" w:rsidP="00AA3A35">
            <w:pPr>
              <w:rPr>
                <w:rFonts w:ascii="Arial Narrow" w:hAnsi="Arial Narrow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782320</wp:posOffset>
                  </wp:positionH>
                  <wp:positionV relativeFrom="paragraph">
                    <wp:posOffset>118745</wp:posOffset>
                  </wp:positionV>
                  <wp:extent cx="3009900" cy="1914525"/>
                  <wp:effectExtent l="0" t="0" r="0" b="9525"/>
                  <wp:wrapSquare wrapText="bothSides"/>
                  <wp:docPr id="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60" t="38000" r="54559" b="13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AA3A35" w:rsidRPr="00CA0778" w:rsidRDefault="00AA3A35" w:rsidP="00CA0778">
            <w:pPr>
              <w:ind w:left="1440"/>
              <w:rPr>
                <w:rFonts w:ascii="Arial Narrow" w:hAnsi="Arial Narrow" w:cs="Arial"/>
              </w:rPr>
            </w:pPr>
          </w:p>
        </w:tc>
        <w:tc>
          <w:tcPr>
            <w:tcW w:w="1368" w:type="dxa"/>
            <w:shd w:val="clear" w:color="auto" w:fill="99CCFF"/>
          </w:tcPr>
          <w:p w:rsidR="00E67117" w:rsidRPr="00CA0778" w:rsidRDefault="00E67117" w:rsidP="00AA3A35">
            <w:pPr>
              <w:rPr>
                <w:rFonts w:ascii="Arial Narrow" w:hAnsi="Arial Narrow" w:cs="Arial"/>
              </w:rPr>
            </w:pPr>
          </w:p>
        </w:tc>
      </w:tr>
      <w:tr w:rsidR="00E67117" w:rsidRPr="00CA0778" w:rsidTr="00CA0778">
        <w:tc>
          <w:tcPr>
            <w:tcW w:w="8856" w:type="dxa"/>
            <w:gridSpan w:val="3"/>
            <w:shd w:val="clear" w:color="auto" w:fill="auto"/>
          </w:tcPr>
          <w:p w:rsidR="007E22F1" w:rsidRPr="00CA0778" w:rsidRDefault="00B61318" w:rsidP="00AA3A35">
            <w:pPr>
              <w:rPr>
                <w:rFonts w:ascii="Arial Narrow" w:hAnsi="Arial Narrow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782320</wp:posOffset>
                  </wp:positionH>
                  <wp:positionV relativeFrom="paragraph">
                    <wp:posOffset>252730</wp:posOffset>
                  </wp:positionV>
                  <wp:extent cx="3009900" cy="1906905"/>
                  <wp:effectExtent l="0" t="0" r="0" b="0"/>
                  <wp:wrapSquare wrapText="bothSides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60" t="38000" r="54559" b="13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90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3C9" w:rsidRPr="00CA0778">
              <w:rPr>
                <w:rFonts w:ascii="Arial Narrow" w:hAnsi="Arial Narrow" w:cs="Arial"/>
              </w:rPr>
              <w:t>Use the diagram below to address questions B and C.</w:t>
            </w: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E67117" w:rsidRPr="00CA0778" w:rsidRDefault="00E67117" w:rsidP="00AA3A35">
            <w:pPr>
              <w:rPr>
                <w:rFonts w:ascii="Arial Narrow" w:hAnsi="Arial Narrow" w:cs="Arial"/>
              </w:rPr>
            </w:pPr>
          </w:p>
          <w:p w:rsidR="007E22F1" w:rsidRPr="00CA0778" w:rsidRDefault="007E22F1" w:rsidP="00AA3A35">
            <w:pPr>
              <w:rPr>
                <w:rFonts w:ascii="Arial Narrow" w:hAnsi="Arial Narrow" w:cs="Arial"/>
              </w:rPr>
            </w:pPr>
          </w:p>
          <w:p w:rsidR="007E22F1" w:rsidRPr="00CA0778" w:rsidRDefault="007E22F1" w:rsidP="00CA0778">
            <w:pPr>
              <w:ind w:left="1440"/>
              <w:rPr>
                <w:rFonts w:ascii="Arial Narrow" w:hAnsi="Arial Narrow" w:cs="Arial"/>
              </w:rPr>
            </w:pPr>
          </w:p>
          <w:p w:rsidR="00AA3A35" w:rsidRPr="00CA0778" w:rsidRDefault="00AA3A35" w:rsidP="00AA3A35">
            <w:pPr>
              <w:rPr>
                <w:rFonts w:ascii="Arial Narrow" w:hAnsi="Arial Narrow" w:cs="Arial"/>
              </w:rPr>
            </w:pPr>
          </w:p>
          <w:p w:rsidR="00B50530" w:rsidRPr="00CA0778" w:rsidRDefault="00B61318" w:rsidP="00AA3A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-277495</wp:posOffset>
                      </wp:positionV>
                      <wp:extent cx="0" cy="381000"/>
                      <wp:effectExtent l="57150" t="19050" r="57150" b="9525"/>
                      <wp:wrapNone/>
                      <wp:docPr id="9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DE3F2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-21.85pt" to="254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wCpwIAAI0FAAAOAAAAZHJzL2Uyb0RvYy54bWysVMtu2zAQvBfoPxC8K5Js+YnYQSLLvaRt&#10;gKTtmRYpiyhFCiRtOSj6792lbCdOL0WRi0BSu8PZ2Vle3xwaRfbCOmn0gqZXCSVCl4ZLvV3Qb0/r&#10;aEqJ80xzpowWC/osHL1Zfvxw3bVzMTC1UVxYAiDazbt2QWvv23kcu7IWDXNXphUaflbGNszD1m5j&#10;blkH6I2KB0kyjjtjeWtNKZyD01X/ky4DflWJ0n+tKic8UQsK3Hz42vDd4DdeXrP51rK2luWRBvsP&#10;Fg2TGi49Q62YZ2Rn5V9QjSytcabyV6VpYlNVshShBqgmTd5U81izVoRaQBzXnmVy7wdbftk/WCL5&#10;gs4o0ayBFt1LLUg6Rmm61s0hItcPFosrD/qxvTflT0e0yWumtyJQfHpuIS/FjPgiBTeuhQs23WfD&#10;IYbtvAk6HSrbkErJ9jsmIjhoQQ6hMc/nxoiDJ2V/WMLpcJomSehZzOaIgHmtdf6TMA3BxYIqYB/w&#10;2P7eeWT0EoLh2qylUqHtSpMO6h4NRiHBGSU5/sQwZ7ebXFmyZ2icZJLkp3svwqzZaR7AasF4cVx7&#10;JhWsiQ+6eCtBKSUo3tYITokSMCu46ukpjTeK4NaeM+wOHpbhHDQITvo1S2bFtJhmUTYYF1GWrFbR&#10;7TrPovE6nYxWw1Wer9LfWEqazWvJudBYzcnVafZvrjnOV+/Hs6/PssWX6EFfIHvJ9HY9SibZcBpN&#10;JqNhlA2LJLqbrvPoNk/H40lxl98Vb5gWoXr3PmTPUiIrs/PCPta8I1yiQYaj2SClsIFXYDABP4Gj&#10;CFNbaEnpLSXW+B/S18HYaETEuHBDURR50Zv9FXovxKmHuDt34Vjbi1RgyVN/w7zgiPTDtjH8+cGi&#10;LXB0YOZD0vF9wkfl9T5Evbyiyz8AAAD//wMAUEsDBBQABgAIAAAAIQAmo7H83gAAAAoBAAAPAAAA&#10;ZHJzL2Rvd25yZXYueG1sTI9Nb8IwDIbvk/YfIiPtBillfKhriqZJk3YZEwxxDo1pKxqnawJt//08&#10;7QBH249eP2+67m0trtj6ypGC6SQCgZQ7U1GhYP/9Pl6B8EGT0bUjVDCgh3X2+JDqxLiOtnjdhUJw&#10;CPlEKyhDaBIpfV6i1X7iGiS+nVxrdeCxLaRpdcfhtpZxFC2k1RXxh1I3+FZift5drILPOORfwxCW&#10;m/1h8+ELZ3+6Q6zU06h/fQERsA83GP70WR0ydjq6CxkvagXzaDVnVMH4ebYEwcT/5sjoYgYyS+V9&#10;hewXAAD//wMAUEsBAi0AFAAGAAgAAAAhALaDOJL+AAAA4QEAABMAAAAAAAAAAAAAAAAAAAAAAFtD&#10;b250ZW50X1R5cGVzXS54bWxQSwECLQAUAAYACAAAACEAOP0h/9YAAACUAQAACwAAAAAAAAAAAAAA&#10;AAAvAQAAX3JlbHMvLnJlbHNQSwECLQAUAAYACAAAACEAXz7sAqcCAACNBQAADgAAAAAAAAAAAAAA&#10;AAAuAgAAZHJzL2Uyb0RvYy54bWxQSwECLQAUAAYACAAAACEAJqOx/N4AAAAKAQAADwAAAAAAAAAA&#10;AAAAAAABBQAAZHJzL2Rvd25yZXYueG1sUEsFBgAAAAAEAAQA8wAAAAwGAAAAAA==&#10;" strokecolor="#0070c0">
                      <v:stroke endarrow="block"/>
                      <v:shadow color="#eeece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-356235</wp:posOffset>
                      </wp:positionV>
                      <wp:extent cx="0" cy="381000"/>
                      <wp:effectExtent l="57150" t="16510" r="57150" b="12065"/>
                      <wp:wrapNone/>
                      <wp:docPr id="8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071FD" id="Line 6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28.05pt" to="9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hcqAIAAI0FAAAOAAAAZHJzL2Uyb0RvYy54bWysVFFv2yAQfp+0/4B4d20nTpxEdarWdvbS&#10;bZHabc/E4BgNgwUkTjTtv+/ASdp0L9PUF8TB3cfdd99xe3doBdozbbiSGY5vIoyYrBTlcpvhb8+r&#10;YIaRsURSIpRkGT4yg++WHz/c9t2CjVSjBGUaAYg0i77LcGNttwhDUzWsJeZGdUzCZa10SyyYehtS&#10;TXpAb0U4iqJp2CtNO60qZgycFsMlXnr8umaV/VrXhlkkMgy5Wb9qv27cGi5vyWKrSdfw6pQG+Y8s&#10;WsIlPHqBKoglaKf5X1Atr7QyqrY3lWpDVde8Yr4GqCaO3lTz1JCO+VqAHNNdaDLvB1t92a814jTD&#10;0ChJWmjRI5cMTWNHTd+ZBXjkcq1dcdVBPnWPqvppkFR5Q+SW+RSfjx3E+YjwKsQZpoMHNv1nRcGH&#10;7KzyPB1q3aJa8O67C3TgwAU6+MYcL41hB4uq4bCC0/EsjiLfs5AsHIKL67Sxn5hqkdtkWED2Ho/s&#10;H42FGsD17OLcpVpxIXzbhUR9hueT0cQHGCU4dZfOzejtJhca7YkTTpRG+fndKzetdpJ6sIYRWp72&#10;lnABe2Q9L1ZzYEow7F5rGcVIMJgVtxvSE9K9yLxah5zBOljY+nPgwCvp1zyal7NylgTJaFoGSVQU&#10;wf0qT4LpKk4nxbjI8yL+7UqJk0XDKWXSVXNWdZz8m2pO8zXo8aLrC23hNbrnF5K9zvR+NYnSZDwL&#10;0nQyDpJxGQUPs1Ue3OfxdJqWD/lD+SbT0ldv3ifZC5UuK7WzTD81tEeUO4GMJ/NRjMGAX2CUgp5A&#10;UYiILbSkshojrewPbhsvbCdEh3GlhrIs83IQ+yv0gYhzD5116cKptheqQJLn/vp5cSMyDNtG0eNa&#10;O1m40YGZ90Gn/8l9Kq9t7/Xyiy7/AAAA//8DAFBLAwQUAAYACAAAACEAGY3JP94AAAAJAQAADwAA&#10;AGRycy9kb3ducmV2LnhtbEyPzW7CMBCE75X6DtZW6g0cUpWfNA5ClSr1Uioo4mziJYmI1yFeSPL2&#10;Nb2U48yOZr9Jl72txRVbXzlSMBlHIJByZyoqFOx+PkZzEJ41GV07QgUDelhmjw+pTozraIPXLRci&#10;lJBPtIKSuUmk9HmJVvuxa5DC7ehaqznItpCm1V0ot7WMo2gqra4ofCh1g+8l5qftxSr4ijn/Hgae&#10;rXf79acvnD13+1ip56d+9QaCsef/MNzwAzpkgengLmS8qINezMMWVjB6nU5A3BJ/zkHBywJklsr7&#10;BdkvAAAA//8DAFBLAQItABQABgAIAAAAIQC2gziS/gAAAOEBAAATAAAAAAAAAAAAAAAAAAAAAABb&#10;Q29udGVudF9UeXBlc10ueG1sUEsBAi0AFAAGAAgAAAAhADj9If/WAAAAlAEAAAsAAAAAAAAAAAAA&#10;AAAALwEAAF9yZWxzLy5yZWxzUEsBAi0AFAAGAAgAAAAhAK6vKFyoAgAAjQUAAA4AAAAAAAAAAAAA&#10;AAAALgIAAGRycy9lMm9Eb2MueG1sUEsBAi0AFAAGAAgAAAAhABmNyT/eAAAACQEAAA8AAAAAAAAA&#10;AAAAAAAAAgUAAGRycy9kb3ducmV2LnhtbFBLBQYAAAAABAAEAPMAAAANBgAAAAA=&#10;" strokecolor="#0070c0">
                      <v:stroke endarrow="block"/>
                      <v:shadow color="#eeece1"/>
                    </v:line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31115</wp:posOffset>
                      </wp:positionV>
                      <wp:extent cx="3675380" cy="340995"/>
                      <wp:effectExtent l="1270" t="3810" r="0" b="0"/>
                      <wp:wrapNone/>
                      <wp:docPr id="1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5380" cy="340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22F1" w:rsidRPr="00AA3A35" w:rsidRDefault="00B50530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    </w:t>
                                  </w:r>
                                  <w:r w:rsidR="00215DCA" w:rsidRPr="00AA3A35">
                                    <w:rPr>
                                      <w:rFonts w:ascii="Arial Narrow" w:hAnsi="Arial Narrow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emplate </w:t>
                                  </w:r>
                                  <w:r w:rsidR="002B2BD6">
                                    <w:rPr>
                                      <w:rFonts w:ascii="Arial Narrow" w:hAnsi="Arial Narrow"/>
                                    </w:rPr>
                                    <w:t xml:space="preserve">Y                    </w:t>
                                  </w:r>
                                  <w:r w:rsidR="00AA3A35"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                 Template </w:t>
                                  </w:r>
                                  <w:r w:rsidR="007E22F1" w:rsidRPr="00AA3A35">
                                    <w:rPr>
                                      <w:rFonts w:ascii="Arial Narrow" w:hAnsi="Arial Narrow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margin-left:30.1pt;margin-top:2.45pt;width:289.4pt;height:2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U9hQIAABAFAAAOAAAAZHJzL2Uyb0RvYy54bWysVNuO2yAQfa/Uf0C8Z21n7SS21ll1d5uq&#10;0vYi7fYDCOAYFQMFEntb9d874CTrXh6qqn7AwAyHMzNnuLoeOokO3DqhVY2zixQjrqhmQu1q/Olx&#10;M1th5DxRjEiteI2fuMPX65cvrnpT8blutWTcIgBRrupNjVvvTZUkjra8I+5CG67A2GjbEQ9Lu0uY&#10;JT2gdzKZp+ki6bVlxmrKnYPdu9GI1xG/aTj1H5rGcY9kjYGbj6ON4zaMyfqKVDtLTCvokQb5BxYd&#10;EQouPUPdEU/Q3orfoDpBrXa68RdUd4luGkF5jAGiydJfonloieExFkiOM+c0uf8HS98fPlokGNQO&#10;I0U6KNEjHzy60QMq8pCe3rgKvB4M+PkB9oNrCNWZe00/O6T0bUvUjr+yVvctJwzoZeFkMjk64rgA&#10;su3faQb3kL3XEWhobBcAIRsI0KFMT+fSBC4UNi8Xy+JyBSYKtss8LcsiXkGq02ljnX/DdYfCpMYW&#10;Sh/RyeHe+cCGVCeXyF5LwTZCyriwu+2ttOhAQCab+B3R3dRNquCsdDg2Io47QBLuCLZAN5b9W5nN&#10;8/RmXs42i9Vylm/yYlYu09UszcqbcpHmZX63+R4IZnnVCsa4uheKnySY5X9X4mMzjOKJIkR9jcti&#10;XowlmrJ30yDT+P0pyE546Egpuhqvzk6kCoV9rRiETSpPhBznyc/0Y5YhB6d/zEqUQaj8qAE/bAdA&#10;CdrYavYEgrAa6gWlhWcEJq22XzHqoSVr7L7sieUYybcKRFVmeR56OC7yYjmHhZ1atlMLURSgauwx&#10;Gqe3fuz7vbFi18JNo4yVfgVCbETUyDOro3yh7WIwxyci9PV0Hb2eH7L1DwAAAP//AwBQSwMEFAAG&#10;AAgAAAAhAA2d1LLdAAAABwEAAA8AAABkcnMvZG93bnJldi54bWxMj8FOwzAQRO9I/IO1lbgg6lBa&#10;twnZVIAE4trSD9jEbhI1Xkex26R/jznR42hGM2/y7WQ7cTGDbx0jPM8TEIYrp1uuEQ4/n08bED4Q&#10;a+ocG4Sr8bAt7u9yyrQbeWcu+1CLWMI+I4QmhD6T0leNseTnrjccvaMbLIUoh1rqgcZYbju5SBIl&#10;LbUcFxrqzUdjqtP+bBGO3+PjKh3Lr3BY75bqndp16a6ID7Pp7RVEMFP4D8MffkSHIjKV7szaiw5B&#10;JYuYRFimIKKtXtJ4rURYbRTIIpe3/MUvAAAA//8DAFBLAQItABQABgAIAAAAIQC2gziS/gAAAOEB&#10;AAATAAAAAAAAAAAAAAAAAAAAAABbQ29udGVudF9UeXBlc10ueG1sUEsBAi0AFAAGAAgAAAAhADj9&#10;If/WAAAAlAEAAAsAAAAAAAAAAAAAAAAALwEAAF9yZWxzLy5yZWxzUEsBAi0AFAAGAAgAAAAhAA9f&#10;hT2FAgAAEAUAAA4AAAAAAAAAAAAAAAAALgIAAGRycy9lMm9Eb2MueG1sUEsBAi0AFAAGAAgAAAAh&#10;AA2d1LLdAAAABwEAAA8AAAAAAAAAAAAAAAAA3wQAAGRycy9kb3ducmV2LnhtbFBLBQYAAAAABAAE&#10;APMAAADpBQAAAAA=&#10;" stroked="f">
                      <v:textbox>
                        <w:txbxContent>
                          <w:p w:rsidR="007E22F1" w:rsidRPr="00AA3A35" w:rsidRDefault="00B50530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 w:rsidR="00215DCA" w:rsidRPr="00AA3A35">
                              <w:rPr>
                                <w:rFonts w:ascii="Arial Narrow" w:hAnsi="Arial Narrow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emplate </w:t>
                            </w:r>
                            <w:r w:rsidR="002B2BD6">
                              <w:rPr>
                                <w:rFonts w:ascii="Arial Narrow" w:hAnsi="Arial Narrow"/>
                              </w:rPr>
                              <w:t xml:space="preserve">Y                    </w:t>
                            </w:r>
                            <w:r w:rsidR="00AA3A35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      Template </w:t>
                            </w:r>
                            <w:r w:rsidR="007E22F1" w:rsidRPr="00AA3A35">
                              <w:rPr>
                                <w:rFonts w:ascii="Arial Narrow" w:hAnsi="Arial Narrow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  <w:p w:rsidR="00B50530" w:rsidRPr="00CA0778" w:rsidRDefault="00B50530" w:rsidP="00AA3A35">
            <w:pPr>
              <w:rPr>
                <w:rFonts w:ascii="Arial Narrow" w:hAnsi="Arial Narrow" w:cs="Arial"/>
              </w:rPr>
            </w:pPr>
          </w:p>
        </w:tc>
      </w:tr>
      <w:tr w:rsidR="00E67117" w:rsidRPr="00CA0778" w:rsidTr="00CA0778">
        <w:tc>
          <w:tcPr>
            <w:tcW w:w="7488" w:type="dxa"/>
            <w:gridSpan w:val="2"/>
            <w:shd w:val="clear" w:color="auto" w:fill="auto"/>
          </w:tcPr>
          <w:p w:rsidR="00E67117" w:rsidRPr="00CA0778" w:rsidRDefault="00AA3A35" w:rsidP="00AA3A35">
            <w:pPr>
              <w:rPr>
                <w:rFonts w:ascii="Arial Narrow" w:hAnsi="Arial Narrow" w:cs="Arial"/>
              </w:rPr>
            </w:pPr>
            <w:r w:rsidRPr="00CA0778">
              <w:rPr>
                <w:rFonts w:ascii="Arial Narrow" w:hAnsi="Arial Narrow" w:cs="Arial"/>
              </w:rPr>
              <w:t>B.</w:t>
            </w:r>
            <w:r w:rsidR="00215DCA" w:rsidRPr="00CA0778">
              <w:rPr>
                <w:rFonts w:ascii="Arial Narrow" w:hAnsi="Arial Narrow" w:cs="Arial"/>
              </w:rPr>
              <w:t xml:space="preserve">  </w:t>
            </w:r>
            <w:r w:rsidR="00E67117" w:rsidRPr="00CA0778">
              <w:rPr>
                <w:rFonts w:ascii="Arial Narrow" w:hAnsi="Arial Narrow" w:cs="Arial"/>
              </w:rPr>
              <w:t>Which N-base was the first to be added to the template Y?</w:t>
            </w:r>
          </w:p>
          <w:p w:rsidR="00FF4F9D" w:rsidRPr="00CA0778" w:rsidRDefault="00FF4F9D" w:rsidP="00AA3A35">
            <w:pPr>
              <w:rPr>
                <w:rFonts w:ascii="Arial Narrow" w:hAnsi="Arial Narrow" w:cs="Arial"/>
              </w:rPr>
            </w:pPr>
          </w:p>
          <w:p w:rsidR="00AA3A35" w:rsidRPr="00CA0778" w:rsidRDefault="00AA3A35" w:rsidP="00AA3A35">
            <w:pPr>
              <w:rPr>
                <w:rFonts w:ascii="Arial Narrow" w:hAnsi="Arial Narrow" w:cs="Arial"/>
              </w:rPr>
            </w:pPr>
          </w:p>
        </w:tc>
        <w:tc>
          <w:tcPr>
            <w:tcW w:w="1368" w:type="dxa"/>
            <w:shd w:val="clear" w:color="auto" w:fill="99CCFF"/>
          </w:tcPr>
          <w:p w:rsidR="00E67117" w:rsidRPr="00CA0778" w:rsidRDefault="00E67117" w:rsidP="00AA3A35">
            <w:pPr>
              <w:rPr>
                <w:rFonts w:ascii="Arial Narrow" w:hAnsi="Arial Narrow" w:cs="Arial"/>
              </w:rPr>
            </w:pPr>
          </w:p>
        </w:tc>
      </w:tr>
      <w:tr w:rsidR="007E22F1" w:rsidRPr="00CA0778" w:rsidTr="00CA0778">
        <w:tc>
          <w:tcPr>
            <w:tcW w:w="7488" w:type="dxa"/>
            <w:gridSpan w:val="2"/>
            <w:shd w:val="clear" w:color="auto" w:fill="auto"/>
          </w:tcPr>
          <w:p w:rsidR="007E22F1" w:rsidRPr="00CA0778" w:rsidRDefault="007E22F1" w:rsidP="00AA3A35">
            <w:pPr>
              <w:rPr>
                <w:rFonts w:ascii="Arial Narrow" w:hAnsi="Arial Narrow" w:cs="Arial"/>
              </w:rPr>
            </w:pPr>
            <w:r w:rsidRPr="00CA0778">
              <w:rPr>
                <w:rFonts w:ascii="Arial Narrow" w:hAnsi="Arial Narrow" w:cs="Arial"/>
              </w:rPr>
              <w:t>C. Which N-base was the first to be added to the template Z?</w:t>
            </w:r>
          </w:p>
          <w:p w:rsidR="00FF4F9D" w:rsidRPr="00CA0778" w:rsidRDefault="00FF4F9D" w:rsidP="00AA3A35">
            <w:pPr>
              <w:rPr>
                <w:rFonts w:ascii="Arial Narrow" w:hAnsi="Arial Narrow" w:cs="Arial"/>
              </w:rPr>
            </w:pPr>
          </w:p>
          <w:p w:rsidR="00AA3A35" w:rsidRPr="00CA0778" w:rsidRDefault="00AA3A35" w:rsidP="00AA3A35">
            <w:pPr>
              <w:rPr>
                <w:rFonts w:ascii="Arial Narrow" w:hAnsi="Arial Narrow" w:cs="Arial"/>
              </w:rPr>
            </w:pPr>
          </w:p>
        </w:tc>
        <w:tc>
          <w:tcPr>
            <w:tcW w:w="1368" w:type="dxa"/>
            <w:shd w:val="clear" w:color="auto" w:fill="99CCFF"/>
          </w:tcPr>
          <w:p w:rsidR="007E22F1" w:rsidRPr="00CA0778" w:rsidRDefault="007E22F1" w:rsidP="00AA3A35">
            <w:pPr>
              <w:rPr>
                <w:rFonts w:ascii="Arial Narrow" w:hAnsi="Arial Narrow" w:cs="Arial"/>
              </w:rPr>
            </w:pPr>
          </w:p>
        </w:tc>
      </w:tr>
      <w:tr w:rsidR="007E22F1" w:rsidRPr="00CA0778" w:rsidTr="00CA0778">
        <w:tc>
          <w:tcPr>
            <w:tcW w:w="8856" w:type="dxa"/>
            <w:gridSpan w:val="3"/>
            <w:shd w:val="clear" w:color="auto" w:fill="auto"/>
          </w:tcPr>
          <w:p w:rsidR="007E22F1" w:rsidRPr="00CA0778" w:rsidRDefault="00FF4F9D" w:rsidP="00AA3A35">
            <w:pPr>
              <w:rPr>
                <w:rFonts w:ascii="Arial Narrow" w:hAnsi="Arial Narrow" w:cs="Arial"/>
              </w:rPr>
            </w:pPr>
            <w:r w:rsidRPr="00CA0778">
              <w:rPr>
                <w:rFonts w:ascii="Arial Narrow" w:hAnsi="Arial Narrow" w:cs="Arial"/>
              </w:rPr>
              <w:lastRenderedPageBreak/>
              <w:t>Use the diagram below to address question D.</w:t>
            </w:r>
          </w:p>
          <w:p w:rsidR="00FF4F9D" w:rsidRPr="00CA0778" w:rsidRDefault="00FF4F9D" w:rsidP="00AA3A35">
            <w:pPr>
              <w:rPr>
                <w:rFonts w:ascii="Arial Narrow" w:hAnsi="Arial Narrow" w:cs="Arial"/>
              </w:rPr>
            </w:pPr>
          </w:p>
          <w:p w:rsidR="007E22F1" w:rsidRPr="00CA0778" w:rsidRDefault="00B61318" w:rsidP="00CA0778">
            <w:pPr>
              <w:ind w:left="14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1866900" cy="2428875"/>
                  <wp:effectExtent l="0" t="0" r="0" b="9525"/>
                  <wp:docPr id="2" name="Picture 8" descr="T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14" r="13086" b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F9D" w:rsidRPr="00CA0778" w:rsidRDefault="00FF4F9D" w:rsidP="00AA3A35">
            <w:pPr>
              <w:rPr>
                <w:rFonts w:ascii="Arial Narrow" w:hAnsi="Arial Narrow" w:cs="Arial"/>
              </w:rPr>
            </w:pPr>
          </w:p>
        </w:tc>
      </w:tr>
      <w:tr w:rsidR="007E22F1" w:rsidRPr="00CA0778" w:rsidTr="00CA0778">
        <w:tc>
          <w:tcPr>
            <w:tcW w:w="6228" w:type="dxa"/>
            <w:shd w:val="clear" w:color="auto" w:fill="auto"/>
          </w:tcPr>
          <w:p w:rsidR="007E22F1" w:rsidRDefault="00FF4F9D" w:rsidP="00AA3A35">
            <w:pPr>
              <w:rPr>
                <w:rFonts w:ascii="Arial Narrow" w:hAnsi="Arial Narrow" w:cs="Arial"/>
              </w:rPr>
            </w:pPr>
            <w:r w:rsidRPr="00CA0778">
              <w:rPr>
                <w:rFonts w:ascii="Arial Narrow" w:hAnsi="Arial Narrow" w:cs="Arial"/>
              </w:rPr>
              <w:t xml:space="preserve">D. </w:t>
            </w:r>
            <w:r w:rsidR="007E22F1" w:rsidRPr="00CA0778">
              <w:rPr>
                <w:rFonts w:ascii="Arial Narrow" w:hAnsi="Arial Narrow" w:cs="Arial"/>
              </w:rPr>
              <w:t xml:space="preserve">Replicate </w:t>
            </w:r>
            <w:r w:rsidR="00B0143E">
              <w:rPr>
                <w:rFonts w:ascii="Arial Narrow" w:hAnsi="Arial Narrow" w:cs="Arial"/>
              </w:rPr>
              <w:t>this</w:t>
            </w:r>
            <w:r w:rsidR="007E22F1" w:rsidRPr="00CA0778">
              <w:rPr>
                <w:rFonts w:ascii="Arial Narrow" w:hAnsi="Arial Narrow" w:cs="Arial"/>
              </w:rPr>
              <w:t xml:space="preserve"> DNA</w:t>
            </w:r>
            <w:r w:rsidR="00B0143E">
              <w:rPr>
                <w:rFonts w:ascii="Arial Narrow" w:hAnsi="Arial Narrow" w:cs="Arial"/>
              </w:rPr>
              <w:t xml:space="preserve"> </w:t>
            </w:r>
            <w:r w:rsidR="009769DE">
              <w:rPr>
                <w:rFonts w:ascii="Arial Narrow" w:hAnsi="Arial Narrow" w:cs="Arial"/>
              </w:rPr>
              <w:t>template</w:t>
            </w:r>
            <w:r w:rsidR="007E22F1" w:rsidRPr="00CA0778">
              <w:rPr>
                <w:rFonts w:ascii="Arial Narrow" w:hAnsi="Arial Narrow" w:cs="Arial"/>
              </w:rPr>
              <w:t xml:space="preserve">. </w:t>
            </w:r>
            <w:r w:rsidR="009769DE">
              <w:rPr>
                <w:rFonts w:ascii="Arial Narrow" w:hAnsi="Arial Narrow" w:cs="Arial"/>
              </w:rPr>
              <w:t>If the te</w:t>
            </w:r>
            <w:r w:rsidR="007E22F1" w:rsidRPr="00CA0778">
              <w:rPr>
                <w:rFonts w:ascii="Arial Narrow" w:hAnsi="Arial Narrow" w:cs="Arial"/>
              </w:rPr>
              <w:t>mplate</w:t>
            </w:r>
            <w:r w:rsidR="009769DE">
              <w:rPr>
                <w:rFonts w:ascii="Arial Narrow" w:hAnsi="Arial Narrow" w:cs="Arial"/>
              </w:rPr>
              <w:t xml:space="preserve"> reads</w:t>
            </w:r>
            <w:r w:rsidR="007E22F1" w:rsidRPr="00CA0778">
              <w:rPr>
                <w:rFonts w:ascii="Arial Narrow" w:hAnsi="Arial Narrow" w:cs="Arial"/>
              </w:rPr>
              <w:t xml:space="preserve">:  5’ </w:t>
            </w:r>
            <w:r w:rsidR="00B0143E">
              <w:rPr>
                <w:rFonts w:ascii="Arial Narrow" w:hAnsi="Arial Narrow" w:cs="Arial"/>
              </w:rPr>
              <w:t>TGC</w:t>
            </w:r>
            <w:r w:rsidR="007E22F1" w:rsidRPr="00CA0778">
              <w:rPr>
                <w:rFonts w:ascii="Arial Narrow" w:hAnsi="Arial Narrow" w:cs="Arial"/>
              </w:rPr>
              <w:t xml:space="preserve"> 3’</w:t>
            </w:r>
          </w:p>
          <w:p w:rsidR="009769DE" w:rsidRPr="00CA0778" w:rsidRDefault="009769DE" w:rsidP="00AA3A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what does the complementary DNA strand read?</w:t>
            </w:r>
          </w:p>
          <w:p w:rsidR="00FF4F9D" w:rsidRPr="00CA0778" w:rsidRDefault="00FF4F9D" w:rsidP="00AA3A35">
            <w:pPr>
              <w:rPr>
                <w:rFonts w:ascii="Arial Narrow" w:hAnsi="Arial Narrow" w:cs="Arial"/>
              </w:rPr>
            </w:pPr>
          </w:p>
        </w:tc>
        <w:tc>
          <w:tcPr>
            <w:tcW w:w="2628" w:type="dxa"/>
            <w:gridSpan w:val="2"/>
            <w:shd w:val="clear" w:color="auto" w:fill="99CCFF"/>
          </w:tcPr>
          <w:p w:rsidR="007E22F1" w:rsidRPr="00CA0778" w:rsidRDefault="00FF4F9D" w:rsidP="00AA3A35">
            <w:pPr>
              <w:rPr>
                <w:rFonts w:ascii="Arial Narrow" w:hAnsi="Arial Narrow" w:cs="Arial"/>
              </w:rPr>
            </w:pPr>
            <w:r w:rsidRPr="00CA0778">
              <w:rPr>
                <w:rFonts w:ascii="Arial Narrow" w:hAnsi="Arial Narrow" w:cs="Arial"/>
              </w:rPr>
              <w:t xml:space="preserve">         </w:t>
            </w:r>
            <w:r w:rsidR="007E22F1" w:rsidRPr="00CA0778">
              <w:rPr>
                <w:rFonts w:ascii="Arial Narrow" w:hAnsi="Arial Narrow" w:cs="Arial"/>
              </w:rPr>
              <w:t xml:space="preserve">5’ </w:t>
            </w:r>
            <w:r w:rsidRPr="00CA0778">
              <w:rPr>
                <w:rFonts w:ascii="Arial Narrow" w:hAnsi="Arial Narrow" w:cs="Arial"/>
              </w:rPr>
              <w:t>__ __ __</w:t>
            </w:r>
            <w:r w:rsidR="007E22F1" w:rsidRPr="00CA0778">
              <w:rPr>
                <w:rFonts w:ascii="Arial Narrow" w:hAnsi="Arial Narrow" w:cs="Arial"/>
              </w:rPr>
              <w:t xml:space="preserve">  3’</w:t>
            </w:r>
          </w:p>
        </w:tc>
      </w:tr>
    </w:tbl>
    <w:p w:rsidR="007E22F1" w:rsidRPr="00BF5784" w:rsidRDefault="007E22F1" w:rsidP="00AA3A35">
      <w:pPr>
        <w:rPr>
          <w:rFonts w:ascii="Arial Narrow" w:hAnsi="Arial Narrow" w:cs="Arial"/>
        </w:rPr>
      </w:pPr>
    </w:p>
    <w:p w:rsidR="00D354C7" w:rsidRPr="00BF5784" w:rsidRDefault="00D354C7" w:rsidP="00AA3A35">
      <w:pPr>
        <w:pStyle w:val="NormalWeb"/>
        <w:spacing w:before="0" w:beforeAutospacing="0" w:after="0" w:afterAutospacing="0"/>
        <w:rPr>
          <w:rFonts w:ascii="Arial Narrow" w:hAnsi="Arial Narrow"/>
        </w:rPr>
      </w:pPr>
    </w:p>
    <w:p w:rsidR="00207774" w:rsidRDefault="00D354C7" w:rsidP="00AA3A35">
      <w:pPr>
        <w:rPr>
          <w:rFonts w:ascii="Arial Narrow" w:hAnsi="Arial Narrow"/>
          <w:color w:val="000000"/>
        </w:rPr>
      </w:pPr>
      <w:r w:rsidRPr="00BF5784">
        <w:rPr>
          <w:rFonts w:ascii="Arial Narrow" w:hAnsi="Arial Narrow"/>
        </w:rPr>
        <w:t> </w:t>
      </w:r>
      <w:r w:rsidRPr="00BF5784">
        <w:rPr>
          <w:rFonts w:ascii="Arial Narrow" w:hAnsi="Arial Narrow" w:cs="Arial"/>
        </w:rPr>
        <w:t>II.</w:t>
      </w:r>
      <w:r w:rsidR="007E22F1" w:rsidRPr="00BF5784">
        <w:rPr>
          <w:rFonts w:ascii="Arial Narrow" w:hAnsi="Arial Narrow"/>
        </w:rPr>
        <w:t> Transcription</w:t>
      </w:r>
    </w:p>
    <w:p w:rsidR="00FD3D79" w:rsidRPr="00BF5784" w:rsidRDefault="00FD3D79" w:rsidP="00AA3A35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Experiment (dry lab)</w:t>
      </w:r>
    </w:p>
    <w:tbl>
      <w:tblPr>
        <w:tblpPr w:leftFromText="180" w:rightFromText="180" w:vertAnchor="text" w:horzAnchor="margin" w:tblpY="263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700"/>
      </w:tblGrid>
      <w:tr w:rsidR="00CC7365" w:rsidRPr="00CA0778" w:rsidTr="00CA0778">
        <w:trPr>
          <w:trHeight w:val="360"/>
        </w:trPr>
        <w:tc>
          <w:tcPr>
            <w:tcW w:w="8928" w:type="dxa"/>
            <w:gridSpan w:val="2"/>
            <w:shd w:val="clear" w:color="auto" w:fill="auto"/>
          </w:tcPr>
          <w:p w:rsidR="00FD3D79" w:rsidRPr="00CA0778" w:rsidRDefault="00FD3D79" w:rsidP="00CA0778">
            <w:pPr>
              <w:rPr>
                <w:rFonts w:ascii="Arial Narrow" w:hAnsi="Arial Narrow" w:cs="Arial"/>
              </w:rPr>
            </w:pPr>
            <w:r w:rsidRPr="00CA0778">
              <w:rPr>
                <w:rFonts w:ascii="Arial Narrow" w:hAnsi="Arial Narrow" w:cs="Arial"/>
              </w:rPr>
              <w:t>Use the diagram below to address question</w:t>
            </w:r>
            <w:r w:rsidR="007934B7" w:rsidRPr="00CA0778">
              <w:rPr>
                <w:rFonts w:ascii="Arial Narrow" w:hAnsi="Arial Narrow" w:cs="Arial"/>
              </w:rPr>
              <w:t>s</w:t>
            </w:r>
            <w:r w:rsidRPr="00CA0778">
              <w:rPr>
                <w:rFonts w:ascii="Arial Narrow" w:hAnsi="Arial Narrow" w:cs="Arial"/>
              </w:rPr>
              <w:t xml:space="preserve"> </w:t>
            </w:r>
            <w:r w:rsidR="00141CED">
              <w:rPr>
                <w:rFonts w:ascii="Arial Narrow" w:hAnsi="Arial Narrow" w:cs="Arial"/>
              </w:rPr>
              <w:t>E and F</w:t>
            </w:r>
            <w:r w:rsidRPr="00CA0778">
              <w:rPr>
                <w:rFonts w:ascii="Arial Narrow" w:hAnsi="Arial Narrow" w:cs="Arial"/>
              </w:rPr>
              <w:t>.</w:t>
            </w:r>
          </w:p>
          <w:p w:rsidR="00CC7365" w:rsidRPr="00CA0778" w:rsidRDefault="00CC7365" w:rsidP="00CA0778">
            <w:pPr>
              <w:rPr>
                <w:rFonts w:ascii="Arial Narrow" w:hAnsi="Arial Narrow" w:cs="Arial"/>
              </w:rPr>
            </w:pPr>
          </w:p>
          <w:p w:rsidR="00CC7365" w:rsidRPr="00CA0778" w:rsidRDefault="00B61318" w:rsidP="00E01169">
            <w:pPr>
              <w:ind w:left="14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2524125" cy="2714625"/>
                  <wp:effectExtent l="0" t="0" r="9525" b="9525"/>
                  <wp:docPr id="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5AA" w:rsidRPr="00CA0778" w:rsidTr="00CA0778">
        <w:trPr>
          <w:trHeight w:val="360"/>
        </w:trPr>
        <w:tc>
          <w:tcPr>
            <w:tcW w:w="6228" w:type="dxa"/>
            <w:shd w:val="clear" w:color="auto" w:fill="auto"/>
          </w:tcPr>
          <w:p w:rsidR="007425AA" w:rsidRPr="00CA0778" w:rsidRDefault="006621A0" w:rsidP="00E0116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E. </w:t>
            </w:r>
            <w:r w:rsidR="00CC7365" w:rsidRPr="00CA0778">
              <w:rPr>
                <w:rFonts w:ascii="Arial Narrow" w:hAnsi="Arial Narrow" w:cs="Arial"/>
              </w:rPr>
              <w:t xml:space="preserve">Transcribe </w:t>
            </w:r>
            <w:r w:rsidR="00E01169">
              <w:rPr>
                <w:rFonts w:ascii="Arial Narrow" w:hAnsi="Arial Narrow" w:cs="Arial"/>
              </w:rPr>
              <w:t>this</w:t>
            </w:r>
            <w:r w:rsidR="00CC7365" w:rsidRPr="00CA0778">
              <w:rPr>
                <w:rFonts w:ascii="Arial Narrow" w:hAnsi="Arial Narrow" w:cs="Arial"/>
              </w:rPr>
              <w:t xml:space="preserve"> DNA strand. Record your answer in a 5’ to 3’ chemical direction.</w:t>
            </w:r>
          </w:p>
        </w:tc>
        <w:tc>
          <w:tcPr>
            <w:tcW w:w="2700" w:type="dxa"/>
            <w:shd w:val="clear" w:color="auto" w:fill="99CCFF"/>
          </w:tcPr>
          <w:p w:rsidR="007425AA" w:rsidRPr="00CA0778" w:rsidRDefault="00FD3D79" w:rsidP="00CA0778">
            <w:pPr>
              <w:rPr>
                <w:rFonts w:ascii="Arial Narrow" w:hAnsi="Arial Narrow" w:cs="Arial"/>
              </w:rPr>
            </w:pPr>
            <w:r w:rsidRPr="00CA0778">
              <w:rPr>
                <w:rFonts w:ascii="Arial Narrow" w:hAnsi="Arial Narrow" w:cs="Arial"/>
              </w:rPr>
              <w:t xml:space="preserve">         5’ __ __ __  3’</w:t>
            </w:r>
          </w:p>
        </w:tc>
      </w:tr>
      <w:tr w:rsidR="00CC7365" w:rsidRPr="00CA0778" w:rsidTr="00CA0778">
        <w:trPr>
          <w:trHeight w:val="360"/>
        </w:trPr>
        <w:tc>
          <w:tcPr>
            <w:tcW w:w="6228" w:type="dxa"/>
            <w:shd w:val="clear" w:color="auto" w:fill="auto"/>
          </w:tcPr>
          <w:p w:rsidR="00CC7365" w:rsidRPr="00CA0778" w:rsidRDefault="006621A0" w:rsidP="00CA077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F. </w:t>
            </w:r>
            <w:r w:rsidR="00CC7365" w:rsidRPr="00CA0778">
              <w:rPr>
                <w:rFonts w:ascii="Arial Narrow" w:hAnsi="Arial Narrow" w:cs="Arial"/>
              </w:rPr>
              <w:t>Which N-base was the first to be added to template?</w:t>
            </w:r>
          </w:p>
          <w:p w:rsidR="007934B7" w:rsidRPr="00CA0778" w:rsidRDefault="007934B7" w:rsidP="00CA0778">
            <w:pPr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shd w:val="clear" w:color="auto" w:fill="99CCFF"/>
          </w:tcPr>
          <w:p w:rsidR="00CC7365" w:rsidRPr="00CA0778" w:rsidRDefault="00CC7365" w:rsidP="00CA0778">
            <w:pPr>
              <w:rPr>
                <w:rFonts w:ascii="Arial Narrow" w:hAnsi="Arial Narrow" w:cs="Arial"/>
              </w:rPr>
            </w:pPr>
          </w:p>
        </w:tc>
      </w:tr>
    </w:tbl>
    <w:p w:rsidR="00D354C7" w:rsidRPr="00BF5784" w:rsidRDefault="00D354C7" w:rsidP="00AA3A35">
      <w:pPr>
        <w:rPr>
          <w:rFonts w:ascii="Arial Narrow" w:hAnsi="Arial Narrow"/>
        </w:rPr>
      </w:pPr>
    </w:p>
    <w:p w:rsidR="00D354C7" w:rsidRDefault="00D354C7" w:rsidP="00AA3A35">
      <w:pPr>
        <w:rPr>
          <w:rFonts w:ascii="Arial Narrow" w:hAnsi="Arial Narrow" w:cs="Arial"/>
        </w:rPr>
      </w:pPr>
      <w:r w:rsidRPr="00BF5784">
        <w:rPr>
          <w:rFonts w:ascii="Arial Narrow" w:hAnsi="Arial Narrow" w:cs="Arial"/>
        </w:rPr>
        <w:t> III.</w:t>
      </w:r>
      <w:r w:rsidR="007E22F1" w:rsidRPr="00BF5784">
        <w:rPr>
          <w:rFonts w:ascii="Arial Narrow" w:hAnsi="Arial Narrow" w:cs="Arial"/>
        </w:rPr>
        <w:t> Translation</w:t>
      </w:r>
    </w:p>
    <w:p w:rsidR="007934B7" w:rsidRDefault="007934B7" w:rsidP="00AA3A3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Experiment (dry lab)</w:t>
      </w:r>
    </w:p>
    <w:p w:rsidR="007934B7" w:rsidRPr="00BF5784" w:rsidRDefault="007934B7" w:rsidP="00AA3A35">
      <w:pPr>
        <w:rPr>
          <w:rFonts w:ascii="Arial Narrow" w:hAnsi="Arial Narrow" w:cs="Arial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700"/>
      </w:tblGrid>
      <w:tr w:rsidR="0022016B" w:rsidRPr="00CA0778" w:rsidTr="00CA0778">
        <w:tc>
          <w:tcPr>
            <w:tcW w:w="8928" w:type="dxa"/>
            <w:gridSpan w:val="2"/>
            <w:shd w:val="clear" w:color="auto" w:fill="auto"/>
          </w:tcPr>
          <w:p w:rsidR="0022016B" w:rsidRPr="00CA0778" w:rsidRDefault="0022016B" w:rsidP="0022016B">
            <w:pPr>
              <w:rPr>
                <w:rFonts w:ascii="Arial Narrow" w:hAnsi="Arial Narrow"/>
              </w:rPr>
            </w:pPr>
            <w:r w:rsidRPr="00CA0778">
              <w:rPr>
                <w:rFonts w:ascii="Arial Narrow" w:hAnsi="Arial Narrow"/>
              </w:rPr>
              <w:t xml:space="preserve">Use the image below to address questions </w:t>
            </w:r>
            <w:r w:rsidR="00141CED">
              <w:rPr>
                <w:rFonts w:ascii="Arial Narrow" w:hAnsi="Arial Narrow"/>
              </w:rPr>
              <w:t>G and H.</w:t>
            </w:r>
          </w:p>
          <w:p w:rsidR="00E05BB7" w:rsidRDefault="00B61318" w:rsidP="00CA0778">
            <w:pPr>
              <w:ind w:left="1440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112395</wp:posOffset>
                  </wp:positionV>
                  <wp:extent cx="2726055" cy="2933065"/>
                  <wp:effectExtent l="0" t="0" r="0" b="635"/>
                  <wp:wrapNone/>
                  <wp:docPr id="7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055" cy="2933065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CA0778">
            <w:pPr>
              <w:ind w:left="1440"/>
              <w:rPr>
                <w:rFonts w:ascii="Arial Narrow" w:hAnsi="Arial Narrow"/>
              </w:rPr>
            </w:pPr>
          </w:p>
          <w:p w:rsidR="00E05BB7" w:rsidRDefault="00E05BB7" w:rsidP="00E05BB7">
            <w:pPr>
              <w:rPr>
                <w:rFonts w:ascii="Arial Narrow" w:hAnsi="Arial Narrow"/>
              </w:rPr>
            </w:pPr>
          </w:p>
          <w:p w:rsidR="00E05BB7" w:rsidRPr="00CA0778" w:rsidRDefault="00E05BB7" w:rsidP="00E05BB7">
            <w:pPr>
              <w:rPr>
                <w:rFonts w:ascii="Arial Narrow" w:hAnsi="Arial Narrow"/>
              </w:rPr>
            </w:pPr>
          </w:p>
        </w:tc>
      </w:tr>
      <w:tr w:rsidR="00334545" w:rsidRPr="00CA0778" w:rsidTr="00CA0778">
        <w:tc>
          <w:tcPr>
            <w:tcW w:w="6228" w:type="dxa"/>
            <w:shd w:val="clear" w:color="auto" w:fill="auto"/>
          </w:tcPr>
          <w:p w:rsidR="007934B7" w:rsidRPr="00CA0778" w:rsidRDefault="006621A0" w:rsidP="00AA3A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G.</w:t>
            </w:r>
            <w:r w:rsidR="00334545" w:rsidRPr="00CA0778">
              <w:rPr>
                <w:rFonts w:ascii="Arial Narrow" w:hAnsi="Arial Narrow"/>
              </w:rPr>
              <w:t xml:space="preserve"> What amino acid does this DNA molecule code for? </w:t>
            </w:r>
            <w:r w:rsidR="00B57267" w:rsidRPr="00CA0778">
              <w:rPr>
                <w:rFonts w:ascii="Arial Narrow" w:hAnsi="Arial Narrow"/>
              </w:rPr>
              <w:t>See</w:t>
            </w:r>
            <w:r w:rsidR="00361D64" w:rsidRPr="00CA0778">
              <w:rPr>
                <w:rFonts w:ascii="Arial Narrow" w:hAnsi="Arial Narrow"/>
              </w:rPr>
              <w:t xml:space="preserve"> slide with</w:t>
            </w:r>
            <w:r w:rsidR="007934B7" w:rsidRPr="00CA0778">
              <w:rPr>
                <w:rFonts w:ascii="Arial Narrow" w:hAnsi="Arial Narrow"/>
              </w:rPr>
              <w:t xml:space="preserve"> the</w:t>
            </w:r>
            <w:r w:rsidR="00361D64" w:rsidRPr="00CA0778">
              <w:rPr>
                <w:rFonts w:ascii="Arial Narrow" w:hAnsi="Arial Narrow"/>
              </w:rPr>
              <w:t xml:space="preserve"> genetic code.</w:t>
            </w:r>
          </w:p>
        </w:tc>
        <w:tc>
          <w:tcPr>
            <w:tcW w:w="2700" w:type="dxa"/>
            <w:shd w:val="clear" w:color="auto" w:fill="99CCFF"/>
          </w:tcPr>
          <w:p w:rsidR="00334545" w:rsidRPr="00CA0778" w:rsidRDefault="00334545" w:rsidP="00AA3A35">
            <w:pPr>
              <w:rPr>
                <w:rFonts w:ascii="Arial Narrow" w:hAnsi="Arial Narrow"/>
              </w:rPr>
            </w:pPr>
          </w:p>
        </w:tc>
      </w:tr>
      <w:tr w:rsidR="00334545" w:rsidRPr="00CA0778" w:rsidTr="00CA0778">
        <w:tc>
          <w:tcPr>
            <w:tcW w:w="6228" w:type="dxa"/>
            <w:shd w:val="clear" w:color="auto" w:fill="auto"/>
          </w:tcPr>
          <w:p w:rsidR="00334545" w:rsidRPr="00CA0778" w:rsidRDefault="006621A0" w:rsidP="006621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H. </w:t>
            </w:r>
            <w:r w:rsidR="00334545" w:rsidRPr="00CA0778">
              <w:rPr>
                <w:rFonts w:ascii="Arial Narrow" w:hAnsi="Arial Narrow"/>
              </w:rPr>
              <w:t>What is the tRNA’s anticodon? Record your answer 3’ to 5’</w:t>
            </w:r>
          </w:p>
        </w:tc>
        <w:tc>
          <w:tcPr>
            <w:tcW w:w="2700" w:type="dxa"/>
            <w:shd w:val="clear" w:color="auto" w:fill="99CCFF"/>
          </w:tcPr>
          <w:p w:rsidR="00334545" w:rsidRPr="00CA0778" w:rsidRDefault="007934B7" w:rsidP="00AA3A35">
            <w:pPr>
              <w:rPr>
                <w:rFonts w:ascii="Arial Narrow" w:hAnsi="Arial Narrow" w:cs="Arial"/>
              </w:rPr>
            </w:pPr>
            <w:r w:rsidRPr="00CA0778">
              <w:rPr>
                <w:rFonts w:ascii="Arial Narrow" w:hAnsi="Arial Narrow" w:cs="Arial"/>
              </w:rPr>
              <w:t xml:space="preserve">        3’ __ __ __  5’</w:t>
            </w:r>
          </w:p>
          <w:p w:rsidR="007934B7" w:rsidRPr="00CA0778" w:rsidRDefault="007934B7" w:rsidP="00AA3A35">
            <w:pPr>
              <w:rPr>
                <w:rFonts w:ascii="Arial Narrow" w:hAnsi="Arial Narrow"/>
              </w:rPr>
            </w:pPr>
          </w:p>
        </w:tc>
      </w:tr>
    </w:tbl>
    <w:p w:rsidR="00E23463" w:rsidRDefault="00E23463" w:rsidP="00AA3A35">
      <w:pPr>
        <w:rPr>
          <w:rFonts w:ascii="Arial Narrow" w:hAnsi="Arial Narrow" w:cs="Arial"/>
        </w:rPr>
      </w:pPr>
    </w:p>
    <w:p w:rsidR="007934B7" w:rsidRDefault="007934B7" w:rsidP="00AA3A35">
      <w:pPr>
        <w:rPr>
          <w:rFonts w:ascii="Arial Narrow" w:hAnsi="Arial Narrow" w:cs="Arial"/>
        </w:rPr>
      </w:pPr>
    </w:p>
    <w:p w:rsidR="007934B7" w:rsidRDefault="007934B7" w:rsidP="00AA3A35">
      <w:pPr>
        <w:rPr>
          <w:rFonts w:ascii="Arial Narrow" w:hAnsi="Arial Narrow" w:cs="Arial"/>
        </w:rPr>
      </w:pPr>
    </w:p>
    <w:p w:rsidR="007934B7" w:rsidRPr="00BF5784" w:rsidRDefault="007934B7" w:rsidP="00AA3A35">
      <w:pPr>
        <w:rPr>
          <w:rFonts w:ascii="Arial Narrow" w:hAnsi="Arial Narrow" w:cs="Arial"/>
        </w:rPr>
      </w:pPr>
    </w:p>
    <w:p w:rsidR="007934B7" w:rsidRDefault="00D354C7" w:rsidP="00AA3A35">
      <w:pPr>
        <w:rPr>
          <w:rFonts w:ascii="Arial Narrow" w:hAnsi="Arial Narrow"/>
        </w:rPr>
      </w:pPr>
      <w:r w:rsidRPr="00BF5784">
        <w:rPr>
          <w:rFonts w:ascii="Arial Narrow" w:hAnsi="Arial Narrow" w:cs="Arial"/>
        </w:rPr>
        <w:t>IV.</w:t>
      </w:r>
      <w:r w:rsidR="007E22F1" w:rsidRPr="00BF5784">
        <w:rPr>
          <w:rFonts w:ascii="Arial Narrow" w:hAnsi="Arial Narrow"/>
        </w:rPr>
        <w:t> Isolation</w:t>
      </w:r>
      <w:r w:rsidR="009E3242" w:rsidRPr="00BF5784">
        <w:rPr>
          <w:rFonts w:ascii="Arial Narrow" w:hAnsi="Arial Narrow"/>
        </w:rPr>
        <w:t xml:space="preserve"> of DNA</w:t>
      </w:r>
      <w:r w:rsidR="0081498E" w:rsidRPr="00BF5784">
        <w:rPr>
          <w:rFonts w:ascii="Arial Narrow" w:hAnsi="Arial Narrow"/>
        </w:rPr>
        <w:t xml:space="preserve"> </w:t>
      </w:r>
    </w:p>
    <w:p w:rsidR="00A4433D" w:rsidRDefault="007934B7" w:rsidP="00AA3A3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Experiment (</w:t>
      </w:r>
      <w:r w:rsidR="0081498E" w:rsidRPr="00BF5784">
        <w:rPr>
          <w:rFonts w:ascii="Arial Narrow" w:hAnsi="Arial Narrow"/>
        </w:rPr>
        <w:t>at home</w:t>
      </w:r>
      <w:r w:rsidR="00BF1412" w:rsidRPr="00BF5784">
        <w:rPr>
          <w:rFonts w:ascii="Arial Narrow" w:hAnsi="Arial Narrow"/>
        </w:rPr>
        <w:t xml:space="preserve"> lab</w:t>
      </w:r>
      <w:r>
        <w:rPr>
          <w:rFonts w:ascii="Arial Narrow" w:hAnsi="Arial Narrow"/>
        </w:rPr>
        <w:t>)</w:t>
      </w:r>
    </w:p>
    <w:p w:rsidR="007934B7" w:rsidRPr="00BF5784" w:rsidRDefault="007934B7" w:rsidP="00AA3A35">
      <w:pPr>
        <w:rPr>
          <w:rFonts w:ascii="Arial Narrow" w:hAnsi="Arial Narrow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6"/>
        <w:gridCol w:w="4082"/>
      </w:tblGrid>
      <w:tr w:rsidR="00334545" w:rsidRPr="00CA0778" w:rsidTr="00CA0778">
        <w:tc>
          <w:tcPr>
            <w:tcW w:w="4846" w:type="dxa"/>
            <w:shd w:val="clear" w:color="auto" w:fill="auto"/>
          </w:tcPr>
          <w:p w:rsidR="00334545" w:rsidRPr="00CA0778" w:rsidRDefault="00334545" w:rsidP="00AA3A35">
            <w:pPr>
              <w:rPr>
                <w:rFonts w:ascii="Arial Narrow" w:hAnsi="Arial Narrow"/>
              </w:rPr>
            </w:pPr>
            <w:r w:rsidRPr="00CA0778">
              <w:rPr>
                <w:rFonts w:ascii="Arial Narrow" w:hAnsi="Arial Narrow"/>
              </w:rPr>
              <w:t>Describe the appearance of the extracted DNA.</w:t>
            </w:r>
          </w:p>
        </w:tc>
        <w:tc>
          <w:tcPr>
            <w:tcW w:w="4082" w:type="dxa"/>
            <w:shd w:val="clear" w:color="auto" w:fill="99CCFF"/>
          </w:tcPr>
          <w:p w:rsidR="00334545" w:rsidRPr="00CA0778" w:rsidRDefault="00334545" w:rsidP="00AA3A35">
            <w:pPr>
              <w:rPr>
                <w:rFonts w:ascii="Arial Narrow" w:hAnsi="Arial Narrow"/>
              </w:rPr>
            </w:pPr>
          </w:p>
        </w:tc>
      </w:tr>
    </w:tbl>
    <w:p w:rsidR="00334545" w:rsidRDefault="00334545" w:rsidP="00AA3A35">
      <w:pPr>
        <w:rPr>
          <w:rFonts w:ascii="Arial Narrow" w:hAnsi="Arial Narrow"/>
        </w:rPr>
      </w:pPr>
    </w:p>
    <w:p w:rsidR="007934B7" w:rsidRPr="00BF5784" w:rsidRDefault="007934B7" w:rsidP="00AA3A35">
      <w:pPr>
        <w:rPr>
          <w:rFonts w:ascii="Arial Narrow" w:hAnsi="Arial Narrow"/>
        </w:rPr>
      </w:pPr>
    </w:p>
    <w:p w:rsidR="007934B7" w:rsidRDefault="007934B7" w:rsidP="00AA3A35">
      <w:pPr>
        <w:rPr>
          <w:rFonts w:ascii="Arial Narrow" w:hAnsi="Arial Narrow"/>
        </w:rPr>
      </w:pPr>
    </w:p>
    <w:p w:rsidR="007934B7" w:rsidRDefault="007934B7" w:rsidP="00AA3A35">
      <w:pPr>
        <w:rPr>
          <w:rFonts w:ascii="Arial Narrow" w:hAnsi="Arial Narrow"/>
        </w:rPr>
      </w:pPr>
    </w:p>
    <w:p w:rsidR="007934B7" w:rsidRDefault="007934B7" w:rsidP="00AA3A35">
      <w:pPr>
        <w:rPr>
          <w:rFonts w:ascii="Arial Narrow" w:hAnsi="Arial Narrow"/>
        </w:rPr>
      </w:pPr>
    </w:p>
    <w:p w:rsidR="007934B7" w:rsidRDefault="007934B7" w:rsidP="00AA3A35">
      <w:pPr>
        <w:rPr>
          <w:rFonts w:ascii="Arial Narrow" w:hAnsi="Arial Narrow"/>
        </w:rPr>
      </w:pPr>
    </w:p>
    <w:p w:rsidR="007934B7" w:rsidRDefault="007934B7" w:rsidP="00AA3A35">
      <w:pPr>
        <w:rPr>
          <w:rFonts w:ascii="Arial Narrow" w:hAnsi="Arial Narrow"/>
        </w:rPr>
      </w:pPr>
    </w:p>
    <w:p w:rsidR="007934B7" w:rsidRDefault="007934B7" w:rsidP="00AA3A35">
      <w:pPr>
        <w:rPr>
          <w:rFonts w:ascii="Arial Narrow" w:hAnsi="Arial Narrow"/>
        </w:rPr>
      </w:pPr>
    </w:p>
    <w:p w:rsidR="007934B7" w:rsidRDefault="007934B7" w:rsidP="00AA3A35">
      <w:pPr>
        <w:rPr>
          <w:rFonts w:ascii="Arial Narrow" w:hAnsi="Arial Narrow"/>
        </w:rPr>
      </w:pPr>
    </w:p>
    <w:p w:rsidR="007934B7" w:rsidRDefault="007934B7" w:rsidP="00AA3A35">
      <w:pPr>
        <w:rPr>
          <w:rFonts w:ascii="Arial Narrow" w:hAnsi="Arial Narrow"/>
        </w:rPr>
      </w:pPr>
    </w:p>
    <w:p w:rsidR="007934B7" w:rsidRDefault="007934B7" w:rsidP="00AA3A35">
      <w:pPr>
        <w:rPr>
          <w:rFonts w:ascii="Arial Narrow" w:hAnsi="Arial Narrow"/>
        </w:rPr>
      </w:pPr>
    </w:p>
    <w:p w:rsidR="00A4433D" w:rsidRDefault="00386119" w:rsidP="00AA3A35">
      <w:pPr>
        <w:rPr>
          <w:rFonts w:ascii="Arial Narrow" w:hAnsi="Arial Narrow"/>
        </w:rPr>
      </w:pPr>
      <w:r w:rsidRPr="00BF5784">
        <w:rPr>
          <w:rFonts w:ascii="Arial Narrow" w:hAnsi="Arial Narrow"/>
        </w:rPr>
        <w:t>V.</w:t>
      </w:r>
      <w:r w:rsidRPr="00BF5784">
        <w:rPr>
          <w:rFonts w:ascii="Arial Narrow" w:hAnsi="Arial Narrow"/>
          <w:color w:val="000000"/>
        </w:rPr>
        <w:t xml:space="preserve"> </w:t>
      </w:r>
      <w:r w:rsidRPr="00BF5784">
        <w:rPr>
          <w:rFonts w:ascii="Arial Narrow" w:hAnsi="Arial Narrow"/>
        </w:rPr>
        <w:t>DNA electrophoresis</w:t>
      </w:r>
    </w:p>
    <w:p w:rsidR="007934B7" w:rsidRDefault="007934B7" w:rsidP="00AA3A3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Experiment (dry lab)</w:t>
      </w:r>
    </w:p>
    <w:p w:rsidR="007934B7" w:rsidRPr="00BF5784" w:rsidRDefault="007934B7" w:rsidP="00AA3A35">
      <w:pPr>
        <w:rPr>
          <w:rFonts w:ascii="Arial Narrow" w:hAnsi="Arial Narrow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0"/>
        <w:gridCol w:w="1138"/>
      </w:tblGrid>
      <w:tr w:rsidR="007934B7" w:rsidRPr="00CA0778" w:rsidTr="00CA0778">
        <w:tc>
          <w:tcPr>
            <w:tcW w:w="8928" w:type="dxa"/>
            <w:gridSpan w:val="2"/>
            <w:shd w:val="clear" w:color="auto" w:fill="auto"/>
          </w:tcPr>
          <w:p w:rsidR="007C0808" w:rsidRPr="00CA0778" w:rsidRDefault="007C0808" w:rsidP="007934B7">
            <w:pPr>
              <w:rPr>
                <w:rFonts w:ascii="Arial Narrow" w:hAnsi="Arial Narrow"/>
              </w:rPr>
            </w:pPr>
          </w:p>
          <w:p w:rsidR="007934B7" w:rsidRPr="00CA0778" w:rsidRDefault="007934B7" w:rsidP="007934B7">
            <w:pPr>
              <w:rPr>
                <w:rFonts w:ascii="Arial Narrow" w:hAnsi="Arial Narrow"/>
              </w:rPr>
            </w:pPr>
            <w:r w:rsidRPr="00CA0778">
              <w:rPr>
                <w:rFonts w:ascii="Arial Narrow" w:hAnsi="Arial Narrow"/>
              </w:rPr>
              <w:t>Use the image below to address questions A and B.</w:t>
            </w:r>
          </w:p>
          <w:p w:rsidR="003D7043" w:rsidRPr="00CA0778" w:rsidRDefault="003D7043" w:rsidP="007934B7">
            <w:pPr>
              <w:rPr>
                <w:rFonts w:ascii="Arial Narrow" w:hAnsi="Arial Narrow"/>
              </w:rPr>
            </w:pPr>
          </w:p>
          <w:p w:rsidR="007934B7" w:rsidRPr="00CA0778" w:rsidRDefault="00B61318" w:rsidP="00CA0778">
            <w:pPr>
              <w:ind w:left="1440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2571750"/>
                  <wp:effectExtent l="0" t="0" r="9525" b="0"/>
                  <wp:docPr id="4" name="Picture 4" descr="g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808" w:rsidRPr="00CA0778" w:rsidRDefault="007C0808" w:rsidP="00CA0778">
            <w:pPr>
              <w:jc w:val="center"/>
              <w:rPr>
                <w:rFonts w:ascii="Arial Narrow" w:hAnsi="Arial Narrow"/>
              </w:rPr>
            </w:pPr>
          </w:p>
          <w:p w:rsidR="0022016B" w:rsidRPr="00CA0778" w:rsidRDefault="0022016B" w:rsidP="00CA0778">
            <w:pPr>
              <w:jc w:val="center"/>
              <w:rPr>
                <w:rFonts w:ascii="Arial Narrow" w:hAnsi="Arial Narrow"/>
              </w:rPr>
            </w:pPr>
          </w:p>
        </w:tc>
      </w:tr>
      <w:tr w:rsidR="00334545" w:rsidRPr="00CA0778" w:rsidTr="00CA0778">
        <w:tc>
          <w:tcPr>
            <w:tcW w:w="7790" w:type="dxa"/>
            <w:shd w:val="clear" w:color="auto" w:fill="auto"/>
          </w:tcPr>
          <w:p w:rsidR="003D7043" w:rsidRPr="00CA0778" w:rsidRDefault="007219A2" w:rsidP="00AA3A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I. </w:t>
            </w:r>
            <w:r w:rsidR="003D7043" w:rsidRPr="00CA0778">
              <w:rPr>
                <w:rFonts w:ascii="Arial Narrow" w:hAnsi="Arial Narrow"/>
              </w:rPr>
              <w:t>Which row (A-E) has the band with the longest strands of DNA (the longest nucleotide sequence)?</w:t>
            </w:r>
          </w:p>
        </w:tc>
        <w:tc>
          <w:tcPr>
            <w:tcW w:w="1138" w:type="dxa"/>
            <w:shd w:val="clear" w:color="auto" w:fill="99CCFF"/>
          </w:tcPr>
          <w:p w:rsidR="00334545" w:rsidRPr="00CA0778" w:rsidRDefault="00334545" w:rsidP="00AA3A35">
            <w:pPr>
              <w:rPr>
                <w:rFonts w:ascii="Arial Narrow" w:hAnsi="Arial Narrow"/>
              </w:rPr>
            </w:pPr>
          </w:p>
        </w:tc>
      </w:tr>
      <w:tr w:rsidR="00334545" w:rsidRPr="00CA0778" w:rsidTr="00CA0778">
        <w:tc>
          <w:tcPr>
            <w:tcW w:w="7790" w:type="dxa"/>
            <w:shd w:val="clear" w:color="auto" w:fill="auto"/>
          </w:tcPr>
          <w:p w:rsidR="0085079B" w:rsidRPr="00CA0778" w:rsidRDefault="007219A2" w:rsidP="00AA3A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J. </w:t>
            </w:r>
            <w:r w:rsidR="00334545" w:rsidRPr="00CA0778">
              <w:rPr>
                <w:rFonts w:ascii="Arial Narrow" w:hAnsi="Arial Narrow"/>
              </w:rPr>
              <w:t xml:space="preserve">Which row </w:t>
            </w:r>
            <w:r w:rsidR="003D7043" w:rsidRPr="00CA0778">
              <w:rPr>
                <w:rFonts w:ascii="Arial Narrow" w:hAnsi="Arial Narrow"/>
              </w:rPr>
              <w:t xml:space="preserve">(A-E) </w:t>
            </w:r>
            <w:r w:rsidR="00334545" w:rsidRPr="00CA0778">
              <w:rPr>
                <w:rFonts w:ascii="Arial Narrow" w:hAnsi="Arial Narrow"/>
              </w:rPr>
              <w:t xml:space="preserve">has the band with the </w:t>
            </w:r>
            <w:r w:rsidR="00637B0E" w:rsidRPr="00CA0778">
              <w:rPr>
                <w:rFonts w:ascii="Arial Narrow" w:hAnsi="Arial Narrow"/>
              </w:rPr>
              <w:t xml:space="preserve">shortest strands </w:t>
            </w:r>
            <w:r w:rsidR="00334545" w:rsidRPr="00CA0778">
              <w:rPr>
                <w:rFonts w:ascii="Arial Narrow" w:hAnsi="Arial Narrow"/>
              </w:rPr>
              <w:t>of DNA?</w:t>
            </w:r>
          </w:p>
          <w:p w:rsidR="003D7043" w:rsidRPr="00CA0778" w:rsidRDefault="003D7043" w:rsidP="00AA3A35">
            <w:pPr>
              <w:rPr>
                <w:rFonts w:ascii="Arial Narrow" w:hAnsi="Arial Narrow"/>
              </w:rPr>
            </w:pPr>
          </w:p>
        </w:tc>
        <w:tc>
          <w:tcPr>
            <w:tcW w:w="1138" w:type="dxa"/>
            <w:shd w:val="clear" w:color="auto" w:fill="99CCFF"/>
          </w:tcPr>
          <w:p w:rsidR="00334545" w:rsidRPr="00CA0778" w:rsidRDefault="00334545" w:rsidP="00AA3A35">
            <w:pPr>
              <w:rPr>
                <w:rFonts w:ascii="Arial Narrow" w:hAnsi="Arial Narrow"/>
              </w:rPr>
            </w:pPr>
          </w:p>
        </w:tc>
      </w:tr>
      <w:tr w:rsidR="003D7043" w:rsidRPr="00CA0778" w:rsidTr="00CA0778">
        <w:tc>
          <w:tcPr>
            <w:tcW w:w="8928" w:type="dxa"/>
            <w:gridSpan w:val="2"/>
            <w:shd w:val="clear" w:color="auto" w:fill="auto"/>
          </w:tcPr>
          <w:p w:rsidR="007C0808" w:rsidRPr="00CA0778" w:rsidRDefault="007C0808" w:rsidP="00AA3A35">
            <w:pPr>
              <w:rPr>
                <w:rFonts w:ascii="Arial Narrow" w:hAnsi="Arial Narrow"/>
              </w:rPr>
            </w:pPr>
          </w:p>
          <w:p w:rsidR="007C0808" w:rsidRPr="00CA0778" w:rsidRDefault="007C0808" w:rsidP="00AA3A35">
            <w:pPr>
              <w:rPr>
                <w:rFonts w:ascii="Arial Narrow" w:hAnsi="Arial Narrow"/>
              </w:rPr>
            </w:pPr>
          </w:p>
          <w:p w:rsidR="003D7043" w:rsidRPr="00CA0778" w:rsidRDefault="003D7043" w:rsidP="00AA3A35">
            <w:pPr>
              <w:rPr>
                <w:rFonts w:ascii="Arial Narrow" w:hAnsi="Arial Narrow"/>
              </w:rPr>
            </w:pPr>
            <w:r w:rsidRPr="00CA0778">
              <w:rPr>
                <w:rFonts w:ascii="Arial Narrow" w:hAnsi="Arial Narrow"/>
              </w:rPr>
              <w:t>Use the image below to address question C.</w:t>
            </w:r>
          </w:p>
          <w:p w:rsidR="003D7043" w:rsidRPr="00CA0778" w:rsidRDefault="00B61318" w:rsidP="00CA0778">
            <w:pPr>
              <w:ind w:left="144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3762375" cy="1962150"/>
                  <wp:effectExtent l="0" t="0" r="9525" b="0"/>
                  <wp:docPr id="5" name="Picture 5" descr="ge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l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808" w:rsidRPr="00CA0778" w:rsidRDefault="007C0808" w:rsidP="00AA3A35">
            <w:pPr>
              <w:rPr>
                <w:rFonts w:ascii="Arial Narrow" w:hAnsi="Arial Narrow"/>
              </w:rPr>
            </w:pPr>
          </w:p>
          <w:p w:rsidR="0022016B" w:rsidRPr="00CA0778" w:rsidRDefault="0022016B" w:rsidP="00AA3A35">
            <w:pPr>
              <w:rPr>
                <w:rFonts w:ascii="Arial Narrow" w:hAnsi="Arial Narrow"/>
              </w:rPr>
            </w:pPr>
          </w:p>
          <w:p w:rsidR="0022016B" w:rsidRPr="00CA0778" w:rsidRDefault="0022016B" w:rsidP="00AA3A35">
            <w:pPr>
              <w:rPr>
                <w:rFonts w:ascii="Arial Narrow" w:hAnsi="Arial Narrow"/>
              </w:rPr>
            </w:pPr>
          </w:p>
        </w:tc>
      </w:tr>
      <w:tr w:rsidR="003D7043" w:rsidRPr="00CA0778" w:rsidTr="00CA0778">
        <w:tc>
          <w:tcPr>
            <w:tcW w:w="7790" w:type="dxa"/>
            <w:shd w:val="clear" w:color="auto" w:fill="auto"/>
          </w:tcPr>
          <w:p w:rsidR="007C0808" w:rsidRPr="00CA0778" w:rsidRDefault="007219A2" w:rsidP="007C08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K.</w:t>
            </w:r>
            <w:r w:rsidR="007C0808" w:rsidRPr="00CA0778">
              <w:rPr>
                <w:rFonts w:ascii="Arial Narrow" w:hAnsi="Arial Narrow"/>
              </w:rPr>
              <w:t xml:space="preserve"> Which suspect (1, 2 or 3) matches the DNA left at the crime scene?</w:t>
            </w:r>
          </w:p>
          <w:p w:rsidR="003D7043" w:rsidRPr="00CA0778" w:rsidRDefault="003D7043" w:rsidP="003D7043">
            <w:pPr>
              <w:rPr>
                <w:rFonts w:ascii="Arial Narrow" w:hAnsi="Arial Narrow"/>
              </w:rPr>
            </w:pPr>
          </w:p>
        </w:tc>
        <w:tc>
          <w:tcPr>
            <w:tcW w:w="1138" w:type="dxa"/>
            <w:shd w:val="clear" w:color="auto" w:fill="99CCFF"/>
          </w:tcPr>
          <w:p w:rsidR="003D7043" w:rsidRPr="00CA0778" w:rsidRDefault="003D7043" w:rsidP="00AA3A35">
            <w:pPr>
              <w:rPr>
                <w:rFonts w:ascii="Arial Narrow" w:hAnsi="Arial Narrow"/>
              </w:rPr>
            </w:pPr>
          </w:p>
        </w:tc>
      </w:tr>
      <w:tr w:rsidR="007C0808" w:rsidRPr="00CA0778" w:rsidTr="00CA0778">
        <w:tc>
          <w:tcPr>
            <w:tcW w:w="8928" w:type="dxa"/>
            <w:gridSpan w:val="2"/>
            <w:shd w:val="clear" w:color="auto" w:fill="auto"/>
          </w:tcPr>
          <w:p w:rsidR="007C0808" w:rsidRDefault="007C0808" w:rsidP="007C0808">
            <w:r w:rsidRPr="00CA0778">
              <w:rPr>
                <w:rFonts w:ascii="Arial Narrow" w:hAnsi="Arial Narrow"/>
              </w:rPr>
              <w:t>Use the image below to address question D.</w:t>
            </w:r>
          </w:p>
          <w:p w:rsidR="007C0808" w:rsidRDefault="007C0808" w:rsidP="007C0808"/>
          <w:p w:rsidR="007C0808" w:rsidRDefault="00B61318" w:rsidP="00CA0778">
            <w:pPr>
              <w:ind w:left="720"/>
            </w:pPr>
            <w:r>
              <w:rPr>
                <w:noProof/>
              </w:rPr>
              <w:drawing>
                <wp:inline distT="0" distB="0" distL="0" distR="0">
                  <wp:extent cx="4810125" cy="2124075"/>
                  <wp:effectExtent l="0" t="0" r="9525" b="9525"/>
                  <wp:docPr id="6" name="Picture 6" descr="gel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l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16B" w:rsidRPr="00CA0778" w:rsidRDefault="0022016B" w:rsidP="00CA0778">
            <w:pPr>
              <w:ind w:left="720"/>
              <w:rPr>
                <w:rFonts w:ascii="Arial Narrow" w:hAnsi="Arial Narrow"/>
              </w:rPr>
            </w:pPr>
          </w:p>
        </w:tc>
      </w:tr>
      <w:tr w:rsidR="0085079B" w:rsidRPr="00CA0778" w:rsidTr="00CA0778">
        <w:tc>
          <w:tcPr>
            <w:tcW w:w="7790" w:type="dxa"/>
            <w:shd w:val="clear" w:color="auto" w:fill="auto"/>
          </w:tcPr>
          <w:p w:rsidR="003D7043" w:rsidRPr="00CA0778" w:rsidRDefault="007219A2" w:rsidP="007C08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L.</w:t>
            </w:r>
            <w:r w:rsidR="007C0808" w:rsidRPr="00CA0778">
              <w:rPr>
                <w:rFonts w:ascii="Arial Narrow" w:hAnsi="Arial Narrow"/>
              </w:rPr>
              <w:t xml:space="preserve">  At a fertility clinic an ovum (egg) was fertilized by one of three donor sperm. Who is the father of the child, father #1, #2 or #3?</w:t>
            </w:r>
          </w:p>
        </w:tc>
        <w:tc>
          <w:tcPr>
            <w:tcW w:w="1138" w:type="dxa"/>
            <w:shd w:val="clear" w:color="auto" w:fill="99CCFF"/>
          </w:tcPr>
          <w:p w:rsidR="0085079B" w:rsidRPr="00CA0778" w:rsidRDefault="0085079B" w:rsidP="00AA3A35">
            <w:pPr>
              <w:rPr>
                <w:rFonts w:ascii="Arial Narrow" w:hAnsi="Arial Narrow"/>
              </w:rPr>
            </w:pPr>
          </w:p>
        </w:tc>
      </w:tr>
      <w:tr w:rsidR="007C0808" w:rsidRPr="00CA0778" w:rsidTr="00CA0778">
        <w:tc>
          <w:tcPr>
            <w:tcW w:w="8928" w:type="dxa"/>
            <w:gridSpan w:val="2"/>
            <w:shd w:val="clear" w:color="auto" w:fill="auto"/>
          </w:tcPr>
          <w:p w:rsidR="007C0808" w:rsidRPr="00CA0778" w:rsidRDefault="007C0808" w:rsidP="00AA3A35">
            <w:pPr>
              <w:rPr>
                <w:rFonts w:ascii="Arial Narrow" w:hAnsi="Arial Narrow"/>
              </w:rPr>
            </w:pPr>
          </w:p>
          <w:p w:rsidR="007C0808" w:rsidRPr="00CA0778" w:rsidRDefault="007C0808" w:rsidP="00AA3A35">
            <w:pPr>
              <w:rPr>
                <w:rFonts w:ascii="Arial Narrow" w:hAnsi="Arial Narrow"/>
              </w:rPr>
            </w:pPr>
            <w:r w:rsidRPr="00CA0778">
              <w:rPr>
                <w:rFonts w:ascii="Arial Narrow" w:hAnsi="Arial Narrow"/>
              </w:rPr>
              <w:t>Use the image below to address questions E and F.</w:t>
            </w:r>
          </w:p>
          <w:p w:rsidR="007C0808" w:rsidRPr="00CA0778" w:rsidRDefault="007C0808" w:rsidP="00AA3A35">
            <w:pPr>
              <w:rPr>
                <w:rFonts w:ascii="Arial Narrow" w:hAnsi="Arial Narrow"/>
              </w:rPr>
            </w:pPr>
          </w:p>
          <w:p w:rsidR="007C0808" w:rsidRPr="00CA0778" w:rsidRDefault="00B61318" w:rsidP="00CA0778">
            <w:pPr>
              <w:ind w:left="720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inline distT="0" distB="0" distL="0" distR="0">
                  <wp:extent cx="4152900" cy="1362075"/>
                  <wp:effectExtent l="0" t="0" r="0" b="9525"/>
                  <wp:docPr id="7" name="Picture 7" descr="ge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808" w:rsidRPr="00CA0778" w:rsidRDefault="007C0808" w:rsidP="00AA3A35">
            <w:pPr>
              <w:rPr>
                <w:rFonts w:ascii="Arial Narrow" w:hAnsi="Arial Narrow"/>
              </w:rPr>
            </w:pPr>
          </w:p>
        </w:tc>
      </w:tr>
      <w:tr w:rsidR="0085079B" w:rsidRPr="00CA0778" w:rsidTr="00CA0778">
        <w:tc>
          <w:tcPr>
            <w:tcW w:w="7790" w:type="dxa"/>
            <w:shd w:val="clear" w:color="auto" w:fill="auto"/>
          </w:tcPr>
          <w:p w:rsidR="007C0808" w:rsidRPr="00CA0778" w:rsidRDefault="007219A2" w:rsidP="00AA3A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</w:t>
            </w:r>
            <w:r w:rsidR="000054F2" w:rsidRPr="00CA0778">
              <w:rPr>
                <w:rFonts w:ascii="Arial Narrow" w:hAnsi="Arial Narrow"/>
              </w:rPr>
              <w:t xml:space="preserve"> </w:t>
            </w:r>
            <w:r w:rsidR="0085079B" w:rsidRPr="00CA0778">
              <w:rPr>
                <w:rFonts w:ascii="Arial Narrow" w:hAnsi="Arial Narrow"/>
              </w:rPr>
              <w:t xml:space="preserve"> How many bands do the mother and child have in common?</w:t>
            </w:r>
          </w:p>
          <w:p w:rsidR="007C0808" w:rsidRPr="00CA0778" w:rsidRDefault="007C0808" w:rsidP="00AA3A35">
            <w:pPr>
              <w:rPr>
                <w:rFonts w:ascii="Arial Narrow" w:hAnsi="Arial Narrow"/>
              </w:rPr>
            </w:pPr>
          </w:p>
        </w:tc>
        <w:tc>
          <w:tcPr>
            <w:tcW w:w="1138" w:type="dxa"/>
            <w:shd w:val="clear" w:color="auto" w:fill="99CCFF"/>
          </w:tcPr>
          <w:p w:rsidR="0085079B" w:rsidRPr="00CA0778" w:rsidRDefault="0085079B" w:rsidP="00AA3A35">
            <w:pPr>
              <w:rPr>
                <w:rFonts w:ascii="Arial Narrow" w:hAnsi="Arial Narrow"/>
              </w:rPr>
            </w:pPr>
          </w:p>
        </w:tc>
      </w:tr>
      <w:tr w:rsidR="0085079B" w:rsidRPr="00CA0778" w:rsidTr="00CA0778">
        <w:tc>
          <w:tcPr>
            <w:tcW w:w="7790" w:type="dxa"/>
            <w:shd w:val="clear" w:color="auto" w:fill="auto"/>
          </w:tcPr>
          <w:p w:rsidR="0085079B" w:rsidRPr="00CA0778" w:rsidRDefault="007219A2" w:rsidP="00AA3A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N.I.</w:t>
            </w:r>
            <w:r w:rsidR="000054F2" w:rsidRPr="00CA0778">
              <w:rPr>
                <w:rFonts w:ascii="Arial Narrow" w:hAnsi="Arial Narrow"/>
              </w:rPr>
              <w:t xml:space="preserve"> </w:t>
            </w:r>
            <w:r w:rsidR="0085079B" w:rsidRPr="00CA0778">
              <w:rPr>
                <w:rFonts w:ascii="Arial Narrow" w:hAnsi="Arial Narrow"/>
              </w:rPr>
              <w:t>How many bands do the father and child have in common?</w:t>
            </w:r>
          </w:p>
          <w:p w:rsidR="007C0808" w:rsidRPr="00CA0778" w:rsidRDefault="007C0808" w:rsidP="00AA3A35">
            <w:pPr>
              <w:rPr>
                <w:rFonts w:ascii="Arial Narrow" w:hAnsi="Arial Narrow"/>
              </w:rPr>
            </w:pPr>
          </w:p>
        </w:tc>
        <w:tc>
          <w:tcPr>
            <w:tcW w:w="1138" w:type="dxa"/>
            <w:shd w:val="clear" w:color="auto" w:fill="99CCFF"/>
          </w:tcPr>
          <w:p w:rsidR="0085079B" w:rsidRPr="00CA0778" w:rsidRDefault="0085079B" w:rsidP="00AA3A35">
            <w:pPr>
              <w:rPr>
                <w:rFonts w:ascii="Arial Narrow" w:hAnsi="Arial Narrow"/>
              </w:rPr>
            </w:pPr>
          </w:p>
        </w:tc>
      </w:tr>
    </w:tbl>
    <w:p w:rsidR="007C0808" w:rsidRDefault="007C0808" w:rsidP="00AA3A35">
      <w:pPr>
        <w:rPr>
          <w:rFonts w:ascii="Arial Narrow" w:hAnsi="Arial Narrow"/>
        </w:rPr>
      </w:pPr>
    </w:p>
    <w:p w:rsidR="00764954" w:rsidRPr="00764954" w:rsidRDefault="00764954" w:rsidP="00764954">
      <w:pPr>
        <w:rPr>
          <w:rFonts w:ascii="Arial Narrow" w:hAnsi="Arial Narrow"/>
        </w:rPr>
      </w:pPr>
      <w:r w:rsidRPr="00764954">
        <w:rPr>
          <w:rFonts w:ascii="Arial Narrow" w:hAnsi="Arial Narrow"/>
        </w:rPr>
        <w:t xml:space="preserve">End of Lab </w:t>
      </w:r>
      <w:r w:rsidRPr="00764954">
        <w:rPr>
          <w:rFonts w:ascii="Arial Narrow" w:hAnsi="Arial Narrow"/>
        </w:rPr>
        <w:sym w:font="Wingdings" w:char="F04A"/>
      </w:r>
    </w:p>
    <w:p w:rsidR="007C0808" w:rsidRDefault="007C0808" w:rsidP="00AA3A35">
      <w:pPr>
        <w:rPr>
          <w:rFonts w:ascii="Arial Narrow" w:hAnsi="Arial Narrow"/>
        </w:rPr>
      </w:pPr>
    </w:p>
    <w:p w:rsidR="00D354C7" w:rsidRPr="00BF5784" w:rsidRDefault="00D354C7" w:rsidP="00AA3A35">
      <w:pPr>
        <w:rPr>
          <w:rFonts w:ascii="Arial Narrow" w:hAnsi="Arial Narrow"/>
        </w:rPr>
      </w:pPr>
    </w:p>
    <w:sectPr w:rsidR="00D354C7" w:rsidRPr="00BF5784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D8" w:rsidRDefault="008350D8">
      <w:r>
        <w:separator/>
      </w:r>
    </w:p>
  </w:endnote>
  <w:endnote w:type="continuationSeparator" w:id="0">
    <w:p w:rsidR="008350D8" w:rsidRDefault="0083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D8" w:rsidRDefault="008350D8">
      <w:r>
        <w:separator/>
      </w:r>
    </w:p>
  </w:footnote>
  <w:footnote w:type="continuationSeparator" w:id="0">
    <w:p w:rsidR="008350D8" w:rsidRDefault="0083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4C" w:rsidRDefault="00624D4C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51533"/>
    <w:multiLevelType w:val="hybridMultilevel"/>
    <w:tmpl w:val="E3FCCB42"/>
    <w:lvl w:ilvl="0" w:tplc="49441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A1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A3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466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432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2CFF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0D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C5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A3D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F4445"/>
    <w:multiLevelType w:val="hybridMultilevel"/>
    <w:tmpl w:val="FB1860AE"/>
    <w:lvl w:ilvl="0" w:tplc="EF66C80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68F61B8"/>
    <w:multiLevelType w:val="hybridMultilevel"/>
    <w:tmpl w:val="ED102884"/>
    <w:lvl w:ilvl="0" w:tplc="F230BE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71A4C89"/>
    <w:multiLevelType w:val="hybridMultilevel"/>
    <w:tmpl w:val="D8A6D75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C7"/>
    <w:rsid w:val="000054F2"/>
    <w:rsid w:val="000654DF"/>
    <w:rsid w:val="000C5F66"/>
    <w:rsid w:val="00102B48"/>
    <w:rsid w:val="00134307"/>
    <w:rsid w:val="00141CED"/>
    <w:rsid w:val="00154524"/>
    <w:rsid w:val="00174451"/>
    <w:rsid w:val="001C578C"/>
    <w:rsid w:val="00207774"/>
    <w:rsid w:val="00215DCA"/>
    <w:rsid w:val="0022016B"/>
    <w:rsid w:val="00233A27"/>
    <w:rsid w:val="00282AD8"/>
    <w:rsid w:val="002B2BD6"/>
    <w:rsid w:val="002D092E"/>
    <w:rsid w:val="002F4638"/>
    <w:rsid w:val="00334545"/>
    <w:rsid w:val="0034771D"/>
    <w:rsid w:val="00361D64"/>
    <w:rsid w:val="00386119"/>
    <w:rsid w:val="003D0E3C"/>
    <w:rsid w:val="003D7043"/>
    <w:rsid w:val="003F1AE4"/>
    <w:rsid w:val="003F4CDF"/>
    <w:rsid w:val="0041197B"/>
    <w:rsid w:val="00486D55"/>
    <w:rsid w:val="004A7A6A"/>
    <w:rsid w:val="004C32E9"/>
    <w:rsid w:val="0051350B"/>
    <w:rsid w:val="005139E0"/>
    <w:rsid w:val="00514E78"/>
    <w:rsid w:val="00534D26"/>
    <w:rsid w:val="005B6CC3"/>
    <w:rsid w:val="005E17BB"/>
    <w:rsid w:val="00605A98"/>
    <w:rsid w:val="00623352"/>
    <w:rsid w:val="00624D4C"/>
    <w:rsid w:val="00637B0E"/>
    <w:rsid w:val="006621A0"/>
    <w:rsid w:val="006E5A62"/>
    <w:rsid w:val="007006D8"/>
    <w:rsid w:val="00710760"/>
    <w:rsid w:val="007219A2"/>
    <w:rsid w:val="007425AA"/>
    <w:rsid w:val="00756189"/>
    <w:rsid w:val="00764954"/>
    <w:rsid w:val="007934B7"/>
    <w:rsid w:val="007C0808"/>
    <w:rsid w:val="007E22F1"/>
    <w:rsid w:val="007E78A0"/>
    <w:rsid w:val="00811FC0"/>
    <w:rsid w:val="0081498E"/>
    <w:rsid w:val="00825EBC"/>
    <w:rsid w:val="00832B35"/>
    <w:rsid w:val="008350D8"/>
    <w:rsid w:val="00836E38"/>
    <w:rsid w:val="0085079B"/>
    <w:rsid w:val="00895FC5"/>
    <w:rsid w:val="008A25F4"/>
    <w:rsid w:val="008A35D9"/>
    <w:rsid w:val="008B32A3"/>
    <w:rsid w:val="009009CE"/>
    <w:rsid w:val="009347D1"/>
    <w:rsid w:val="0096054A"/>
    <w:rsid w:val="009676DC"/>
    <w:rsid w:val="009769DE"/>
    <w:rsid w:val="00990F2B"/>
    <w:rsid w:val="00994CA2"/>
    <w:rsid w:val="009974C5"/>
    <w:rsid w:val="009D60D4"/>
    <w:rsid w:val="009E3242"/>
    <w:rsid w:val="009E7F1E"/>
    <w:rsid w:val="009F5F07"/>
    <w:rsid w:val="009F5F9F"/>
    <w:rsid w:val="009F7DEC"/>
    <w:rsid w:val="00A20FC7"/>
    <w:rsid w:val="00A4433D"/>
    <w:rsid w:val="00A57765"/>
    <w:rsid w:val="00A65E7E"/>
    <w:rsid w:val="00A72784"/>
    <w:rsid w:val="00A758BF"/>
    <w:rsid w:val="00A9368D"/>
    <w:rsid w:val="00AA3A35"/>
    <w:rsid w:val="00AA40B5"/>
    <w:rsid w:val="00AD793F"/>
    <w:rsid w:val="00AF2291"/>
    <w:rsid w:val="00B0143E"/>
    <w:rsid w:val="00B50530"/>
    <w:rsid w:val="00B57267"/>
    <w:rsid w:val="00B61318"/>
    <w:rsid w:val="00BC3C51"/>
    <w:rsid w:val="00BE1E78"/>
    <w:rsid w:val="00BE56A5"/>
    <w:rsid w:val="00BF1412"/>
    <w:rsid w:val="00BF5784"/>
    <w:rsid w:val="00C076AF"/>
    <w:rsid w:val="00C147DC"/>
    <w:rsid w:val="00C445E1"/>
    <w:rsid w:val="00C76F6E"/>
    <w:rsid w:val="00C8219A"/>
    <w:rsid w:val="00CA0778"/>
    <w:rsid w:val="00CC7365"/>
    <w:rsid w:val="00CD31D7"/>
    <w:rsid w:val="00D1457A"/>
    <w:rsid w:val="00D354C7"/>
    <w:rsid w:val="00D54866"/>
    <w:rsid w:val="00D82D47"/>
    <w:rsid w:val="00D87575"/>
    <w:rsid w:val="00D953C9"/>
    <w:rsid w:val="00DE2825"/>
    <w:rsid w:val="00DF3853"/>
    <w:rsid w:val="00E01169"/>
    <w:rsid w:val="00E05BB7"/>
    <w:rsid w:val="00E23463"/>
    <w:rsid w:val="00E67117"/>
    <w:rsid w:val="00E9381E"/>
    <w:rsid w:val="00EA1F93"/>
    <w:rsid w:val="00EC7F4B"/>
    <w:rsid w:val="00EE55D6"/>
    <w:rsid w:val="00EF46D2"/>
    <w:rsid w:val="00F76CD7"/>
    <w:rsid w:val="00FA2267"/>
    <w:rsid w:val="00FA71B6"/>
    <w:rsid w:val="00FD3D79"/>
    <w:rsid w:val="00FE16EB"/>
    <w:rsid w:val="00FE3322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2216B5-A4FF-457A-AF5C-FB680391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D354C7"/>
    <w:pPr>
      <w:keepNext/>
      <w:outlineLvl w:val="0"/>
    </w:pPr>
    <w:rPr>
      <w:i/>
      <w:iCs/>
      <w:kern w:val="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354C7"/>
    <w:pPr>
      <w:spacing w:before="100" w:beforeAutospacing="1" w:after="100" w:afterAutospacing="1"/>
    </w:pPr>
  </w:style>
  <w:style w:type="character" w:styleId="Hyperlink">
    <w:name w:val="Hyperlink"/>
    <w:rsid w:val="00C076AF"/>
    <w:rPr>
      <w:color w:val="0000FF"/>
      <w:u w:val="single"/>
    </w:rPr>
  </w:style>
  <w:style w:type="character" w:styleId="FollowedHyperlink">
    <w:name w:val="FollowedHyperlink"/>
    <w:rsid w:val="00C076AF"/>
    <w:rPr>
      <w:color w:val="800080"/>
      <w:u w:val="single"/>
    </w:rPr>
  </w:style>
  <w:style w:type="table" w:styleId="TableGrid">
    <w:name w:val="Table Grid"/>
    <w:basedOn w:val="TableNormal"/>
    <w:rsid w:val="0034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24D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4D4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941">
          <w:marLeft w:val="0"/>
          <w:marRight w:val="-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CCCCD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CCCCD</dc:creator>
  <cp:keywords/>
  <cp:lastModifiedBy>Joy Marie</cp:lastModifiedBy>
  <cp:revision>2</cp:revision>
  <cp:lastPrinted>2005-08-24T22:22:00Z</cp:lastPrinted>
  <dcterms:created xsi:type="dcterms:W3CDTF">2017-07-25T23:11:00Z</dcterms:created>
  <dcterms:modified xsi:type="dcterms:W3CDTF">2017-07-25T23:11:00Z</dcterms:modified>
</cp:coreProperties>
</file>