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56A" w:rsidRPr="00466D17" w:rsidRDefault="001B781B" w:rsidP="0093056A">
      <w:pPr>
        <w:pStyle w:val="Default"/>
        <w:rPr>
          <w:rFonts w:ascii="Times New Roman" w:hAnsi="Times New Roman" w:cs="Times New Roman"/>
        </w:rPr>
      </w:pPr>
      <w:bookmarkStart w:id="0" w:name="_GoBack"/>
      <w:bookmarkEnd w:id="0"/>
      <w:r w:rsidRPr="00466D17">
        <w:rPr>
          <w:rFonts w:ascii="Times New Roman" w:hAnsi="Times New Roman" w:cs="Times New Roman"/>
          <w:bCs/>
        </w:rPr>
        <w:t>A. Lab</w:t>
      </w:r>
      <w:r w:rsidR="0093056A" w:rsidRPr="00466D17">
        <w:rPr>
          <w:rFonts w:ascii="Times New Roman" w:hAnsi="Times New Roman" w:cs="Times New Roman"/>
          <w:bCs/>
        </w:rPr>
        <w:t xml:space="preserve"> BSBA BIS245A-4</w:t>
      </w:r>
    </w:p>
    <w:p w:rsidR="0093056A" w:rsidRPr="00466D17" w:rsidRDefault="0093056A" w:rsidP="0093056A">
      <w:pPr>
        <w:pStyle w:val="Default"/>
        <w:rPr>
          <w:rFonts w:ascii="Times New Roman" w:hAnsi="Times New Roman" w:cs="Times New Roman"/>
        </w:rPr>
      </w:pPr>
    </w:p>
    <w:p w:rsidR="0093056A" w:rsidRPr="00466D17" w:rsidRDefault="00457842" w:rsidP="0093056A">
      <w:pPr>
        <w:pStyle w:val="Default"/>
        <w:rPr>
          <w:rFonts w:ascii="Times New Roman" w:hAnsi="Times New Roman" w:cs="Times New Roman"/>
        </w:rPr>
      </w:pPr>
      <w:r w:rsidRPr="00466D17">
        <w:rPr>
          <w:rFonts w:ascii="Times New Roman" w:hAnsi="Times New Roman" w:cs="Times New Roman"/>
          <w:bCs/>
        </w:rPr>
        <w:t>B. Lab 4</w:t>
      </w:r>
      <w:r w:rsidR="0093056A" w:rsidRPr="00466D17">
        <w:rPr>
          <w:rFonts w:ascii="Times New Roman" w:hAnsi="Times New Roman" w:cs="Times New Roman"/>
          <w:bCs/>
        </w:rPr>
        <w:t xml:space="preserve"> of 7: </w:t>
      </w:r>
      <w:r w:rsidRPr="00466D17">
        <w:rPr>
          <w:rFonts w:ascii="Times New Roman" w:hAnsi="Times New Roman" w:cs="Times New Roman"/>
        </w:rPr>
        <w:t>Completing Queries (40</w:t>
      </w:r>
      <w:r w:rsidR="0093056A" w:rsidRPr="00466D17">
        <w:rPr>
          <w:rFonts w:ascii="Times New Roman" w:hAnsi="Times New Roman" w:cs="Times New Roman"/>
        </w:rPr>
        <w:t xml:space="preserve"> Points) </w:t>
      </w:r>
    </w:p>
    <w:p w:rsidR="0093056A" w:rsidRPr="00466D17" w:rsidRDefault="0093056A" w:rsidP="0093056A">
      <w:pPr>
        <w:pStyle w:val="Default"/>
        <w:rPr>
          <w:rFonts w:ascii="Times New Roman" w:hAnsi="Times New Roman" w:cs="Times New Roman"/>
        </w:rPr>
      </w:pP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bCs/>
        </w:rPr>
        <w:t xml:space="preserve">C. Lab Overview--Scenario/Summary </w:t>
      </w:r>
    </w:p>
    <w:p w:rsidR="0093056A" w:rsidRPr="00466D17" w:rsidRDefault="02060D42" w:rsidP="02060D42">
      <w:pPr>
        <w:pStyle w:val="Default"/>
        <w:rPr>
          <w:rFonts w:ascii="Times New Roman" w:hAnsi="Times New Roman" w:cs="Times New Roman"/>
        </w:rPr>
      </w:pPr>
      <w:r w:rsidRPr="00466D17">
        <w:rPr>
          <w:rFonts w:ascii="Times New Roman" w:hAnsi="Times New Roman" w:cs="Times New Roman"/>
        </w:rPr>
        <w:t xml:space="preserve">COs: </w:t>
      </w:r>
    </w:p>
    <w:p w:rsidR="0093056A" w:rsidRPr="00466D17" w:rsidRDefault="0093056A" w:rsidP="0093056A">
      <w:pPr>
        <w:pStyle w:val="Default"/>
        <w:ind w:left="720"/>
        <w:rPr>
          <w:rFonts w:ascii="Times New Roman" w:hAnsi="Times New Roman" w:cs="Times New Roman"/>
        </w:rPr>
      </w:pPr>
      <w:r w:rsidRPr="00466D17">
        <w:rPr>
          <w:rFonts w:ascii="Times New Roman" w:hAnsi="Times New Roman" w:cs="Times New Roman"/>
        </w:rPr>
        <w:t xml:space="preserve">6. Given a physical database containing tables and relationships and business requirements, create the necessary queries. </w:t>
      </w:r>
    </w:p>
    <w:p w:rsidR="0012573B" w:rsidRPr="00466D17" w:rsidRDefault="0012573B" w:rsidP="0093056A">
      <w:pPr>
        <w:pStyle w:val="Default"/>
        <w:ind w:left="720"/>
        <w:rPr>
          <w:rFonts w:ascii="Times New Roman" w:hAnsi="Times New Roman" w:cs="Times New Roman"/>
        </w:rPr>
      </w:pP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rPr>
        <w:t xml:space="preserve">Scenario/Summary </w:t>
      </w:r>
    </w:p>
    <w:p w:rsidR="0093056A" w:rsidRPr="00466D17" w:rsidRDefault="0093056A" w:rsidP="0093056A">
      <w:pPr>
        <w:pStyle w:val="Default"/>
        <w:rPr>
          <w:rFonts w:ascii="Times New Roman" w:hAnsi="Times New Roman" w:cs="Times New Roman"/>
        </w:rPr>
      </w:pPr>
    </w:p>
    <w:p w:rsidR="0093056A" w:rsidRPr="00466D17" w:rsidRDefault="00767ACE" w:rsidP="0093056A">
      <w:pPr>
        <w:pStyle w:val="Default"/>
        <w:rPr>
          <w:rFonts w:ascii="Times New Roman" w:hAnsi="Times New Roman" w:cs="Times New Roman"/>
        </w:rPr>
      </w:pPr>
      <w:r w:rsidRPr="00466D17">
        <w:rPr>
          <w:rFonts w:ascii="Times New Roman" w:hAnsi="Times New Roman" w:cs="Times New Roman"/>
        </w:rPr>
        <w:t>We can co</w:t>
      </w:r>
      <w:r w:rsidR="00277FE2" w:rsidRPr="00466D17">
        <w:rPr>
          <w:rFonts w:ascii="Times New Roman" w:hAnsi="Times New Roman" w:cs="Times New Roman"/>
        </w:rPr>
        <w:t>llect all the data in the world;</w:t>
      </w:r>
      <w:r w:rsidRPr="00466D17">
        <w:rPr>
          <w:rFonts w:ascii="Times New Roman" w:hAnsi="Times New Roman" w:cs="Times New Roman"/>
        </w:rPr>
        <w:t xml:space="preserve"> however, if we can’t access it and use it, it is probably useless. Gaining knowledge from stored data can be very beneficial when it comes to making important business decisions. This lab will give the student practice in querying or questioning data. </w:t>
      </w:r>
      <w:r w:rsidR="00277FE2" w:rsidRPr="00466D17">
        <w:rPr>
          <w:rFonts w:ascii="Times New Roman" w:hAnsi="Times New Roman" w:cs="Times New Roman"/>
        </w:rPr>
        <w:t>The l</w:t>
      </w:r>
      <w:r w:rsidR="0093056A" w:rsidRPr="00466D17">
        <w:rPr>
          <w:rFonts w:ascii="Times New Roman" w:hAnsi="Times New Roman" w:cs="Times New Roman"/>
        </w:rPr>
        <w:t>ab begins with a simple example of query development using Access, then evolves to more complex queries which the student should perform after completing the first exercise. The student can crea</w:t>
      </w:r>
      <w:r w:rsidR="00277FE2" w:rsidRPr="00466D17">
        <w:rPr>
          <w:rFonts w:ascii="Times New Roman" w:hAnsi="Times New Roman" w:cs="Times New Roman"/>
        </w:rPr>
        <w:t>te a query with the wizard</w:t>
      </w:r>
      <w:r w:rsidR="0093056A" w:rsidRPr="00466D17">
        <w:rPr>
          <w:rFonts w:ascii="Times New Roman" w:hAnsi="Times New Roman" w:cs="Times New Roman"/>
        </w:rPr>
        <w:t xml:space="preserve"> or with query design view. </w:t>
      </w:r>
    </w:p>
    <w:p w:rsidR="0093056A" w:rsidRPr="00466D17" w:rsidRDefault="0093056A" w:rsidP="0093056A">
      <w:pPr>
        <w:pStyle w:val="Default"/>
        <w:rPr>
          <w:rFonts w:ascii="Times New Roman" w:hAnsi="Times New Roman" w:cs="Times New Roman"/>
        </w:rPr>
      </w:pP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rPr>
        <w:t xml:space="preserve">Upon completing this lab, you should be able to </w:t>
      </w:r>
    </w:p>
    <w:p w:rsidR="0093056A" w:rsidRPr="00466D17" w:rsidRDefault="0093056A" w:rsidP="0093056A">
      <w:pPr>
        <w:pStyle w:val="Default"/>
        <w:rPr>
          <w:rFonts w:ascii="Times New Roman" w:hAnsi="Times New Roman" w:cs="Times New Roman"/>
        </w:rPr>
      </w:pP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rPr>
        <w:t xml:space="preserve">1. create a query by following lab instruction; </w:t>
      </w: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rPr>
        <w:t xml:space="preserve">2. create a query by using either query designer, or query wizard; </w:t>
      </w:r>
      <w:r w:rsidR="00277FE2" w:rsidRPr="00466D17">
        <w:rPr>
          <w:rFonts w:ascii="Times New Roman" w:hAnsi="Times New Roman" w:cs="Times New Roman"/>
        </w:rPr>
        <w:t xml:space="preserve">and </w:t>
      </w: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rPr>
        <w:t>3. interpret</w:t>
      </w:r>
      <w:r w:rsidR="00973E51" w:rsidRPr="00466D17">
        <w:rPr>
          <w:rFonts w:ascii="Times New Roman" w:hAnsi="Times New Roman" w:cs="Times New Roman"/>
        </w:rPr>
        <w:t xml:space="preserve"> and analyze</w:t>
      </w:r>
      <w:r w:rsidRPr="00466D17">
        <w:rPr>
          <w:rFonts w:ascii="Times New Roman" w:hAnsi="Times New Roman" w:cs="Times New Roman"/>
        </w:rPr>
        <w:t xml:space="preserve"> the results of queries. </w:t>
      </w:r>
    </w:p>
    <w:p w:rsidR="0093056A" w:rsidRPr="00466D17" w:rsidRDefault="0093056A" w:rsidP="0093056A">
      <w:pPr>
        <w:pStyle w:val="Default"/>
        <w:rPr>
          <w:rFonts w:ascii="Times New Roman" w:hAnsi="Times New Roman" w:cs="Times New Roman"/>
        </w:rPr>
      </w:pPr>
    </w:p>
    <w:p w:rsidR="0093056A" w:rsidRPr="00466D17" w:rsidRDefault="0093056A" w:rsidP="0093056A">
      <w:pPr>
        <w:pStyle w:val="Default"/>
        <w:rPr>
          <w:rFonts w:ascii="Times New Roman" w:hAnsi="Times New Roman" w:cs="Times New Roman"/>
        </w:rPr>
      </w:pPr>
      <w:r w:rsidRPr="00466D17">
        <w:rPr>
          <w:rFonts w:ascii="Times New Roman" w:hAnsi="Times New Roman" w:cs="Times New Roman"/>
          <w:bCs/>
        </w:rPr>
        <w:t xml:space="preserve">D. Deliverables </w:t>
      </w:r>
    </w:p>
    <w:p w:rsidR="0093056A" w:rsidRPr="00466D17" w:rsidRDefault="0093056A" w:rsidP="0093056A">
      <w:pPr>
        <w:pStyle w:val="Default"/>
        <w:rPr>
          <w:rFonts w:ascii="Times New Roman" w:hAnsi="Times New Roman" w:cs="Times New Roman"/>
        </w:rPr>
      </w:pPr>
    </w:p>
    <w:p w:rsidR="006500E5" w:rsidRPr="00466D17" w:rsidRDefault="00277FE2" w:rsidP="0093056A">
      <w:pPr>
        <w:rPr>
          <w:rFonts w:ascii="Times New Roman" w:hAnsi="Times New Roman" w:cs="Times New Roman"/>
          <w:sz w:val="24"/>
          <w:szCs w:val="24"/>
        </w:rPr>
      </w:pPr>
      <w:r w:rsidRPr="00466D17">
        <w:rPr>
          <w:rFonts w:ascii="Times New Roman" w:hAnsi="Times New Roman" w:cs="Times New Roman"/>
          <w:sz w:val="24"/>
          <w:szCs w:val="24"/>
        </w:rPr>
        <w:t>Submit the MS Access d</w:t>
      </w:r>
      <w:r w:rsidR="0093056A" w:rsidRPr="00466D17">
        <w:rPr>
          <w:rFonts w:ascii="Times New Roman" w:hAnsi="Times New Roman" w:cs="Times New Roman"/>
          <w:sz w:val="24"/>
          <w:szCs w:val="24"/>
        </w:rPr>
        <w:t>atabase file</w:t>
      </w:r>
      <w:r w:rsidR="007B0E24" w:rsidRPr="00466D17">
        <w:rPr>
          <w:rFonts w:ascii="Times New Roman" w:hAnsi="Times New Roman" w:cs="Times New Roman"/>
          <w:sz w:val="24"/>
          <w:szCs w:val="24"/>
        </w:rPr>
        <w:t xml:space="preserve"> YourName_Lab4.accdb</w:t>
      </w:r>
      <w:r w:rsidR="00912F1B" w:rsidRPr="00466D17">
        <w:rPr>
          <w:rFonts w:ascii="Times New Roman" w:hAnsi="Times New Roman" w:cs="Times New Roman"/>
          <w:sz w:val="24"/>
          <w:szCs w:val="24"/>
        </w:rPr>
        <w:t xml:space="preserve"> that contain</w:t>
      </w:r>
      <w:r w:rsidR="007B0E24" w:rsidRPr="00466D17">
        <w:rPr>
          <w:rFonts w:ascii="Times New Roman" w:hAnsi="Times New Roman" w:cs="Times New Roman"/>
          <w:sz w:val="24"/>
          <w:szCs w:val="24"/>
        </w:rPr>
        <w:t>s</w:t>
      </w:r>
      <w:r w:rsidR="0093056A" w:rsidRPr="00466D17">
        <w:rPr>
          <w:rFonts w:ascii="Times New Roman" w:hAnsi="Times New Roman" w:cs="Times New Roman"/>
          <w:sz w:val="24"/>
          <w:szCs w:val="24"/>
        </w:rPr>
        <w:t xml:space="preserve"> the queries created in this lab.</w:t>
      </w:r>
    </w:p>
    <w:tbl>
      <w:tblPr>
        <w:tblStyle w:val="TableGrid"/>
        <w:tblW w:w="0" w:type="auto"/>
        <w:tblLayout w:type="fixed"/>
        <w:tblLook w:val="04A0"/>
      </w:tblPr>
      <w:tblGrid>
        <w:gridCol w:w="1638"/>
        <w:gridCol w:w="6930"/>
        <w:gridCol w:w="1008"/>
      </w:tblGrid>
      <w:tr w:rsidR="00912F1B" w:rsidRPr="00466D17" w:rsidTr="00D91E85">
        <w:tc>
          <w:tcPr>
            <w:tcW w:w="1638" w:type="dxa"/>
            <w:shd w:val="clear" w:color="auto" w:fill="B8CCE4" w:themeFill="accent1" w:themeFillTint="66"/>
          </w:tcPr>
          <w:p w:rsidR="00912F1B" w:rsidRPr="00466D17" w:rsidRDefault="00912F1B" w:rsidP="0093056A">
            <w:pPr>
              <w:rPr>
                <w:rFonts w:ascii="Times New Roman" w:hAnsi="Times New Roman" w:cs="Times New Roman"/>
                <w:sz w:val="24"/>
                <w:szCs w:val="24"/>
              </w:rPr>
            </w:pPr>
            <w:r w:rsidRPr="00466D17">
              <w:rPr>
                <w:rFonts w:ascii="Times New Roman" w:hAnsi="Times New Roman" w:cs="Times New Roman"/>
                <w:sz w:val="24"/>
                <w:szCs w:val="24"/>
              </w:rPr>
              <w:t>Step</w:t>
            </w:r>
          </w:p>
        </w:tc>
        <w:tc>
          <w:tcPr>
            <w:tcW w:w="6930" w:type="dxa"/>
            <w:shd w:val="clear" w:color="auto" w:fill="B8CCE4" w:themeFill="accent1" w:themeFillTint="66"/>
          </w:tcPr>
          <w:p w:rsidR="00912F1B" w:rsidRPr="00466D17" w:rsidRDefault="00912F1B" w:rsidP="0093056A">
            <w:pPr>
              <w:rPr>
                <w:rFonts w:ascii="Times New Roman" w:hAnsi="Times New Roman" w:cs="Times New Roman"/>
                <w:sz w:val="24"/>
                <w:szCs w:val="24"/>
              </w:rPr>
            </w:pPr>
            <w:r w:rsidRPr="00466D17">
              <w:rPr>
                <w:rFonts w:ascii="Times New Roman" w:hAnsi="Times New Roman" w:cs="Times New Roman"/>
                <w:sz w:val="24"/>
                <w:szCs w:val="24"/>
              </w:rPr>
              <w:t>Deliverable</w:t>
            </w:r>
          </w:p>
        </w:tc>
        <w:tc>
          <w:tcPr>
            <w:tcW w:w="1008" w:type="dxa"/>
            <w:shd w:val="clear" w:color="auto" w:fill="B8CCE4" w:themeFill="accent1" w:themeFillTint="66"/>
          </w:tcPr>
          <w:p w:rsidR="00912F1B" w:rsidRPr="00466D17" w:rsidRDefault="00ED3A03" w:rsidP="0093056A">
            <w:pPr>
              <w:rPr>
                <w:rFonts w:ascii="Times New Roman" w:hAnsi="Times New Roman" w:cs="Times New Roman"/>
                <w:sz w:val="24"/>
                <w:szCs w:val="24"/>
              </w:rPr>
            </w:pPr>
            <w:r w:rsidRPr="00466D17">
              <w:rPr>
                <w:rFonts w:ascii="Times New Roman" w:hAnsi="Times New Roman" w:cs="Times New Roman"/>
                <w:sz w:val="24"/>
                <w:szCs w:val="24"/>
              </w:rPr>
              <w:t>P</w:t>
            </w:r>
            <w:r w:rsidR="00D91E85" w:rsidRPr="00466D17">
              <w:rPr>
                <w:rFonts w:ascii="Times New Roman" w:hAnsi="Times New Roman" w:cs="Times New Roman"/>
                <w:sz w:val="24"/>
                <w:szCs w:val="24"/>
              </w:rPr>
              <w:t>oin</w:t>
            </w:r>
            <w:r w:rsidR="00912F1B" w:rsidRPr="00466D17">
              <w:rPr>
                <w:rFonts w:ascii="Times New Roman" w:hAnsi="Times New Roman" w:cs="Times New Roman"/>
                <w:sz w:val="24"/>
                <w:szCs w:val="24"/>
              </w:rPr>
              <w:t>ts</w:t>
            </w:r>
          </w:p>
        </w:tc>
      </w:tr>
      <w:tr w:rsidR="00912F1B" w:rsidRPr="00466D17" w:rsidTr="00D91E85">
        <w:tc>
          <w:tcPr>
            <w:tcW w:w="1638" w:type="dxa"/>
          </w:tcPr>
          <w:p w:rsidR="00912F1B" w:rsidRPr="00466D17" w:rsidRDefault="00912F1B" w:rsidP="0093056A">
            <w:pPr>
              <w:rPr>
                <w:rFonts w:ascii="Times New Roman" w:hAnsi="Times New Roman" w:cs="Times New Roman"/>
                <w:sz w:val="24"/>
                <w:szCs w:val="24"/>
              </w:rPr>
            </w:pPr>
            <w:r w:rsidRPr="00466D17">
              <w:rPr>
                <w:rFonts w:ascii="Times New Roman" w:hAnsi="Times New Roman" w:cs="Times New Roman"/>
                <w:sz w:val="24"/>
                <w:szCs w:val="24"/>
              </w:rPr>
              <w:t>Part A</w:t>
            </w:r>
            <w:r w:rsidR="00FF473F" w:rsidRPr="00466D17">
              <w:rPr>
                <w:rFonts w:ascii="Times New Roman" w:hAnsi="Times New Roman" w:cs="Times New Roman"/>
                <w:sz w:val="24"/>
                <w:szCs w:val="24"/>
              </w:rPr>
              <w:t xml:space="preserve"> Step</w:t>
            </w:r>
            <w:r w:rsidR="00D91E85" w:rsidRPr="00466D17">
              <w:rPr>
                <w:rFonts w:ascii="Times New Roman" w:hAnsi="Times New Roman" w:cs="Times New Roman"/>
                <w:sz w:val="24"/>
                <w:szCs w:val="24"/>
              </w:rPr>
              <w:t>s 1-</w:t>
            </w:r>
            <w:r w:rsidR="00D05E56" w:rsidRPr="00466D17">
              <w:rPr>
                <w:rFonts w:ascii="Times New Roman" w:hAnsi="Times New Roman" w:cs="Times New Roman"/>
                <w:sz w:val="24"/>
                <w:szCs w:val="24"/>
              </w:rPr>
              <w:t>3</w:t>
            </w:r>
          </w:p>
        </w:tc>
        <w:tc>
          <w:tcPr>
            <w:tcW w:w="6930" w:type="dxa"/>
          </w:tcPr>
          <w:p w:rsidR="00912F1B" w:rsidRPr="00466D17" w:rsidRDefault="00525C64" w:rsidP="0093056A">
            <w:pPr>
              <w:rPr>
                <w:rFonts w:ascii="Times New Roman" w:hAnsi="Times New Roman" w:cs="Times New Roman"/>
                <w:sz w:val="24"/>
                <w:szCs w:val="24"/>
              </w:rPr>
            </w:pPr>
            <w:r w:rsidRPr="00466D17">
              <w:rPr>
                <w:rFonts w:ascii="Times New Roman" w:hAnsi="Times New Roman" w:cs="Times New Roman"/>
                <w:sz w:val="24"/>
                <w:szCs w:val="24"/>
              </w:rPr>
              <w:t>3</w:t>
            </w:r>
            <w:r w:rsidR="00FF473F" w:rsidRPr="00466D17">
              <w:rPr>
                <w:rFonts w:ascii="Times New Roman" w:hAnsi="Times New Roman" w:cs="Times New Roman"/>
                <w:sz w:val="24"/>
                <w:szCs w:val="24"/>
              </w:rPr>
              <w:t xml:space="preserve"> queries:</w:t>
            </w:r>
          </w:p>
          <w:p w:rsidR="00994873" w:rsidRPr="00466D17" w:rsidRDefault="00D05E56" w:rsidP="00994873">
            <w:pPr>
              <w:rPr>
                <w:rFonts w:ascii="Times New Roman" w:hAnsi="Times New Roman" w:cs="Times New Roman"/>
                <w:sz w:val="24"/>
                <w:szCs w:val="24"/>
              </w:rPr>
            </w:pPr>
            <w:r w:rsidRPr="00466D17">
              <w:rPr>
                <w:rFonts w:ascii="Times New Roman" w:hAnsi="Times New Roman" w:cs="Times New Roman"/>
                <w:sz w:val="24"/>
                <w:szCs w:val="24"/>
              </w:rPr>
              <w:t>Supplier Contacts</w:t>
            </w:r>
          </w:p>
          <w:p w:rsidR="0012573B" w:rsidRPr="00466D17" w:rsidRDefault="00D05E56" w:rsidP="0093056A">
            <w:pPr>
              <w:rPr>
                <w:rFonts w:ascii="Times New Roman" w:hAnsi="Times New Roman" w:cs="Times New Roman"/>
                <w:sz w:val="24"/>
                <w:szCs w:val="24"/>
              </w:rPr>
            </w:pPr>
            <w:r w:rsidRPr="00466D17">
              <w:rPr>
                <w:rFonts w:ascii="Times New Roman" w:hAnsi="Times New Roman" w:cs="Times New Roman"/>
                <w:sz w:val="24"/>
                <w:szCs w:val="24"/>
              </w:rPr>
              <w:t xml:space="preserve">     High Value Products</w:t>
            </w:r>
          </w:p>
          <w:p w:rsidR="00D05E56" w:rsidRPr="00466D17" w:rsidRDefault="00D05E56" w:rsidP="0093056A">
            <w:pPr>
              <w:rPr>
                <w:rFonts w:ascii="Times New Roman" w:hAnsi="Times New Roman" w:cs="Times New Roman"/>
                <w:sz w:val="24"/>
                <w:szCs w:val="24"/>
              </w:rPr>
            </w:pPr>
            <w:r w:rsidRPr="00466D17">
              <w:rPr>
                <w:rFonts w:ascii="Times New Roman" w:hAnsi="Times New Roman" w:cs="Times New Roman"/>
                <w:sz w:val="24"/>
                <w:szCs w:val="24"/>
              </w:rPr>
              <w:t xml:space="preserve">     Product Recalls</w:t>
            </w:r>
          </w:p>
        </w:tc>
        <w:tc>
          <w:tcPr>
            <w:tcW w:w="1008" w:type="dxa"/>
          </w:tcPr>
          <w:p w:rsidR="00912F1B" w:rsidRPr="00466D17" w:rsidRDefault="00D05E56" w:rsidP="00ED3A03">
            <w:pPr>
              <w:jc w:val="right"/>
              <w:rPr>
                <w:rFonts w:ascii="Times New Roman" w:hAnsi="Times New Roman" w:cs="Times New Roman"/>
                <w:sz w:val="24"/>
                <w:szCs w:val="24"/>
              </w:rPr>
            </w:pPr>
            <w:r w:rsidRPr="00466D17">
              <w:rPr>
                <w:rFonts w:ascii="Times New Roman" w:hAnsi="Times New Roman" w:cs="Times New Roman"/>
                <w:sz w:val="24"/>
                <w:szCs w:val="24"/>
              </w:rPr>
              <w:t>24</w:t>
            </w:r>
          </w:p>
        </w:tc>
      </w:tr>
      <w:tr w:rsidR="00912F1B" w:rsidRPr="00466D17" w:rsidTr="00D91E85">
        <w:tc>
          <w:tcPr>
            <w:tcW w:w="1638" w:type="dxa"/>
          </w:tcPr>
          <w:p w:rsidR="00912F1B" w:rsidRPr="00466D17" w:rsidRDefault="00FF473F" w:rsidP="00D91E85">
            <w:pPr>
              <w:rPr>
                <w:rFonts w:ascii="Times New Roman" w:hAnsi="Times New Roman" w:cs="Times New Roman"/>
                <w:sz w:val="24"/>
                <w:szCs w:val="24"/>
              </w:rPr>
            </w:pPr>
            <w:r w:rsidRPr="00466D17">
              <w:rPr>
                <w:rFonts w:ascii="Times New Roman" w:hAnsi="Times New Roman" w:cs="Times New Roman"/>
                <w:sz w:val="24"/>
                <w:szCs w:val="24"/>
              </w:rPr>
              <w:t>Part B Step</w:t>
            </w:r>
            <w:r w:rsidR="00D91E85" w:rsidRPr="00466D17">
              <w:rPr>
                <w:rFonts w:ascii="Times New Roman" w:hAnsi="Times New Roman" w:cs="Times New Roman"/>
                <w:sz w:val="24"/>
                <w:szCs w:val="24"/>
              </w:rPr>
              <w:t>s 1-</w:t>
            </w:r>
            <w:r w:rsidR="00D05E56" w:rsidRPr="00466D17">
              <w:rPr>
                <w:rFonts w:ascii="Times New Roman" w:hAnsi="Times New Roman" w:cs="Times New Roman"/>
                <w:sz w:val="24"/>
                <w:szCs w:val="24"/>
              </w:rPr>
              <w:t>2</w:t>
            </w:r>
          </w:p>
        </w:tc>
        <w:tc>
          <w:tcPr>
            <w:tcW w:w="6930" w:type="dxa"/>
          </w:tcPr>
          <w:p w:rsidR="00912F1B" w:rsidRPr="00466D17" w:rsidRDefault="00D05E56" w:rsidP="0093056A">
            <w:pPr>
              <w:rPr>
                <w:rFonts w:ascii="Times New Roman" w:hAnsi="Times New Roman" w:cs="Times New Roman"/>
                <w:sz w:val="24"/>
                <w:szCs w:val="24"/>
              </w:rPr>
            </w:pPr>
            <w:r w:rsidRPr="00466D17">
              <w:rPr>
                <w:rFonts w:ascii="Times New Roman" w:hAnsi="Times New Roman" w:cs="Times New Roman"/>
                <w:sz w:val="24"/>
                <w:szCs w:val="24"/>
              </w:rPr>
              <w:t>2</w:t>
            </w:r>
            <w:r w:rsidR="00FF473F" w:rsidRPr="00466D17">
              <w:rPr>
                <w:rFonts w:ascii="Times New Roman" w:hAnsi="Times New Roman" w:cs="Times New Roman"/>
                <w:sz w:val="24"/>
                <w:szCs w:val="24"/>
              </w:rPr>
              <w:t xml:space="preserve"> queries:</w:t>
            </w:r>
          </w:p>
          <w:p w:rsidR="00994873" w:rsidRPr="00466D17" w:rsidRDefault="00D05E56" w:rsidP="00994873">
            <w:pPr>
              <w:rPr>
                <w:rFonts w:ascii="Times New Roman" w:hAnsi="Times New Roman" w:cs="Times New Roman"/>
                <w:sz w:val="24"/>
                <w:szCs w:val="24"/>
              </w:rPr>
            </w:pPr>
            <w:r w:rsidRPr="00466D17">
              <w:rPr>
                <w:rFonts w:ascii="Times New Roman" w:hAnsi="Times New Roman" w:cs="Times New Roman"/>
                <w:sz w:val="24"/>
                <w:szCs w:val="24"/>
              </w:rPr>
              <w:t>Extended Order Prices</w:t>
            </w:r>
          </w:p>
          <w:p w:rsidR="00F73340" w:rsidRPr="00466D17" w:rsidRDefault="00D05E56" w:rsidP="0093056A">
            <w:pPr>
              <w:rPr>
                <w:rFonts w:ascii="Times New Roman" w:hAnsi="Times New Roman" w:cs="Times New Roman"/>
                <w:sz w:val="24"/>
                <w:szCs w:val="24"/>
              </w:rPr>
            </w:pPr>
            <w:r w:rsidRPr="00466D17">
              <w:rPr>
                <w:rFonts w:ascii="Times New Roman" w:hAnsi="Times New Roman" w:cs="Times New Roman"/>
                <w:sz w:val="24"/>
                <w:szCs w:val="24"/>
              </w:rPr>
              <w:t xml:space="preserve">     Order Fulfillment Time</w:t>
            </w:r>
          </w:p>
        </w:tc>
        <w:tc>
          <w:tcPr>
            <w:tcW w:w="1008" w:type="dxa"/>
          </w:tcPr>
          <w:p w:rsidR="00912F1B" w:rsidRPr="00466D17" w:rsidRDefault="00D05E56" w:rsidP="00ED3A03">
            <w:pPr>
              <w:jc w:val="right"/>
              <w:rPr>
                <w:rFonts w:ascii="Times New Roman" w:hAnsi="Times New Roman" w:cs="Times New Roman"/>
                <w:sz w:val="24"/>
                <w:szCs w:val="24"/>
              </w:rPr>
            </w:pPr>
            <w:r w:rsidRPr="00466D17">
              <w:rPr>
                <w:rFonts w:ascii="Times New Roman" w:hAnsi="Times New Roman" w:cs="Times New Roman"/>
                <w:sz w:val="24"/>
                <w:szCs w:val="24"/>
              </w:rPr>
              <w:t>16</w:t>
            </w:r>
          </w:p>
        </w:tc>
      </w:tr>
    </w:tbl>
    <w:p w:rsidR="0012573B" w:rsidRPr="00466D17" w:rsidRDefault="0012573B" w:rsidP="00822145">
      <w:pPr>
        <w:rPr>
          <w:rFonts w:ascii="Times New Roman" w:hAnsi="Times New Roman" w:cs="Times New Roman"/>
          <w:sz w:val="24"/>
          <w:szCs w:val="24"/>
        </w:rPr>
      </w:pPr>
    </w:p>
    <w:p w:rsidR="00822145" w:rsidRPr="00466D17" w:rsidRDefault="00822145" w:rsidP="00822145">
      <w:pPr>
        <w:rPr>
          <w:rFonts w:ascii="Times New Roman" w:hAnsi="Times New Roman" w:cs="Times New Roman"/>
          <w:sz w:val="24"/>
          <w:szCs w:val="24"/>
        </w:rPr>
      </w:pPr>
      <w:r w:rsidRPr="00466D17">
        <w:rPr>
          <w:rFonts w:ascii="Times New Roman" w:hAnsi="Times New Roman" w:cs="Times New Roman"/>
          <w:sz w:val="24"/>
          <w:szCs w:val="24"/>
        </w:rPr>
        <w:t>E. Lab Steps</w:t>
      </w:r>
    </w:p>
    <w:p w:rsidR="00822145" w:rsidRPr="00466D17" w:rsidRDefault="00822145" w:rsidP="00822145">
      <w:pPr>
        <w:pStyle w:val="Default"/>
        <w:rPr>
          <w:rFonts w:ascii="Times New Roman" w:hAnsi="Times New Roman" w:cs="Times New Roman"/>
        </w:rPr>
      </w:pPr>
      <w:r w:rsidRPr="00466D17">
        <w:rPr>
          <w:rFonts w:ascii="Times New Roman" w:hAnsi="Times New Roman" w:cs="Times New Roman"/>
          <w:bCs/>
        </w:rPr>
        <w:t xml:space="preserve">Preparation </w:t>
      </w:r>
    </w:p>
    <w:p w:rsidR="00822145" w:rsidRPr="00466D17" w:rsidRDefault="007C668D" w:rsidP="00822145">
      <w:pPr>
        <w:pStyle w:val="Default"/>
        <w:numPr>
          <w:ilvl w:val="0"/>
          <w:numId w:val="1"/>
        </w:numPr>
        <w:rPr>
          <w:rFonts w:ascii="Times New Roman" w:hAnsi="Times New Roman" w:cs="Times New Roman"/>
        </w:rPr>
      </w:pPr>
      <w:r w:rsidRPr="00466D17">
        <w:rPr>
          <w:rFonts w:ascii="Times New Roman" w:hAnsi="Times New Roman" w:cs="Times New Roman"/>
        </w:rPr>
        <w:t>Download the file</w:t>
      </w:r>
      <w:r w:rsidR="00822145" w:rsidRPr="00466D17">
        <w:rPr>
          <w:rFonts w:ascii="Times New Roman" w:hAnsi="Times New Roman" w:cs="Times New Roman"/>
        </w:rPr>
        <w:t xml:space="preserve"> Lab4.accdb from </w:t>
      </w:r>
      <w:r w:rsidR="00973E51" w:rsidRPr="00466D17">
        <w:rPr>
          <w:rFonts w:ascii="Times New Roman" w:hAnsi="Times New Roman" w:cs="Times New Roman"/>
        </w:rPr>
        <w:t>the link provided on the Lab Overview page-&gt;</w:t>
      </w:r>
      <w:r w:rsidR="00822145" w:rsidRPr="00466D17">
        <w:rPr>
          <w:rFonts w:ascii="Times New Roman" w:hAnsi="Times New Roman" w:cs="Times New Roman"/>
        </w:rPr>
        <w:t xml:space="preserve"> Lab Files.</w:t>
      </w:r>
    </w:p>
    <w:p w:rsidR="00822145" w:rsidRPr="00466D17" w:rsidRDefault="00822145" w:rsidP="00822145">
      <w:pPr>
        <w:pStyle w:val="Default"/>
        <w:numPr>
          <w:ilvl w:val="0"/>
          <w:numId w:val="1"/>
        </w:numPr>
        <w:rPr>
          <w:rFonts w:ascii="Times New Roman" w:hAnsi="Times New Roman" w:cs="Times New Roman"/>
        </w:rPr>
      </w:pPr>
      <w:r w:rsidRPr="00466D17">
        <w:rPr>
          <w:rFonts w:ascii="Times New Roman" w:hAnsi="Times New Roman" w:cs="Times New Roman"/>
        </w:rPr>
        <w:t>If you are using Citrix for</w:t>
      </w:r>
      <w:r w:rsidR="00277FE2" w:rsidRPr="00466D17">
        <w:rPr>
          <w:rFonts w:ascii="Times New Roman" w:hAnsi="Times New Roman" w:cs="Times New Roman"/>
        </w:rPr>
        <w:t xml:space="preserve"> MS Visio </w:t>
      </w:r>
      <w:r w:rsidRPr="00466D17">
        <w:rPr>
          <w:rFonts w:ascii="Times New Roman" w:hAnsi="Times New Roman" w:cs="Times New Roman"/>
        </w:rPr>
        <w:t xml:space="preserve">or MS Access, follow the login instructions located in the Lab </w:t>
      </w:r>
      <w:r w:rsidR="00277FE2" w:rsidRPr="00466D17">
        <w:rPr>
          <w:rFonts w:ascii="Times New Roman" w:hAnsi="Times New Roman" w:cs="Times New Roman"/>
        </w:rPr>
        <w:t xml:space="preserve">area </w:t>
      </w:r>
      <w:r w:rsidRPr="00466D17">
        <w:rPr>
          <w:rFonts w:ascii="Times New Roman" w:hAnsi="Times New Roman" w:cs="Times New Roman"/>
        </w:rPr>
        <w:t xml:space="preserve">in </w:t>
      </w:r>
      <w:r w:rsidR="00277FE2" w:rsidRPr="00466D17">
        <w:rPr>
          <w:rFonts w:ascii="Times New Roman" w:hAnsi="Times New Roman" w:cs="Times New Roman"/>
        </w:rPr>
        <w:t>the Introduction and Resources</w:t>
      </w:r>
      <w:r w:rsidRPr="00466D17">
        <w:rPr>
          <w:rFonts w:ascii="Times New Roman" w:hAnsi="Times New Roman" w:cs="Times New Roman"/>
        </w:rPr>
        <w:t>, and upload the Lab4.accdb</w:t>
      </w:r>
      <w:r w:rsidR="007C668D" w:rsidRPr="00466D17">
        <w:rPr>
          <w:rFonts w:ascii="Times New Roman" w:hAnsi="Times New Roman" w:cs="Times New Roman"/>
        </w:rPr>
        <w:t xml:space="preserve"> file</w:t>
      </w:r>
      <w:r w:rsidRPr="00466D17">
        <w:rPr>
          <w:rFonts w:ascii="Times New Roman" w:hAnsi="Times New Roman" w:cs="Times New Roman"/>
        </w:rPr>
        <w:t xml:space="preserve"> to your working folder on the Citrix server. (You can see a video about how t</w:t>
      </w:r>
      <w:r w:rsidR="00277FE2" w:rsidRPr="00466D17">
        <w:rPr>
          <w:rFonts w:ascii="Times New Roman" w:hAnsi="Times New Roman" w:cs="Times New Roman"/>
        </w:rPr>
        <w:t xml:space="preserve">o do this by clicking </w:t>
      </w:r>
      <w:r w:rsidR="00277FE2" w:rsidRPr="00466D17">
        <w:rPr>
          <w:rFonts w:ascii="Times New Roman" w:hAnsi="Times New Roman" w:cs="Times New Roman"/>
        </w:rPr>
        <w:lastRenderedPageBreak/>
        <w:t xml:space="preserve">the link </w:t>
      </w:r>
      <w:r w:rsidR="00277FE2" w:rsidRPr="00466D17">
        <w:rPr>
          <w:rFonts w:ascii="Times New Roman" w:hAnsi="Times New Roman" w:cs="Times New Roman"/>
          <w:i/>
        </w:rPr>
        <w:t>Saving From Citrix</w:t>
      </w:r>
      <w:r w:rsidRPr="00466D17">
        <w:rPr>
          <w:rFonts w:ascii="Times New Roman" w:hAnsi="Times New Roman" w:cs="Times New Roman"/>
        </w:rPr>
        <w:t xml:space="preserve"> under Citrix Tutorials </w:t>
      </w:r>
      <w:r w:rsidR="00277FE2" w:rsidRPr="00466D17">
        <w:rPr>
          <w:rFonts w:ascii="Times New Roman" w:hAnsi="Times New Roman" w:cs="Times New Roman"/>
        </w:rPr>
        <w:t>from Course R</w:t>
      </w:r>
      <w:r w:rsidR="00973E51" w:rsidRPr="00466D17">
        <w:rPr>
          <w:rFonts w:ascii="Times New Roman" w:hAnsi="Times New Roman" w:cs="Times New Roman"/>
        </w:rPr>
        <w:t>esources link listed at the bottom of the Modules page</w:t>
      </w:r>
      <w:r w:rsidRPr="00466D17">
        <w:rPr>
          <w:rFonts w:ascii="Times New Roman" w:hAnsi="Times New Roman" w:cs="Times New Roman"/>
        </w:rPr>
        <w:t>.)</w:t>
      </w:r>
    </w:p>
    <w:p w:rsidR="00822145" w:rsidRPr="00466D17" w:rsidRDefault="00822145" w:rsidP="00822145">
      <w:pPr>
        <w:pStyle w:val="Default"/>
        <w:rPr>
          <w:rFonts w:ascii="Times New Roman" w:hAnsi="Times New Roman" w:cs="Times New Roman"/>
        </w:rPr>
      </w:pPr>
    </w:p>
    <w:p w:rsidR="00822145" w:rsidRPr="00466D17" w:rsidRDefault="00822145" w:rsidP="00822145">
      <w:pPr>
        <w:rPr>
          <w:rFonts w:ascii="Times New Roman" w:hAnsi="Times New Roman" w:cs="Times New Roman"/>
          <w:bCs/>
          <w:sz w:val="24"/>
          <w:szCs w:val="24"/>
        </w:rPr>
      </w:pPr>
      <w:r w:rsidRPr="00466D17">
        <w:rPr>
          <w:rFonts w:ascii="Times New Roman" w:hAnsi="Times New Roman" w:cs="Times New Roman"/>
          <w:bCs/>
          <w:sz w:val="24"/>
          <w:szCs w:val="24"/>
        </w:rPr>
        <w:t>Lab</w:t>
      </w:r>
    </w:p>
    <w:tbl>
      <w:tblPr>
        <w:tblStyle w:val="TableGrid"/>
        <w:tblW w:w="0" w:type="auto"/>
        <w:tblLook w:val="04A0"/>
      </w:tblPr>
      <w:tblGrid>
        <w:gridCol w:w="9576"/>
      </w:tblGrid>
      <w:tr w:rsidR="00692782" w:rsidRPr="00466D17" w:rsidTr="00692782">
        <w:tc>
          <w:tcPr>
            <w:tcW w:w="9576" w:type="dxa"/>
            <w:shd w:val="clear" w:color="auto" w:fill="B8CCE4" w:themeFill="accent1" w:themeFillTint="66"/>
          </w:tcPr>
          <w:p w:rsidR="00692782" w:rsidRPr="00466D17" w:rsidRDefault="00692782" w:rsidP="0093056A">
            <w:pPr>
              <w:rPr>
                <w:rFonts w:ascii="Times New Roman" w:hAnsi="Times New Roman" w:cs="Times New Roman"/>
                <w:sz w:val="24"/>
                <w:szCs w:val="24"/>
              </w:rPr>
            </w:pPr>
            <w:r w:rsidRPr="00466D17">
              <w:rPr>
                <w:rFonts w:ascii="Times New Roman" w:hAnsi="Times New Roman" w:cs="Times New Roman"/>
                <w:sz w:val="24"/>
                <w:szCs w:val="24"/>
              </w:rPr>
              <w:t xml:space="preserve">Part A: </w:t>
            </w:r>
            <w:r w:rsidR="00277FE2" w:rsidRPr="00466D17">
              <w:rPr>
                <w:rFonts w:ascii="Times New Roman" w:hAnsi="Times New Roman" w:cs="Times New Roman"/>
                <w:sz w:val="24"/>
                <w:szCs w:val="24"/>
              </w:rPr>
              <w:t xml:space="preserve">Create Single-table and </w:t>
            </w:r>
            <w:proofErr w:type="spellStart"/>
            <w:r w:rsidR="00277FE2" w:rsidRPr="00466D17">
              <w:rPr>
                <w:rFonts w:ascii="Times New Roman" w:hAnsi="Times New Roman" w:cs="Times New Roman"/>
                <w:sz w:val="24"/>
                <w:szCs w:val="24"/>
              </w:rPr>
              <w:t>Multitable</w:t>
            </w:r>
            <w:proofErr w:type="spellEnd"/>
            <w:r w:rsidR="00277FE2" w:rsidRPr="00466D17">
              <w:rPr>
                <w:rFonts w:ascii="Times New Roman" w:hAnsi="Times New Roman" w:cs="Times New Roman"/>
                <w:sz w:val="24"/>
                <w:szCs w:val="24"/>
              </w:rPr>
              <w:t xml:space="preserve"> Q</w:t>
            </w:r>
            <w:r w:rsidR="00FB5DD1" w:rsidRPr="00466D17">
              <w:rPr>
                <w:rFonts w:ascii="Times New Roman" w:hAnsi="Times New Roman" w:cs="Times New Roman"/>
                <w:sz w:val="24"/>
                <w:szCs w:val="24"/>
              </w:rPr>
              <w:t>ueries</w:t>
            </w:r>
          </w:p>
        </w:tc>
      </w:tr>
      <w:tr w:rsidR="00692782" w:rsidRPr="00466D17" w:rsidTr="00692782">
        <w:tc>
          <w:tcPr>
            <w:tcW w:w="9576" w:type="dxa"/>
            <w:shd w:val="clear" w:color="auto" w:fill="B8CCE4" w:themeFill="accent1" w:themeFillTint="66"/>
          </w:tcPr>
          <w:p w:rsidR="00692782" w:rsidRPr="00466D17" w:rsidRDefault="00692782" w:rsidP="007C668D">
            <w:pPr>
              <w:rPr>
                <w:rFonts w:ascii="Times New Roman" w:hAnsi="Times New Roman" w:cs="Times New Roman"/>
                <w:sz w:val="24"/>
                <w:szCs w:val="24"/>
              </w:rPr>
            </w:pPr>
            <w:r w:rsidRPr="00466D17">
              <w:rPr>
                <w:rFonts w:ascii="Times New Roman" w:hAnsi="Times New Roman" w:cs="Times New Roman"/>
                <w:sz w:val="24"/>
                <w:szCs w:val="24"/>
              </w:rPr>
              <w:t xml:space="preserve">Step 1: </w:t>
            </w:r>
            <w:r w:rsidR="00FB5DD1" w:rsidRPr="00466D17">
              <w:rPr>
                <w:rFonts w:ascii="Times New Roman" w:hAnsi="Times New Roman" w:cs="Times New Roman"/>
                <w:sz w:val="24"/>
                <w:szCs w:val="24"/>
              </w:rPr>
              <w:t xml:space="preserve">Create a single-table query </w:t>
            </w:r>
          </w:p>
        </w:tc>
      </w:tr>
      <w:tr w:rsidR="00692782" w:rsidRPr="00466D17" w:rsidTr="00692782">
        <w:tc>
          <w:tcPr>
            <w:tcW w:w="9576" w:type="dxa"/>
          </w:tcPr>
          <w:p w:rsidR="00692782" w:rsidRPr="00466D17" w:rsidRDefault="00692782" w:rsidP="0093056A">
            <w:pPr>
              <w:rPr>
                <w:rFonts w:ascii="Times New Roman" w:hAnsi="Times New Roman" w:cs="Times New Roman"/>
                <w:sz w:val="24"/>
                <w:szCs w:val="24"/>
              </w:rPr>
            </w:pPr>
          </w:p>
          <w:p w:rsidR="006E1363" w:rsidRPr="00466D17" w:rsidRDefault="006E1363" w:rsidP="0093056A">
            <w:pPr>
              <w:rPr>
                <w:rFonts w:ascii="Times New Roman" w:hAnsi="Times New Roman" w:cs="Times New Roman"/>
                <w:sz w:val="24"/>
                <w:szCs w:val="24"/>
              </w:rPr>
            </w:pPr>
            <w:r w:rsidRPr="00466D17">
              <w:rPr>
                <w:rFonts w:ascii="Times New Roman" w:hAnsi="Times New Roman" w:cs="Times New Roman"/>
                <w:sz w:val="24"/>
                <w:szCs w:val="24"/>
              </w:rPr>
              <w:t xml:space="preserve">In this </w:t>
            </w:r>
            <w:r w:rsidR="00E74676" w:rsidRPr="00466D17">
              <w:rPr>
                <w:rFonts w:ascii="Times New Roman" w:hAnsi="Times New Roman" w:cs="Times New Roman"/>
                <w:sz w:val="24"/>
                <w:szCs w:val="24"/>
              </w:rPr>
              <w:t>exercise, you will create the supplier c</w:t>
            </w:r>
            <w:r w:rsidR="00546536" w:rsidRPr="00466D17">
              <w:rPr>
                <w:rFonts w:ascii="Times New Roman" w:hAnsi="Times New Roman" w:cs="Times New Roman"/>
                <w:sz w:val="24"/>
                <w:szCs w:val="24"/>
              </w:rPr>
              <w:t>ontacts query</w:t>
            </w:r>
            <w:r w:rsidR="00E74676" w:rsidRPr="00466D17">
              <w:rPr>
                <w:rFonts w:ascii="Times New Roman" w:hAnsi="Times New Roman" w:cs="Times New Roman"/>
                <w:sz w:val="24"/>
                <w:szCs w:val="24"/>
              </w:rPr>
              <w:t>,</w:t>
            </w:r>
            <w:r w:rsidR="00546536" w:rsidRPr="00466D17">
              <w:rPr>
                <w:rFonts w:ascii="Times New Roman" w:hAnsi="Times New Roman" w:cs="Times New Roman"/>
                <w:sz w:val="24"/>
                <w:szCs w:val="24"/>
              </w:rPr>
              <w:t xml:space="preserve"> which lists all suppliers, the name and title of the contact at each supplier, and the contact’s phone number</w:t>
            </w:r>
            <w:r w:rsidRPr="00466D17">
              <w:rPr>
                <w:rFonts w:ascii="Times New Roman" w:hAnsi="Times New Roman" w:cs="Times New Roman"/>
                <w:sz w:val="24"/>
                <w:szCs w:val="24"/>
              </w:rPr>
              <w:t>.</w:t>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a.</w:t>
            </w:r>
            <w:r w:rsidRPr="00466D17">
              <w:rPr>
                <w:rFonts w:ascii="Times New Roman" w:hAnsi="Times New Roman" w:cs="Times New Roman"/>
                <w:sz w:val="24"/>
                <w:szCs w:val="24"/>
              </w:rPr>
              <w:t xml:space="preserve">Open </w:t>
            </w:r>
            <w:r w:rsidR="00546536" w:rsidRPr="00466D17">
              <w:rPr>
                <w:rFonts w:ascii="Times New Roman" w:hAnsi="Times New Roman" w:cs="Times New Roman"/>
                <w:i/>
                <w:iCs/>
                <w:sz w:val="24"/>
                <w:szCs w:val="24"/>
              </w:rPr>
              <w:t>Lab4</w:t>
            </w:r>
            <w:r w:rsidRPr="00466D17">
              <w:rPr>
                <w:rFonts w:ascii="Times New Roman" w:hAnsi="Times New Roman" w:cs="Times New Roman"/>
                <w:i/>
                <w:iCs/>
                <w:sz w:val="24"/>
                <w:szCs w:val="24"/>
              </w:rPr>
              <w:t>.accdb</w:t>
            </w:r>
            <w:r w:rsidR="00973E51" w:rsidRPr="00466D17">
              <w:rPr>
                <w:rFonts w:ascii="Times New Roman" w:hAnsi="Times New Roman" w:cs="Times New Roman"/>
                <w:sz w:val="24"/>
                <w:szCs w:val="24"/>
              </w:rPr>
              <w:t>found on the Lab Overview page -</w:t>
            </w:r>
            <w:r w:rsidR="00C8129A" w:rsidRPr="00466D17">
              <w:rPr>
                <w:rFonts w:ascii="Times New Roman" w:hAnsi="Times New Roman" w:cs="Times New Roman"/>
                <w:sz w:val="24"/>
                <w:szCs w:val="24"/>
              </w:rPr>
              <w:t>&gt; Lab Files</w:t>
            </w:r>
            <w:r w:rsidRPr="00466D17">
              <w:rPr>
                <w:rFonts w:ascii="Times New Roman" w:hAnsi="Times New Roman" w:cs="Times New Roman"/>
                <w:sz w:val="24"/>
                <w:szCs w:val="24"/>
              </w:rPr>
              <w:t xml:space="preserve">. Click the </w:t>
            </w:r>
            <w:r w:rsidRPr="00466D17">
              <w:rPr>
                <w:rFonts w:ascii="Times New Roman" w:hAnsi="Times New Roman" w:cs="Times New Roman"/>
                <w:bCs/>
                <w:sz w:val="24"/>
                <w:szCs w:val="24"/>
              </w:rPr>
              <w:t xml:space="preserve">File </w:t>
            </w:r>
            <w:r w:rsidR="00C8129A" w:rsidRPr="00466D17">
              <w:rPr>
                <w:rFonts w:ascii="Times New Roman" w:hAnsi="Times New Roman" w:cs="Times New Roman"/>
                <w:bCs/>
                <w:sz w:val="24"/>
                <w:szCs w:val="24"/>
              </w:rPr>
              <w:t>area</w:t>
            </w:r>
            <w:r w:rsidRPr="00466D17">
              <w:rPr>
                <w:rFonts w:ascii="Times New Roman" w:hAnsi="Times New Roman" w:cs="Times New Roman"/>
                <w:sz w:val="24"/>
                <w:szCs w:val="24"/>
              </w:rPr>
              <w:t xml:space="preserve">, click </w:t>
            </w:r>
            <w:r w:rsidR="00C8129A" w:rsidRPr="00466D17">
              <w:rPr>
                <w:rFonts w:ascii="Times New Roman" w:hAnsi="Times New Roman" w:cs="Times New Roman"/>
                <w:bCs/>
                <w:sz w:val="24"/>
                <w:szCs w:val="24"/>
              </w:rPr>
              <w:t>save database a</w:t>
            </w:r>
            <w:r w:rsidRPr="00466D17">
              <w:rPr>
                <w:rFonts w:ascii="Times New Roman" w:hAnsi="Times New Roman" w:cs="Times New Roman"/>
                <w:bCs/>
                <w:sz w:val="24"/>
                <w:szCs w:val="24"/>
              </w:rPr>
              <w:t>s</w:t>
            </w:r>
            <w:r w:rsidRPr="00466D17">
              <w:rPr>
                <w:rFonts w:ascii="Times New Roman" w:hAnsi="Times New Roman" w:cs="Times New Roman"/>
                <w:sz w:val="24"/>
                <w:szCs w:val="24"/>
              </w:rPr>
              <w:t xml:space="preserve">, and then type </w:t>
            </w:r>
            <w:r w:rsidR="00546536" w:rsidRPr="00466D17">
              <w:rPr>
                <w:rFonts w:ascii="Times New Roman" w:hAnsi="Times New Roman" w:cs="Times New Roman"/>
                <w:bCs/>
                <w:sz w:val="24"/>
                <w:szCs w:val="24"/>
              </w:rPr>
              <w:t>YourName_Lab4</w:t>
            </w:r>
            <w:r w:rsidR="00C8129A" w:rsidRPr="00466D17">
              <w:rPr>
                <w:rFonts w:ascii="Times New Roman" w:hAnsi="Times New Roman" w:cs="Times New Roman"/>
                <w:sz w:val="24"/>
                <w:szCs w:val="24"/>
              </w:rPr>
              <w:t xml:space="preserve"> and c</w:t>
            </w:r>
            <w:r w:rsidRPr="00466D17">
              <w:rPr>
                <w:rFonts w:ascii="Times New Roman" w:hAnsi="Times New Roman" w:cs="Times New Roman"/>
                <w:sz w:val="24"/>
                <w:szCs w:val="24"/>
              </w:rPr>
              <w:t xml:space="preserve">lick </w:t>
            </w:r>
            <w:r w:rsidR="00C8129A" w:rsidRPr="00466D17">
              <w:rPr>
                <w:rFonts w:ascii="Times New Roman" w:hAnsi="Times New Roman" w:cs="Times New Roman"/>
                <w:bCs/>
                <w:sz w:val="24"/>
                <w:szCs w:val="24"/>
              </w:rPr>
              <w:t>s</w:t>
            </w:r>
            <w:r w:rsidRPr="00466D17">
              <w:rPr>
                <w:rFonts w:ascii="Times New Roman" w:hAnsi="Times New Roman" w:cs="Times New Roman"/>
                <w:bCs/>
                <w:sz w:val="24"/>
                <w:szCs w:val="24"/>
              </w:rPr>
              <w:t>ave</w:t>
            </w:r>
            <w:r w:rsidRPr="00466D17">
              <w:rPr>
                <w:rFonts w:ascii="Times New Roman" w:hAnsi="Times New Roman" w:cs="Times New Roman"/>
                <w:sz w:val="24"/>
                <w:szCs w:val="24"/>
              </w:rPr>
              <w:t>.</w:t>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b.</w:t>
            </w:r>
            <w:r w:rsidRPr="00466D17">
              <w:rPr>
                <w:rFonts w:ascii="Times New Roman" w:hAnsi="Times New Roman" w:cs="Times New Roman"/>
                <w:sz w:val="24"/>
                <w:szCs w:val="24"/>
              </w:rPr>
              <w:t xml:space="preserve">Click the </w:t>
            </w:r>
            <w:r w:rsidR="00C8129A" w:rsidRPr="00466D17">
              <w:rPr>
                <w:rFonts w:ascii="Times New Roman" w:hAnsi="Times New Roman" w:cs="Times New Roman"/>
                <w:bCs/>
                <w:sz w:val="24"/>
                <w:szCs w:val="24"/>
              </w:rPr>
              <w:t>C</w:t>
            </w:r>
            <w:r w:rsidRPr="00466D17">
              <w:rPr>
                <w:rFonts w:ascii="Times New Roman" w:hAnsi="Times New Roman" w:cs="Times New Roman"/>
                <w:bCs/>
                <w:sz w:val="24"/>
                <w:szCs w:val="24"/>
              </w:rPr>
              <w:t xml:space="preserve">reate </w:t>
            </w:r>
            <w:r w:rsidR="00C8129A" w:rsidRPr="00466D17">
              <w:rPr>
                <w:rFonts w:ascii="Times New Roman" w:hAnsi="Times New Roman" w:cs="Times New Roman"/>
                <w:bCs/>
                <w:sz w:val="24"/>
                <w:szCs w:val="24"/>
              </w:rPr>
              <w:t>area</w:t>
            </w:r>
            <w:r w:rsidRPr="00466D17">
              <w:rPr>
                <w:rFonts w:ascii="Times New Roman" w:hAnsi="Times New Roman" w:cs="Times New Roman"/>
                <w:sz w:val="24"/>
                <w:szCs w:val="24"/>
              </w:rPr>
              <w:t xml:space="preserve">, and then click </w:t>
            </w:r>
            <w:r w:rsidR="00C8129A" w:rsidRPr="00466D17">
              <w:rPr>
                <w:rFonts w:ascii="Times New Roman" w:hAnsi="Times New Roman" w:cs="Times New Roman"/>
                <w:bCs/>
                <w:sz w:val="24"/>
                <w:szCs w:val="24"/>
              </w:rPr>
              <w:t>query w</w:t>
            </w:r>
            <w:r w:rsidRPr="00466D17">
              <w:rPr>
                <w:rFonts w:ascii="Times New Roman" w:hAnsi="Times New Roman" w:cs="Times New Roman"/>
                <w:bCs/>
                <w:sz w:val="24"/>
                <w:szCs w:val="24"/>
              </w:rPr>
              <w:t>izard</w:t>
            </w:r>
            <w:r w:rsidR="00C8129A" w:rsidRPr="00466D17">
              <w:rPr>
                <w:rFonts w:ascii="Times New Roman" w:hAnsi="Times New Roman" w:cs="Times New Roman"/>
                <w:sz w:val="24"/>
                <w:szCs w:val="24"/>
              </w:rPr>
              <w:t xml:space="preserve"> in the queries group to launch the new q</w:t>
            </w:r>
            <w:r w:rsidRPr="00466D17">
              <w:rPr>
                <w:rFonts w:ascii="Times New Roman" w:hAnsi="Times New Roman" w:cs="Times New Roman"/>
                <w:sz w:val="24"/>
                <w:szCs w:val="24"/>
              </w:rPr>
              <w:t>uery wizard.</w:t>
            </w:r>
          </w:p>
          <w:p w:rsidR="00546536" w:rsidRPr="00466D17" w:rsidRDefault="008C7D3D"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402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65.25pt" o:ole="">
                  <v:imagedata r:id="rId5" o:title=""/>
                </v:shape>
                <o:OLEObject Type="Embed" ProgID="PBrush" ShapeID="_x0000_i1025" DrawAspect="Content" ObjectID="_1613083898" r:id="rId6"/>
              </w:object>
            </w:r>
          </w:p>
          <w:p w:rsidR="005D5B71" w:rsidRPr="00466D17" w:rsidRDefault="00C8129A"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The new query wizard dialog box opens. Simple query w</w:t>
            </w:r>
            <w:r w:rsidR="005D5B71" w:rsidRPr="00466D17">
              <w:rPr>
                <w:rFonts w:ascii="Times New Roman" w:hAnsi="Times New Roman" w:cs="Times New Roman"/>
                <w:sz w:val="24"/>
                <w:szCs w:val="24"/>
              </w:rPr>
              <w:t>izard is selected by default.</w:t>
            </w:r>
          </w:p>
          <w:p w:rsidR="00CA2AE7" w:rsidRPr="00466D17" w:rsidRDefault="00CA2AE7"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2478024" cy="19293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78024" cy="1929384"/>
                          </a:xfrm>
                          <a:prstGeom prst="rect">
                            <a:avLst/>
                          </a:prstGeom>
                        </pic:spPr>
                      </pic:pic>
                    </a:graphicData>
                  </a:graphic>
                </wp:inline>
              </w:drawing>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c.</w:t>
            </w:r>
            <w:r w:rsidRPr="00466D17">
              <w:rPr>
                <w:rFonts w:ascii="Times New Roman" w:hAnsi="Times New Roman" w:cs="Times New Roman"/>
                <w:sz w:val="24"/>
                <w:szCs w:val="24"/>
              </w:rPr>
              <w:tab/>
              <w:t xml:space="preserve">Click </w:t>
            </w:r>
            <w:r w:rsidRPr="00466D17">
              <w:rPr>
                <w:rFonts w:ascii="Times New Roman" w:hAnsi="Times New Roman" w:cs="Times New Roman"/>
                <w:bCs/>
                <w:sz w:val="24"/>
                <w:szCs w:val="24"/>
              </w:rPr>
              <w:t>OK</w:t>
            </w:r>
            <w:r w:rsidRPr="00466D17">
              <w:rPr>
                <w:rFonts w:ascii="Times New Roman" w:hAnsi="Times New Roman" w:cs="Times New Roman"/>
                <w:sz w:val="24"/>
                <w:szCs w:val="24"/>
              </w:rPr>
              <w:t>.</w:t>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Pr="00466D17">
              <w:rPr>
                <w:rFonts w:ascii="Times New Roman" w:hAnsi="Times New Roman" w:cs="Times New Roman"/>
                <w:sz w:val="24"/>
                <w:szCs w:val="24"/>
              </w:rPr>
              <w:tab/>
            </w:r>
            <w:r w:rsidR="00C8129A" w:rsidRPr="00466D17">
              <w:rPr>
                <w:rFonts w:ascii="Times New Roman" w:hAnsi="Times New Roman" w:cs="Times New Roman"/>
                <w:sz w:val="24"/>
                <w:szCs w:val="24"/>
              </w:rPr>
              <w:t>In the tables/q</w:t>
            </w:r>
            <w:r w:rsidR="00CA2AE7" w:rsidRPr="00466D17">
              <w:rPr>
                <w:rFonts w:ascii="Times New Roman" w:hAnsi="Times New Roman" w:cs="Times New Roman"/>
                <w:sz w:val="24"/>
                <w:szCs w:val="24"/>
              </w:rPr>
              <w:t>ueries dropdown, select</w:t>
            </w:r>
            <w:r w:rsidR="00C8129A" w:rsidRPr="00466D17">
              <w:rPr>
                <w:rFonts w:ascii="Times New Roman" w:hAnsi="Times New Roman" w:cs="Times New Roman"/>
                <w:bCs/>
                <w:sz w:val="24"/>
                <w:szCs w:val="24"/>
              </w:rPr>
              <w:t>table: s</w:t>
            </w:r>
            <w:r w:rsidR="00CA2AE7" w:rsidRPr="00466D17">
              <w:rPr>
                <w:rFonts w:ascii="Times New Roman" w:hAnsi="Times New Roman" w:cs="Times New Roman"/>
                <w:bCs/>
                <w:sz w:val="24"/>
                <w:szCs w:val="24"/>
              </w:rPr>
              <w:t>upplier</w:t>
            </w:r>
            <w:r w:rsidRPr="00466D17">
              <w:rPr>
                <w:rFonts w:ascii="Times New Roman" w:hAnsi="Times New Roman" w:cs="Times New Roman"/>
                <w:bCs/>
                <w:sz w:val="24"/>
                <w:szCs w:val="24"/>
              </w:rPr>
              <w:t>s</w:t>
            </w:r>
            <w:r w:rsidRPr="00466D17">
              <w:rPr>
                <w:rFonts w:ascii="Times New Roman" w:hAnsi="Times New Roman" w:cs="Times New Roman"/>
                <w:sz w:val="24"/>
                <w:szCs w:val="24"/>
              </w:rPr>
              <w:t>.</w:t>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e.</w:t>
            </w:r>
            <w:r w:rsidRPr="00466D17">
              <w:rPr>
                <w:rFonts w:ascii="Times New Roman" w:hAnsi="Times New Roman" w:cs="Times New Roman"/>
                <w:sz w:val="24"/>
                <w:szCs w:val="24"/>
              </w:rPr>
              <w:tab/>
              <w:t xml:space="preserve">Select </w:t>
            </w:r>
            <w:proofErr w:type="spellStart"/>
            <w:r w:rsidR="00CA2AE7" w:rsidRPr="00466D17">
              <w:rPr>
                <w:rFonts w:ascii="Times New Roman" w:hAnsi="Times New Roman" w:cs="Times New Roman"/>
                <w:bCs/>
                <w:sz w:val="24"/>
                <w:szCs w:val="24"/>
              </w:rPr>
              <w:t>Sup</w:t>
            </w:r>
            <w:r w:rsidRPr="00466D17">
              <w:rPr>
                <w:rFonts w:ascii="Times New Roman" w:hAnsi="Times New Roman" w:cs="Times New Roman"/>
                <w:bCs/>
                <w:sz w:val="24"/>
                <w:szCs w:val="24"/>
              </w:rPr>
              <w:t>ID</w:t>
            </w:r>
            <w:proofErr w:type="spellEnd"/>
            <w:r w:rsidRPr="00466D17">
              <w:rPr>
                <w:rFonts w:ascii="Times New Roman" w:hAnsi="Times New Roman" w:cs="Times New Roman"/>
                <w:sz w:val="24"/>
                <w:szCs w:val="24"/>
              </w:rPr>
              <w:t xml:space="preserve"> from the </w:t>
            </w:r>
            <w:r w:rsidR="00C8129A" w:rsidRPr="00466D17">
              <w:rPr>
                <w:rFonts w:ascii="Times New Roman" w:hAnsi="Times New Roman" w:cs="Times New Roman"/>
                <w:bCs/>
                <w:sz w:val="24"/>
                <w:szCs w:val="24"/>
              </w:rPr>
              <w:t>available f</w:t>
            </w:r>
            <w:r w:rsidRPr="00466D17">
              <w:rPr>
                <w:rFonts w:ascii="Times New Roman" w:hAnsi="Times New Roman" w:cs="Times New Roman"/>
                <w:bCs/>
                <w:sz w:val="24"/>
                <w:szCs w:val="24"/>
              </w:rPr>
              <w:t>ields list</w:t>
            </w:r>
            <w:r w:rsidRPr="00466D17">
              <w:rPr>
                <w:rFonts w:ascii="Times New Roman" w:hAnsi="Times New Roman" w:cs="Times New Roman"/>
                <w:sz w:val="24"/>
                <w:szCs w:val="24"/>
              </w:rPr>
              <w:t xml:space="preserve">, and then click </w:t>
            </w:r>
            <w:r w:rsidRPr="00466D17">
              <w:rPr>
                <w:rFonts w:ascii="Times New Roman" w:hAnsi="Times New Roman" w:cs="Times New Roman"/>
                <w:bCs/>
                <w:sz w:val="24"/>
                <w:szCs w:val="24"/>
              </w:rPr>
              <w:t>&gt;</w:t>
            </w:r>
            <w:r w:rsidRPr="00466D17">
              <w:rPr>
                <w:rFonts w:ascii="Times New Roman" w:hAnsi="Times New Roman" w:cs="Times New Roman"/>
                <w:sz w:val="24"/>
                <w:szCs w:val="24"/>
              </w:rPr>
              <w:t xml:space="preserve">. Repeat the process with </w:t>
            </w:r>
            <w:proofErr w:type="spellStart"/>
            <w:r w:rsidR="00CA2AE7" w:rsidRPr="00466D17">
              <w:rPr>
                <w:rFonts w:ascii="Times New Roman" w:hAnsi="Times New Roman" w:cs="Times New Roman"/>
                <w:bCs/>
                <w:sz w:val="24"/>
                <w:szCs w:val="24"/>
              </w:rPr>
              <w:t>SupCompanyName</w:t>
            </w:r>
            <w:proofErr w:type="spellEnd"/>
            <w:r w:rsidR="00CA2AE7" w:rsidRPr="00466D17">
              <w:rPr>
                <w:rFonts w:ascii="Times New Roman" w:hAnsi="Times New Roman" w:cs="Times New Roman"/>
                <w:bCs/>
                <w:sz w:val="24"/>
                <w:szCs w:val="24"/>
              </w:rPr>
              <w:t xml:space="preserve">, </w:t>
            </w:r>
            <w:proofErr w:type="spellStart"/>
            <w:r w:rsidR="00CA2AE7" w:rsidRPr="00466D17">
              <w:rPr>
                <w:rFonts w:ascii="Times New Roman" w:hAnsi="Times New Roman" w:cs="Times New Roman"/>
                <w:bCs/>
                <w:sz w:val="24"/>
                <w:szCs w:val="24"/>
              </w:rPr>
              <w:t>SupContactName</w:t>
            </w:r>
            <w:proofErr w:type="spellEnd"/>
            <w:r w:rsidR="00CA2AE7" w:rsidRPr="00466D17">
              <w:rPr>
                <w:rFonts w:ascii="Times New Roman" w:hAnsi="Times New Roman" w:cs="Times New Roman"/>
                <w:bCs/>
                <w:sz w:val="24"/>
                <w:szCs w:val="24"/>
              </w:rPr>
              <w:t xml:space="preserve">, </w:t>
            </w:r>
            <w:proofErr w:type="spellStart"/>
            <w:r w:rsidR="00CA2AE7" w:rsidRPr="00466D17">
              <w:rPr>
                <w:rFonts w:ascii="Times New Roman" w:hAnsi="Times New Roman" w:cs="Times New Roman"/>
                <w:bCs/>
                <w:sz w:val="24"/>
                <w:szCs w:val="24"/>
              </w:rPr>
              <w:t>SupContactTitle</w:t>
            </w:r>
            <w:proofErr w:type="spellEnd"/>
            <w:r w:rsidR="00CA2AE7" w:rsidRPr="00466D17">
              <w:rPr>
                <w:rFonts w:ascii="Times New Roman" w:hAnsi="Times New Roman" w:cs="Times New Roman"/>
                <w:bCs/>
                <w:sz w:val="24"/>
                <w:szCs w:val="24"/>
              </w:rPr>
              <w:t xml:space="preserve">, </w:t>
            </w:r>
            <w:proofErr w:type="spellStart"/>
            <w:r w:rsidR="00CA2AE7" w:rsidRPr="00466D17">
              <w:rPr>
                <w:rFonts w:ascii="Times New Roman" w:hAnsi="Times New Roman" w:cs="Times New Roman"/>
                <w:bCs/>
                <w:sz w:val="24"/>
                <w:szCs w:val="24"/>
              </w:rPr>
              <w:t>SupPhone</w:t>
            </w:r>
            <w:proofErr w:type="spellEnd"/>
            <w:r w:rsidR="00CA2AE7" w:rsidRPr="00466D17">
              <w:rPr>
                <w:rFonts w:ascii="Times New Roman" w:hAnsi="Times New Roman" w:cs="Times New Roman"/>
                <w:bCs/>
                <w:sz w:val="24"/>
                <w:szCs w:val="24"/>
              </w:rPr>
              <w:t xml:space="preserve">, and </w:t>
            </w:r>
            <w:proofErr w:type="spellStart"/>
            <w:r w:rsidR="00CA2AE7" w:rsidRPr="00466D17">
              <w:rPr>
                <w:rFonts w:ascii="Times New Roman" w:hAnsi="Times New Roman" w:cs="Times New Roman"/>
                <w:bCs/>
                <w:sz w:val="24"/>
                <w:szCs w:val="24"/>
              </w:rPr>
              <w:t>SupFax</w:t>
            </w:r>
            <w:proofErr w:type="spellEnd"/>
            <w:r w:rsidRPr="00466D17">
              <w:rPr>
                <w:rFonts w:ascii="Times New Roman" w:hAnsi="Times New Roman" w:cs="Times New Roman"/>
                <w:sz w:val="24"/>
                <w:szCs w:val="24"/>
              </w:rPr>
              <w:t xml:space="preserve">. The </w:t>
            </w:r>
            <w:r w:rsidR="00CA2AE7" w:rsidRPr="00466D17">
              <w:rPr>
                <w:rFonts w:ascii="Times New Roman" w:hAnsi="Times New Roman" w:cs="Times New Roman"/>
                <w:sz w:val="24"/>
                <w:szCs w:val="24"/>
              </w:rPr>
              <w:t>six</w:t>
            </w:r>
            <w:r w:rsidRPr="00466D17">
              <w:rPr>
                <w:rFonts w:ascii="Times New Roman" w:hAnsi="Times New Roman" w:cs="Times New Roman"/>
                <w:sz w:val="24"/>
                <w:szCs w:val="24"/>
              </w:rPr>
              <w:t xml:space="preserve"> f</w:t>
            </w:r>
            <w:r w:rsidR="00C8129A" w:rsidRPr="00466D17">
              <w:rPr>
                <w:rFonts w:ascii="Times New Roman" w:hAnsi="Times New Roman" w:cs="Times New Roman"/>
                <w:sz w:val="24"/>
                <w:szCs w:val="24"/>
              </w:rPr>
              <w:t>ields should now appear in the selected f</w:t>
            </w:r>
            <w:r w:rsidRPr="00466D17">
              <w:rPr>
                <w:rFonts w:ascii="Times New Roman" w:hAnsi="Times New Roman" w:cs="Times New Roman"/>
                <w:sz w:val="24"/>
                <w:szCs w:val="24"/>
              </w:rPr>
              <w:t xml:space="preserve">ields list box. Click </w:t>
            </w:r>
            <w:r w:rsidR="00C8129A" w:rsidRPr="00466D17">
              <w:rPr>
                <w:rFonts w:ascii="Times New Roman" w:hAnsi="Times New Roman" w:cs="Times New Roman"/>
                <w:bCs/>
                <w:sz w:val="24"/>
                <w:szCs w:val="24"/>
              </w:rPr>
              <w:t>n</w:t>
            </w:r>
            <w:r w:rsidRPr="00466D17">
              <w:rPr>
                <w:rFonts w:ascii="Times New Roman" w:hAnsi="Times New Roman" w:cs="Times New Roman"/>
                <w:bCs/>
                <w:sz w:val="24"/>
                <w:szCs w:val="24"/>
              </w:rPr>
              <w:t>ext</w:t>
            </w:r>
            <w:r w:rsidRPr="00466D17">
              <w:rPr>
                <w:rFonts w:ascii="Times New Roman" w:hAnsi="Times New Roman" w:cs="Times New Roman"/>
                <w:sz w:val="24"/>
                <w:szCs w:val="24"/>
              </w:rPr>
              <w:t>.</w:t>
            </w:r>
          </w:p>
          <w:p w:rsidR="00CA2AE7" w:rsidRPr="00466D17" w:rsidRDefault="00A14917"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2816352" cy="2139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16352" cy="2139696"/>
                          </a:xfrm>
                          <a:prstGeom prst="rect">
                            <a:avLst/>
                          </a:prstGeom>
                        </pic:spPr>
                      </pic:pic>
                    </a:graphicData>
                  </a:graphic>
                </wp:inline>
              </w:drawing>
            </w:r>
          </w:p>
          <w:p w:rsidR="005D5B71" w:rsidRPr="00466D17" w:rsidRDefault="002D5F44"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f</w:t>
            </w:r>
            <w:r w:rsidR="005D5B71" w:rsidRPr="00466D17">
              <w:rPr>
                <w:rFonts w:ascii="Times New Roman" w:hAnsi="Times New Roman" w:cs="Times New Roman"/>
                <w:bCs/>
                <w:sz w:val="24"/>
                <w:szCs w:val="24"/>
              </w:rPr>
              <w:t>.</w:t>
            </w:r>
            <w:r w:rsidR="005D5B71" w:rsidRPr="00466D17">
              <w:rPr>
                <w:rFonts w:ascii="Times New Roman" w:hAnsi="Times New Roman" w:cs="Times New Roman"/>
                <w:sz w:val="24"/>
                <w:szCs w:val="24"/>
              </w:rPr>
              <w:tab/>
            </w:r>
            <w:r w:rsidRPr="00466D17">
              <w:rPr>
                <w:rFonts w:ascii="Times New Roman" w:hAnsi="Times New Roman" w:cs="Times New Roman"/>
                <w:sz w:val="24"/>
                <w:szCs w:val="24"/>
              </w:rPr>
              <w:t>Enter</w:t>
            </w:r>
            <w:r w:rsidR="00C8129A" w:rsidRPr="00466D17">
              <w:rPr>
                <w:rFonts w:ascii="Times New Roman" w:hAnsi="Times New Roman" w:cs="Times New Roman"/>
                <w:bCs/>
                <w:sz w:val="24"/>
                <w:szCs w:val="24"/>
              </w:rPr>
              <w:t>supplier c</w:t>
            </w:r>
            <w:r w:rsidRPr="00466D17">
              <w:rPr>
                <w:rFonts w:ascii="Times New Roman" w:hAnsi="Times New Roman" w:cs="Times New Roman"/>
                <w:bCs/>
                <w:sz w:val="24"/>
                <w:szCs w:val="24"/>
              </w:rPr>
              <w:t xml:space="preserve">ontacts as the query name, and verify that the </w:t>
            </w:r>
            <w:r w:rsidR="00C8129A" w:rsidRPr="00466D17">
              <w:rPr>
                <w:rFonts w:ascii="Times New Roman" w:hAnsi="Times New Roman" w:cs="Times New Roman"/>
                <w:bCs/>
                <w:sz w:val="24"/>
                <w:szCs w:val="24"/>
              </w:rPr>
              <w:t>o</w:t>
            </w:r>
            <w:r w:rsidRPr="00466D17">
              <w:rPr>
                <w:rFonts w:ascii="Times New Roman" w:hAnsi="Times New Roman" w:cs="Times New Roman"/>
                <w:bCs/>
                <w:sz w:val="24"/>
                <w:szCs w:val="24"/>
              </w:rPr>
              <w:t>pen the query to view information option is selected</w:t>
            </w:r>
            <w:r w:rsidR="005D5B71" w:rsidRPr="00466D17">
              <w:rPr>
                <w:rFonts w:ascii="Times New Roman" w:hAnsi="Times New Roman" w:cs="Times New Roman"/>
                <w:sz w:val="24"/>
                <w:szCs w:val="24"/>
              </w:rPr>
              <w:t xml:space="preserve">. Click </w:t>
            </w:r>
            <w:r w:rsidR="00C8129A" w:rsidRPr="00466D17">
              <w:rPr>
                <w:rFonts w:ascii="Times New Roman" w:hAnsi="Times New Roman" w:cs="Times New Roman"/>
                <w:bCs/>
                <w:sz w:val="24"/>
                <w:szCs w:val="24"/>
              </w:rPr>
              <w:t>f</w:t>
            </w:r>
            <w:r w:rsidR="005D5B71" w:rsidRPr="00466D17">
              <w:rPr>
                <w:rFonts w:ascii="Times New Roman" w:hAnsi="Times New Roman" w:cs="Times New Roman"/>
                <w:bCs/>
                <w:sz w:val="24"/>
                <w:szCs w:val="24"/>
              </w:rPr>
              <w:t>inish</w:t>
            </w:r>
            <w:r w:rsidR="005D5B71" w:rsidRPr="00466D17">
              <w:rPr>
                <w:rFonts w:ascii="Times New Roman" w:hAnsi="Times New Roman" w:cs="Times New Roman"/>
                <w:sz w:val="24"/>
                <w:szCs w:val="24"/>
              </w:rPr>
              <w:t>.</w:t>
            </w:r>
          </w:p>
          <w:p w:rsidR="002D5F44" w:rsidRPr="00466D17" w:rsidRDefault="002D5F44"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2825496" cy="2093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5496" cy="2093976"/>
                          </a:xfrm>
                          <a:prstGeom prst="rect">
                            <a:avLst/>
                          </a:prstGeom>
                        </pic:spPr>
                      </pic:pic>
                    </a:graphicData>
                  </a:graphic>
                </wp:inline>
              </w:drawing>
            </w:r>
          </w:p>
          <w:p w:rsidR="005D5B71" w:rsidRPr="00466D17" w:rsidRDefault="005D5B71"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 xml:space="preserve">This query name describes the data in the query results. Your query should have </w:t>
            </w:r>
            <w:r w:rsidR="003F705C" w:rsidRPr="00466D17">
              <w:rPr>
                <w:rFonts w:ascii="Times New Roman" w:hAnsi="Times New Roman" w:cs="Times New Roman"/>
                <w:sz w:val="24"/>
                <w:szCs w:val="24"/>
              </w:rPr>
              <w:t>six</w:t>
            </w:r>
            <w:r w:rsidR="00A22BE7" w:rsidRPr="00466D17">
              <w:rPr>
                <w:rFonts w:ascii="Times New Roman" w:hAnsi="Times New Roman" w:cs="Times New Roman"/>
                <w:sz w:val="24"/>
                <w:szCs w:val="24"/>
              </w:rPr>
              <w:t xml:space="preserve"> </w:t>
            </w:r>
            <w:proofErr w:type="spellStart"/>
            <w:r w:rsidR="00A22BE7" w:rsidRPr="00466D17">
              <w:rPr>
                <w:rFonts w:ascii="Times New Roman" w:hAnsi="Times New Roman" w:cs="Times New Roman"/>
                <w:sz w:val="24"/>
                <w:szCs w:val="24"/>
              </w:rPr>
              <w:t>fields:</w:t>
            </w:r>
            <w:r w:rsidR="003F705C" w:rsidRPr="00466D17">
              <w:rPr>
                <w:rFonts w:ascii="Times New Roman" w:hAnsi="Times New Roman" w:cs="Times New Roman"/>
                <w:sz w:val="24"/>
                <w:szCs w:val="24"/>
              </w:rPr>
              <w:t>SupID</w:t>
            </w:r>
            <w:proofErr w:type="spellEnd"/>
            <w:r w:rsidR="003F705C" w:rsidRPr="00466D17">
              <w:rPr>
                <w:rFonts w:ascii="Times New Roman" w:hAnsi="Times New Roman" w:cs="Times New Roman"/>
                <w:sz w:val="24"/>
                <w:szCs w:val="24"/>
              </w:rPr>
              <w:t xml:space="preserve">, </w:t>
            </w:r>
            <w:proofErr w:type="spellStart"/>
            <w:r w:rsidR="003F705C" w:rsidRPr="00466D17">
              <w:rPr>
                <w:rFonts w:ascii="Times New Roman" w:hAnsi="Times New Roman" w:cs="Times New Roman"/>
                <w:sz w:val="24"/>
                <w:szCs w:val="24"/>
              </w:rPr>
              <w:t>SupCompanyName</w:t>
            </w:r>
            <w:proofErr w:type="spellEnd"/>
            <w:r w:rsidR="003F705C" w:rsidRPr="00466D17">
              <w:rPr>
                <w:rFonts w:ascii="Times New Roman" w:hAnsi="Times New Roman" w:cs="Times New Roman"/>
                <w:sz w:val="24"/>
                <w:szCs w:val="24"/>
              </w:rPr>
              <w:t xml:space="preserve">, </w:t>
            </w:r>
            <w:proofErr w:type="spellStart"/>
            <w:r w:rsidR="003F705C" w:rsidRPr="00466D17">
              <w:rPr>
                <w:rFonts w:ascii="Times New Roman" w:hAnsi="Times New Roman" w:cs="Times New Roman"/>
                <w:sz w:val="24"/>
                <w:szCs w:val="24"/>
              </w:rPr>
              <w:t>SupContactName</w:t>
            </w:r>
            <w:proofErr w:type="spellEnd"/>
            <w:r w:rsidR="003F705C" w:rsidRPr="00466D17">
              <w:rPr>
                <w:rFonts w:ascii="Times New Roman" w:hAnsi="Times New Roman" w:cs="Times New Roman"/>
                <w:sz w:val="24"/>
                <w:szCs w:val="24"/>
              </w:rPr>
              <w:t xml:space="preserve">, </w:t>
            </w:r>
            <w:proofErr w:type="spellStart"/>
            <w:r w:rsidR="003F705C" w:rsidRPr="00466D17">
              <w:rPr>
                <w:rFonts w:ascii="Times New Roman" w:hAnsi="Times New Roman" w:cs="Times New Roman"/>
                <w:sz w:val="24"/>
                <w:szCs w:val="24"/>
              </w:rPr>
              <w:t>SupContactTitle</w:t>
            </w:r>
            <w:proofErr w:type="spellEnd"/>
            <w:r w:rsidR="003F705C" w:rsidRPr="00466D17">
              <w:rPr>
                <w:rFonts w:ascii="Times New Roman" w:hAnsi="Times New Roman" w:cs="Times New Roman"/>
                <w:sz w:val="24"/>
                <w:szCs w:val="24"/>
              </w:rPr>
              <w:t xml:space="preserve">, </w:t>
            </w:r>
            <w:proofErr w:type="spellStart"/>
            <w:r w:rsidR="003F705C" w:rsidRPr="00466D17">
              <w:rPr>
                <w:rFonts w:ascii="Times New Roman" w:hAnsi="Times New Roman" w:cs="Times New Roman"/>
                <w:sz w:val="24"/>
                <w:szCs w:val="24"/>
              </w:rPr>
              <w:t>SupPhone</w:t>
            </w:r>
            <w:proofErr w:type="spellEnd"/>
            <w:r w:rsidR="003F705C" w:rsidRPr="00466D17">
              <w:rPr>
                <w:rFonts w:ascii="Times New Roman" w:hAnsi="Times New Roman" w:cs="Times New Roman"/>
                <w:sz w:val="24"/>
                <w:szCs w:val="24"/>
              </w:rPr>
              <w:t xml:space="preserve">, and </w:t>
            </w:r>
            <w:proofErr w:type="spellStart"/>
            <w:r w:rsidR="003F705C" w:rsidRPr="00466D17">
              <w:rPr>
                <w:rFonts w:ascii="Times New Roman" w:hAnsi="Times New Roman" w:cs="Times New Roman"/>
                <w:sz w:val="24"/>
                <w:szCs w:val="24"/>
              </w:rPr>
              <w:t>SupFax</w:t>
            </w:r>
            <w:proofErr w:type="spellEnd"/>
            <w:r w:rsidRPr="00466D17">
              <w:rPr>
                <w:rFonts w:ascii="Times New Roman" w:hAnsi="Times New Roman" w:cs="Times New Roman"/>
                <w:sz w:val="24"/>
                <w:szCs w:val="24"/>
              </w:rPr>
              <w:t>.</w:t>
            </w:r>
          </w:p>
          <w:p w:rsidR="005D5B71" w:rsidRPr="00466D17" w:rsidRDefault="000A2694"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3968496" cy="32735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8496" cy="3273552"/>
                          </a:xfrm>
                          <a:prstGeom prst="rect">
                            <a:avLst/>
                          </a:prstGeom>
                        </pic:spPr>
                      </pic:pic>
                    </a:graphicData>
                  </a:graphic>
                </wp:inline>
              </w:drawing>
            </w:r>
          </w:p>
          <w:p w:rsidR="001F5DB3" w:rsidRPr="00466D17" w:rsidRDefault="001F5DB3" w:rsidP="005D5B7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 xml:space="preserve">g. Right-click the </w:t>
            </w:r>
            <w:r w:rsidR="00A22BE7" w:rsidRPr="00466D17">
              <w:rPr>
                <w:rFonts w:ascii="Times New Roman" w:hAnsi="Times New Roman" w:cs="Times New Roman"/>
                <w:sz w:val="24"/>
                <w:szCs w:val="24"/>
              </w:rPr>
              <w:t>supplier c</w:t>
            </w:r>
            <w:r w:rsidRPr="00466D17">
              <w:rPr>
                <w:rFonts w:ascii="Times New Roman" w:hAnsi="Times New Roman" w:cs="Times New Roman"/>
                <w:sz w:val="24"/>
                <w:szCs w:val="24"/>
              </w:rPr>
              <w:t xml:space="preserve">ontacts </w:t>
            </w:r>
            <w:r w:rsidR="00A22BE7" w:rsidRPr="00466D17">
              <w:rPr>
                <w:rFonts w:ascii="Times New Roman" w:hAnsi="Times New Roman" w:cs="Times New Roman"/>
                <w:sz w:val="24"/>
                <w:szCs w:val="24"/>
              </w:rPr>
              <w:t>area</w:t>
            </w:r>
            <w:r w:rsidRPr="00466D17">
              <w:rPr>
                <w:rFonts w:ascii="Times New Roman" w:hAnsi="Times New Roman" w:cs="Times New Roman"/>
                <w:sz w:val="24"/>
                <w:szCs w:val="24"/>
              </w:rPr>
              <w:t xml:space="preserve"> and select </w:t>
            </w:r>
            <w:r w:rsidR="00A22BE7" w:rsidRPr="00466D17">
              <w:rPr>
                <w:rFonts w:ascii="Times New Roman" w:hAnsi="Times New Roman" w:cs="Times New Roman"/>
                <w:sz w:val="24"/>
                <w:szCs w:val="24"/>
              </w:rPr>
              <w:t>c</w:t>
            </w:r>
            <w:r w:rsidRPr="00466D17">
              <w:rPr>
                <w:rFonts w:ascii="Times New Roman" w:hAnsi="Times New Roman" w:cs="Times New Roman"/>
                <w:sz w:val="24"/>
                <w:szCs w:val="24"/>
              </w:rPr>
              <w:t>lose to close the query.</w:t>
            </w:r>
          </w:p>
          <w:p w:rsidR="00692782" w:rsidRPr="00466D17" w:rsidRDefault="00692782" w:rsidP="001F5DB3">
            <w:pPr>
              <w:autoSpaceDE w:val="0"/>
              <w:autoSpaceDN w:val="0"/>
              <w:adjustRightInd w:val="0"/>
              <w:spacing w:before="240"/>
              <w:rPr>
                <w:rFonts w:ascii="Times New Roman" w:hAnsi="Times New Roman" w:cs="Times New Roman"/>
                <w:sz w:val="24"/>
                <w:szCs w:val="24"/>
              </w:rPr>
            </w:pPr>
          </w:p>
        </w:tc>
      </w:tr>
      <w:tr w:rsidR="00692782" w:rsidRPr="00466D17" w:rsidTr="00692782">
        <w:tc>
          <w:tcPr>
            <w:tcW w:w="9576" w:type="dxa"/>
            <w:shd w:val="clear" w:color="auto" w:fill="B8CCE4" w:themeFill="accent1" w:themeFillTint="66"/>
          </w:tcPr>
          <w:p w:rsidR="00692782" w:rsidRPr="00466D17" w:rsidRDefault="00692782" w:rsidP="001F5DB3">
            <w:pPr>
              <w:rPr>
                <w:rFonts w:ascii="Times New Roman" w:hAnsi="Times New Roman" w:cs="Times New Roman"/>
                <w:sz w:val="24"/>
                <w:szCs w:val="24"/>
              </w:rPr>
            </w:pPr>
            <w:r w:rsidRPr="00466D17">
              <w:rPr>
                <w:rFonts w:ascii="Times New Roman" w:hAnsi="Times New Roman" w:cs="Times New Roman"/>
                <w:sz w:val="24"/>
                <w:szCs w:val="24"/>
              </w:rPr>
              <w:lastRenderedPageBreak/>
              <w:t>Step 2:</w:t>
            </w:r>
            <w:r w:rsidR="00FB5DD1" w:rsidRPr="00466D17">
              <w:rPr>
                <w:rFonts w:ascii="Times New Roman" w:hAnsi="Times New Roman" w:cs="Times New Roman"/>
                <w:sz w:val="24"/>
                <w:szCs w:val="24"/>
              </w:rPr>
              <w:t xml:space="preserve"> Create a multi-table query </w:t>
            </w:r>
          </w:p>
        </w:tc>
      </w:tr>
      <w:tr w:rsidR="00692782" w:rsidRPr="00466D17" w:rsidTr="00692782">
        <w:tc>
          <w:tcPr>
            <w:tcW w:w="9576" w:type="dxa"/>
          </w:tcPr>
          <w:p w:rsidR="00692782" w:rsidRPr="00466D17" w:rsidRDefault="00692782" w:rsidP="0093056A">
            <w:pPr>
              <w:rPr>
                <w:rFonts w:ascii="Times New Roman" w:hAnsi="Times New Roman" w:cs="Times New Roman"/>
                <w:sz w:val="24"/>
                <w:szCs w:val="24"/>
              </w:rPr>
            </w:pPr>
          </w:p>
          <w:p w:rsidR="0012573B" w:rsidRPr="00466D17" w:rsidRDefault="0012573B" w:rsidP="0093056A">
            <w:pPr>
              <w:rPr>
                <w:rFonts w:ascii="Times New Roman" w:hAnsi="Times New Roman" w:cs="Times New Roman"/>
                <w:sz w:val="24"/>
                <w:szCs w:val="24"/>
              </w:rPr>
            </w:pPr>
            <w:r w:rsidRPr="00466D17">
              <w:rPr>
                <w:rFonts w:ascii="Times New Roman" w:hAnsi="Times New Roman" w:cs="Times New Roman"/>
                <w:sz w:val="24"/>
                <w:szCs w:val="24"/>
              </w:rPr>
              <w:t xml:space="preserve">In this </w:t>
            </w:r>
            <w:r w:rsidR="001F5DB3" w:rsidRPr="00466D17">
              <w:rPr>
                <w:rFonts w:ascii="Times New Roman" w:hAnsi="Times New Roman" w:cs="Times New Roman"/>
                <w:sz w:val="24"/>
                <w:szCs w:val="24"/>
              </w:rPr>
              <w:t>exercise</w:t>
            </w:r>
            <w:r w:rsidRPr="00466D17">
              <w:rPr>
                <w:rFonts w:ascii="Times New Roman" w:hAnsi="Times New Roman" w:cs="Times New Roman"/>
                <w:sz w:val="24"/>
                <w:szCs w:val="24"/>
              </w:rPr>
              <w:t xml:space="preserve">, you will </w:t>
            </w:r>
            <w:r w:rsidR="00A22BE7" w:rsidRPr="00466D17">
              <w:rPr>
                <w:rFonts w:ascii="Times New Roman" w:hAnsi="Times New Roman" w:cs="Times New Roman"/>
                <w:sz w:val="24"/>
                <w:szCs w:val="24"/>
              </w:rPr>
              <w:t>create the high value p</w:t>
            </w:r>
            <w:r w:rsidR="0093593F" w:rsidRPr="00466D17">
              <w:rPr>
                <w:rFonts w:ascii="Times New Roman" w:hAnsi="Times New Roman" w:cs="Times New Roman"/>
                <w:sz w:val="24"/>
                <w:szCs w:val="24"/>
              </w:rPr>
              <w:t>roducts query that displays all products with a unit price greater than $50 and the supplier of each product</w:t>
            </w:r>
            <w:r w:rsidR="00E65C05" w:rsidRPr="00466D17">
              <w:rPr>
                <w:rFonts w:ascii="Times New Roman" w:hAnsi="Times New Roman" w:cs="Times New Roman"/>
                <w:sz w:val="24"/>
                <w:szCs w:val="24"/>
              </w:rPr>
              <w:t>.</w:t>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a.</w:t>
            </w:r>
            <w:r w:rsidRPr="00466D17">
              <w:rPr>
                <w:rFonts w:ascii="Times New Roman" w:hAnsi="Times New Roman" w:cs="Times New Roman"/>
                <w:sz w:val="24"/>
                <w:szCs w:val="24"/>
              </w:rPr>
              <w:tab/>
            </w:r>
            <w:r w:rsidR="0093593F" w:rsidRPr="00466D17">
              <w:rPr>
                <w:rFonts w:ascii="Times New Roman" w:hAnsi="Times New Roman" w:cs="Times New Roman"/>
                <w:sz w:val="24"/>
                <w:szCs w:val="24"/>
              </w:rPr>
              <w:t xml:space="preserve">Click the </w:t>
            </w:r>
            <w:r w:rsidR="00A22BE7" w:rsidRPr="00466D17">
              <w:rPr>
                <w:rFonts w:ascii="Times New Roman" w:hAnsi="Times New Roman" w:cs="Times New Roman"/>
                <w:sz w:val="24"/>
                <w:szCs w:val="24"/>
              </w:rPr>
              <w:t>c</w:t>
            </w:r>
            <w:r w:rsidR="0093593F" w:rsidRPr="00466D17">
              <w:rPr>
                <w:rFonts w:ascii="Times New Roman" w:hAnsi="Times New Roman" w:cs="Times New Roman"/>
                <w:sz w:val="24"/>
                <w:szCs w:val="24"/>
              </w:rPr>
              <w:t xml:space="preserve">reate tab, and then click </w:t>
            </w:r>
            <w:r w:rsidR="00A22BE7" w:rsidRPr="00466D17">
              <w:rPr>
                <w:rFonts w:ascii="Times New Roman" w:hAnsi="Times New Roman" w:cs="Times New Roman"/>
                <w:sz w:val="24"/>
                <w:szCs w:val="24"/>
              </w:rPr>
              <w:t>query d</w:t>
            </w:r>
            <w:r w:rsidR="0093593F" w:rsidRPr="00466D17">
              <w:rPr>
                <w:rFonts w:ascii="Times New Roman" w:hAnsi="Times New Roman" w:cs="Times New Roman"/>
                <w:sz w:val="24"/>
                <w:szCs w:val="24"/>
              </w:rPr>
              <w:t>esign.</w:t>
            </w:r>
          </w:p>
          <w:p w:rsidR="0093593F" w:rsidRPr="00466D17" w:rsidRDefault="0093593F"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4010" w:dyaOrig="1725">
                <v:shape id="_x0000_i1026" type="#_x0000_t75" style="width:420pt;height:51.75pt" o:ole="">
                  <v:imagedata r:id="rId11" o:title=""/>
                </v:shape>
                <o:OLEObject Type="Embed" ProgID="PBrush" ShapeID="_x0000_i1026" DrawAspect="Content" ObjectID="_1613083899" r:id="rId12"/>
              </w:object>
            </w:r>
          </w:p>
          <w:p w:rsidR="0093593F" w:rsidRPr="00466D17" w:rsidRDefault="00967292" w:rsidP="0093593F">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b.</w:t>
            </w:r>
            <w:r w:rsidRPr="00466D17">
              <w:rPr>
                <w:rFonts w:ascii="Times New Roman" w:hAnsi="Times New Roman" w:cs="Times New Roman"/>
                <w:sz w:val="24"/>
                <w:szCs w:val="24"/>
              </w:rPr>
              <w:tab/>
            </w:r>
            <w:r w:rsidR="0093593F" w:rsidRPr="00466D17">
              <w:rPr>
                <w:rFonts w:ascii="Times New Roman" w:hAnsi="Times New Roman" w:cs="Times New Roman"/>
                <w:sz w:val="24"/>
                <w:szCs w:val="24"/>
              </w:rPr>
              <w:t xml:space="preserve">In the </w:t>
            </w:r>
            <w:r w:rsidR="00A22BE7" w:rsidRPr="00466D17">
              <w:rPr>
                <w:rFonts w:ascii="Times New Roman" w:hAnsi="Times New Roman" w:cs="Times New Roman"/>
                <w:sz w:val="24"/>
                <w:szCs w:val="24"/>
              </w:rPr>
              <w:t>show t</w:t>
            </w:r>
            <w:r w:rsidR="0093593F" w:rsidRPr="00466D17">
              <w:rPr>
                <w:rFonts w:ascii="Times New Roman" w:hAnsi="Times New Roman" w:cs="Times New Roman"/>
                <w:sz w:val="24"/>
                <w:szCs w:val="24"/>
              </w:rPr>
              <w:t>able d</w:t>
            </w:r>
            <w:r w:rsidR="00A22BE7" w:rsidRPr="00466D17">
              <w:rPr>
                <w:rFonts w:ascii="Times New Roman" w:hAnsi="Times New Roman" w:cs="Times New Roman"/>
                <w:sz w:val="24"/>
                <w:szCs w:val="24"/>
              </w:rPr>
              <w:t>ialog that appears, select the p</w:t>
            </w:r>
            <w:r w:rsidR="0093593F" w:rsidRPr="00466D17">
              <w:rPr>
                <w:rFonts w:ascii="Times New Roman" w:hAnsi="Times New Roman" w:cs="Times New Roman"/>
                <w:sz w:val="24"/>
                <w:szCs w:val="24"/>
              </w:rPr>
              <w:t xml:space="preserve">roducts table and click </w:t>
            </w:r>
            <w:r w:rsidR="00A22BE7" w:rsidRPr="00466D17">
              <w:rPr>
                <w:rFonts w:ascii="Times New Roman" w:hAnsi="Times New Roman" w:cs="Times New Roman"/>
                <w:sz w:val="24"/>
                <w:szCs w:val="24"/>
              </w:rPr>
              <w:t>a</w:t>
            </w:r>
            <w:r w:rsidR="0093593F" w:rsidRPr="00466D17">
              <w:rPr>
                <w:rFonts w:ascii="Times New Roman" w:hAnsi="Times New Roman" w:cs="Times New Roman"/>
                <w:sz w:val="24"/>
                <w:szCs w:val="24"/>
              </w:rPr>
              <w:t>dd</w:t>
            </w:r>
            <w:r w:rsidR="00A22BE7" w:rsidRPr="00466D17">
              <w:rPr>
                <w:rFonts w:ascii="Times New Roman" w:hAnsi="Times New Roman" w:cs="Times New Roman"/>
                <w:sz w:val="24"/>
                <w:szCs w:val="24"/>
              </w:rPr>
              <w:t>; then select the s</w:t>
            </w:r>
            <w:r w:rsidR="0093593F" w:rsidRPr="00466D17">
              <w:rPr>
                <w:rFonts w:ascii="Times New Roman" w:hAnsi="Times New Roman" w:cs="Times New Roman"/>
                <w:sz w:val="24"/>
                <w:szCs w:val="24"/>
              </w:rPr>
              <w:t xml:space="preserve">uppliers table and click </w:t>
            </w:r>
            <w:r w:rsidR="00A22BE7" w:rsidRPr="00466D17">
              <w:rPr>
                <w:rFonts w:ascii="Times New Roman" w:hAnsi="Times New Roman" w:cs="Times New Roman"/>
                <w:sz w:val="24"/>
                <w:szCs w:val="24"/>
              </w:rPr>
              <w:t>a</w:t>
            </w:r>
            <w:r w:rsidR="0093593F" w:rsidRPr="00466D17">
              <w:rPr>
                <w:rFonts w:ascii="Times New Roman" w:hAnsi="Times New Roman" w:cs="Times New Roman"/>
                <w:sz w:val="24"/>
                <w:szCs w:val="24"/>
              </w:rPr>
              <w:t>dd</w:t>
            </w:r>
            <w:r w:rsidR="00E33136" w:rsidRPr="00466D17">
              <w:rPr>
                <w:rFonts w:ascii="Times New Roman" w:hAnsi="Times New Roman" w:cs="Times New Roman"/>
                <w:sz w:val="24"/>
                <w:szCs w:val="24"/>
              </w:rPr>
              <w:t>. The suppliers and p</w:t>
            </w:r>
            <w:r w:rsidR="0093593F" w:rsidRPr="00466D17">
              <w:rPr>
                <w:rFonts w:ascii="Times New Roman" w:hAnsi="Times New Roman" w:cs="Times New Roman"/>
                <w:sz w:val="24"/>
                <w:szCs w:val="24"/>
              </w:rPr>
              <w:t xml:space="preserve">roducts tables are </w:t>
            </w:r>
            <w:r w:rsidR="00E33136" w:rsidRPr="00466D17">
              <w:rPr>
                <w:rFonts w:ascii="Times New Roman" w:hAnsi="Times New Roman" w:cs="Times New Roman"/>
                <w:sz w:val="24"/>
                <w:szCs w:val="24"/>
              </w:rPr>
              <w:t>added to the table area of the query design v</w:t>
            </w:r>
            <w:r w:rsidR="0093593F" w:rsidRPr="00466D17">
              <w:rPr>
                <w:rFonts w:ascii="Times New Roman" w:hAnsi="Times New Roman" w:cs="Times New Roman"/>
                <w:sz w:val="24"/>
                <w:szCs w:val="24"/>
              </w:rPr>
              <w:t xml:space="preserve">iew. </w:t>
            </w:r>
          </w:p>
          <w:p w:rsidR="00967292" w:rsidRPr="00466D17" w:rsidRDefault="0093593F" w:rsidP="0093593F">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5029200" cy="19476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29200" cy="1947672"/>
                          </a:xfrm>
                          <a:prstGeom prst="rect">
                            <a:avLst/>
                          </a:prstGeom>
                        </pic:spPr>
                      </pic:pic>
                    </a:graphicData>
                  </a:graphic>
                </wp:inline>
              </w:drawing>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c.</w:t>
            </w:r>
            <w:r w:rsidRPr="00466D17">
              <w:rPr>
                <w:rFonts w:ascii="Times New Roman" w:hAnsi="Times New Roman" w:cs="Times New Roman"/>
                <w:sz w:val="24"/>
                <w:szCs w:val="24"/>
              </w:rPr>
              <w:tab/>
            </w:r>
            <w:r w:rsidR="0093593F" w:rsidRPr="00466D17">
              <w:rPr>
                <w:rFonts w:ascii="Times New Roman" w:hAnsi="Times New Roman" w:cs="Times New Roman"/>
                <w:sz w:val="24"/>
                <w:szCs w:val="24"/>
              </w:rPr>
              <w:t xml:space="preserve">Click </w:t>
            </w:r>
            <w:r w:rsidR="00E33136" w:rsidRPr="00466D17">
              <w:rPr>
                <w:rFonts w:ascii="Times New Roman" w:hAnsi="Times New Roman" w:cs="Times New Roman"/>
                <w:sz w:val="24"/>
                <w:szCs w:val="24"/>
              </w:rPr>
              <w:t>c</w:t>
            </w:r>
            <w:r w:rsidR="0093593F" w:rsidRPr="00466D17">
              <w:rPr>
                <w:rFonts w:ascii="Times New Roman" w:hAnsi="Times New Roman" w:cs="Times New Roman"/>
                <w:sz w:val="24"/>
                <w:szCs w:val="24"/>
              </w:rPr>
              <w:t xml:space="preserve">lose to close the </w:t>
            </w:r>
            <w:r w:rsidR="00E33136" w:rsidRPr="00466D17">
              <w:rPr>
                <w:rFonts w:ascii="Times New Roman" w:hAnsi="Times New Roman" w:cs="Times New Roman"/>
                <w:sz w:val="24"/>
                <w:szCs w:val="24"/>
              </w:rPr>
              <w:t>show t</w:t>
            </w:r>
            <w:r w:rsidR="0093593F" w:rsidRPr="00466D17">
              <w:rPr>
                <w:rFonts w:ascii="Times New Roman" w:hAnsi="Times New Roman" w:cs="Times New Roman"/>
                <w:sz w:val="24"/>
                <w:szCs w:val="24"/>
              </w:rPr>
              <w:t>able dialog</w:t>
            </w:r>
            <w:r w:rsidRPr="00466D17">
              <w:rPr>
                <w:rFonts w:ascii="Times New Roman" w:hAnsi="Times New Roman" w:cs="Times New Roman"/>
                <w:sz w:val="24"/>
                <w:szCs w:val="24"/>
              </w:rPr>
              <w:t>.</w:t>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Pr="00466D17">
              <w:rPr>
                <w:rFonts w:ascii="Times New Roman" w:hAnsi="Times New Roman" w:cs="Times New Roman"/>
                <w:sz w:val="24"/>
                <w:szCs w:val="24"/>
              </w:rPr>
              <w:tab/>
            </w:r>
            <w:r w:rsidR="00CD3600" w:rsidRPr="00466D17">
              <w:rPr>
                <w:rFonts w:ascii="Times New Roman" w:hAnsi="Times New Roman" w:cs="Times New Roman"/>
                <w:sz w:val="24"/>
                <w:szCs w:val="24"/>
              </w:rPr>
              <w:t xml:space="preserve">In the </w:t>
            </w:r>
            <w:r w:rsidR="00E33136" w:rsidRPr="00466D17">
              <w:rPr>
                <w:rFonts w:ascii="Times New Roman" w:hAnsi="Times New Roman" w:cs="Times New Roman"/>
                <w:sz w:val="24"/>
                <w:szCs w:val="24"/>
              </w:rPr>
              <w:t>p</w:t>
            </w:r>
            <w:r w:rsidR="00CD3600" w:rsidRPr="00466D17">
              <w:rPr>
                <w:rFonts w:ascii="Times New Roman" w:hAnsi="Times New Roman" w:cs="Times New Roman"/>
                <w:sz w:val="24"/>
                <w:szCs w:val="24"/>
              </w:rPr>
              <w:t xml:space="preserve">roducts table, double-click the fields </w:t>
            </w:r>
            <w:proofErr w:type="spellStart"/>
            <w:r w:rsidR="00CD3600" w:rsidRPr="00466D17">
              <w:rPr>
                <w:rFonts w:ascii="Times New Roman" w:hAnsi="Times New Roman" w:cs="Times New Roman"/>
                <w:sz w:val="24"/>
                <w:szCs w:val="24"/>
              </w:rPr>
              <w:t>ProdID</w:t>
            </w:r>
            <w:proofErr w:type="spellEnd"/>
            <w:r w:rsidR="00CD3600" w:rsidRPr="00466D17">
              <w:rPr>
                <w:rFonts w:ascii="Times New Roman" w:hAnsi="Times New Roman" w:cs="Times New Roman"/>
                <w:sz w:val="24"/>
                <w:szCs w:val="24"/>
              </w:rPr>
              <w:t xml:space="preserve">, </w:t>
            </w:r>
            <w:proofErr w:type="spellStart"/>
            <w:r w:rsidR="00CD3600" w:rsidRPr="00466D17">
              <w:rPr>
                <w:rFonts w:ascii="Times New Roman" w:hAnsi="Times New Roman" w:cs="Times New Roman"/>
                <w:sz w:val="24"/>
                <w:szCs w:val="24"/>
              </w:rPr>
              <w:t>ProdName</w:t>
            </w:r>
            <w:proofErr w:type="spellEnd"/>
            <w:r w:rsidR="00CD3600" w:rsidRPr="00466D17">
              <w:rPr>
                <w:rFonts w:ascii="Times New Roman" w:hAnsi="Times New Roman" w:cs="Times New Roman"/>
                <w:sz w:val="24"/>
                <w:szCs w:val="24"/>
              </w:rPr>
              <w:t xml:space="preserve">, and </w:t>
            </w:r>
            <w:proofErr w:type="spellStart"/>
            <w:r w:rsidR="00CD3600" w:rsidRPr="00466D17">
              <w:rPr>
                <w:rFonts w:ascii="Times New Roman" w:hAnsi="Times New Roman" w:cs="Times New Roman"/>
                <w:sz w:val="24"/>
                <w:szCs w:val="24"/>
              </w:rPr>
              <w:t>ProdUnitPrice</w:t>
            </w:r>
            <w:proofErr w:type="spellEnd"/>
            <w:r w:rsidR="00CD3600" w:rsidRPr="00466D17">
              <w:rPr>
                <w:rFonts w:ascii="Times New Roman" w:hAnsi="Times New Roman" w:cs="Times New Roman"/>
                <w:sz w:val="24"/>
                <w:szCs w:val="24"/>
              </w:rPr>
              <w:t xml:space="preserve"> to add them to the query design grid in the lower pa</w:t>
            </w:r>
            <w:r w:rsidR="00E33136" w:rsidRPr="00466D17">
              <w:rPr>
                <w:rFonts w:ascii="Times New Roman" w:hAnsi="Times New Roman" w:cs="Times New Roman"/>
                <w:sz w:val="24"/>
                <w:szCs w:val="24"/>
              </w:rPr>
              <w:t>rt of the screen. Then, in the s</w:t>
            </w:r>
            <w:r w:rsidR="00CD3600" w:rsidRPr="00466D17">
              <w:rPr>
                <w:rFonts w:ascii="Times New Roman" w:hAnsi="Times New Roman" w:cs="Times New Roman"/>
                <w:sz w:val="24"/>
                <w:szCs w:val="24"/>
              </w:rPr>
              <w:t xml:space="preserve">uppliers table, double-click the fields </w:t>
            </w:r>
            <w:proofErr w:type="spellStart"/>
            <w:r w:rsidR="00CD3600" w:rsidRPr="00466D17">
              <w:rPr>
                <w:rFonts w:ascii="Times New Roman" w:hAnsi="Times New Roman" w:cs="Times New Roman"/>
                <w:sz w:val="24"/>
                <w:szCs w:val="24"/>
              </w:rPr>
              <w:t>SupID</w:t>
            </w:r>
            <w:proofErr w:type="spellEnd"/>
            <w:r w:rsidR="00CD3600" w:rsidRPr="00466D17">
              <w:rPr>
                <w:rFonts w:ascii="Times New Roman" w:hAnsi="Times New Roman" w:cs="Times New Roman"/>
                <w:sz w:val="24"/>
                <w:szCs w:val="24"/>
              </w:rPr>
              <w:t xml:space="preserve"> and </w:t>
            </w:r>
            <w:proofErr w:type="spellStart"/>
            <w:r w:rsidR="00CD3600" w:rsidRPr="00466D17">
              <w:rPr>
                <w:rFonts w:ascii="Times New Roman" w:hAnsi="Times New Roman" w:cs="Times New Roman"/>
                <w:sz w:val="24"/>
                <w:szCs w:val="24"/>
              </w:rPr>
              <w:t>SupCOmpanyName</w:t>
            </w:r>
            <w:proofErr w:type="spellEnd"/>
            <w:r w:rsidR="00CD3600" w:rsidRPr="00466D17">
              <w:rPr>
                <w:rFonts w:ascii="Times New Roman" w:hAnsi="Times New Roman" w:cs="Times New Roman"/>
                <w:sz w:val="24"/>
                <w:szCs w:val="24"/>
              </w:rPr>
              <w:t xml:space="preserve"> to add them to the grid. (You can also drag and drop each field onto the query design grid.) Your query design grid sho</w:t>
            </w:r>
            <w:r w:rsidR="00E33136" w:rsidRPr="00466D17">
              <w:rPr>
                <w:rFonts w:ascii="Times New Roman" w:hAnsi="Times New Roman" w:cs="Times New Roman"/>
                <w:sz w:val="24"/>
                <w:szCs w:val="24"/>
              </w:rPr>
              <w:t>uld now look like the following.</w:t>
            </w:r>
          </w:p>
          <w:p w:rsidR="00CD3600" w:rsidRPr="00466D17" w:rsidRDefault="00853FCD"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3721608" cy="7132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21608" cy="713232"/>
                          </a:xfrm>
                          <a:prstGeom prst="rect">
                            <a:avLst/>
                          </a:prstGeom>
                        </pic:spPr>
                      </pic:pic>
                    </a:graphicData>
                  </a:graphic>
                </wp:inline>
              </w:drawing>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e.</w:t>
            </w:r>
            <w:r w:rsidRPr="00466D17">
              <w:rPr>
                <w:rFonts w:ascii="Times New Roman" w:hAnsi="Times New Roman" w:cs="Times New Roman"/>
                <w:sz w:val="24"/>
                <w:szCs w:val="24"/>
              </w:rPr>
              <w:tab/>
            </w:r>
            <w:r w:rsidR="00853FCD" w:rsidRPr="00466D17">
              <w:rPr>
                <w:rFonts w:ascii="Times New Roman" w:hAnsi="Times New Roman" w:cs="Times New Roman"/>
                <w:sz w:val="24"/>
                <w:szCs w:val="24"/>
              </w:rPr>
              <w:t xml:space="preserve">Click in the </w:t>
            </w:r>
            <w:r w:rsidR="00F5132E" w:rsidRPr="00466D17">
              <w:rPr>
                <w:rFonts w:ascii="Times New Roman" w:hAnsi="Times New Roman" w:cs="Times New Roman"/>
                <w:sz w:val="24"/>
                <w:szCs w:val="24"/>
              </w:rPr>
              <w:t>s</w:t>
            </w:r>
            <w:r w:rsidR="00853FCD" w:rsidRPr="00466D17">
              <w:rPr>
                <w:rFonts w:ascii="Times New Roman" w:hAnsi="Times New Roman" w:cs="Times New Roman"/>
                <w:sz w:val="24"/>
                <w:szCs w:val="24"/>
              </w:rPr>
              <w:t xml:space="preserve">ort row in the </w:t>
            </w:r>
            <w:proofErr w:type="spellStart"/>
            <w:r w:rsidR="00853FCD" w:rsidRPr="00466D17">
              <w:rPr>
                <w:rFonts w:ascii="Times New Roman" w:hAnsi="Times New Roman" w:cs="Times New Roman"/>
                <w:sz w:val="24"/>
                <w:szCs w:val="24"/>
              </w:rPr>
              <w:t>ProdUnitPrice</w:t>
            </w:r>
            <w:proofErr w:type="spellEnd"/>
            <w:r w:rsidR="00F5132E" w:rsidRPr="00466D17">
              <w:rPr>
                <w:rFonts w:ascii="Times New Roman" w:hAnsi="Times New Roman" w:cs="Times New Roman"/>
                <w:sz w:val="24"/>
                <w:szCs w:val="24"/>
              </w:rPr>
              <w:t xml:space="preserve"> column, and set the drop </w:t>
            </w:r>
            <w:r w:rsidR="00853FCD" w:rsidRPr="00466D17">
              <w:rPr>
                <w:rFonts w:ascii="Times New Roman" w:hAnsi="Times New Roman" w:cs="Times New Roman"/>
                <w:sz w:val="24"/>
                <w:szCs w:val="24"/>
              </w:rPr>
              <w:t xml:space="preserve">down to </w:t>
            </w:r>
            <w:r w:rsidR="00F5132E" w:rsidRPr="00466D17">
              <w:rPr>
                <w:rFonts w:ascii="Times New Roman" w:hAnsi="Times New Roman" w:cs="Times New Roman"/>
                <w:sz w:val="24"/>
                <w:szCs w:val="24"/>
              </w:rPr>
              <w:t>d</w:t>
            </w:r>
            <w:r w:rsidR="00853FCD" w:rsidRPr="00466D17">
              <w:rPr>
                <w:rFonts w:ascii="Times New Roman" w:hAnsi="Times New Roman" w:cs="Times New Roman"/>
                <w:sz w:val="24"/>
                <w:szCs w:val="24"/>
              </w:rPr>
              <w:t>escending.  (This will sort products in descending order by price, from highest price to lowest price.)</w:t>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f.</w:t>
            </w:r>
            <w:r w:rsidRPr="00466D17">
              <w:rPr>
                <w:rFonts w:ascii="Times New Roman" w:hAnsi="Times New Roman" w:cs="Times New Roman"/>
                <w:sz w:val="24"/>
                <w:szCs w:val="24"/>
              </w:rPr>
              <w:tab/>
            </w:r>
            <w:r w:rsidR="00853FCD" w:rsidRPr="00466D17">
              <w:rPr>
                <w:rFonts w:ascii="Times New Roman" w:hAnsi="Times New Roman" w:cs="Times New Roman"/>
                <w:sz w:val="24"/>
                <w:szCs w:val="24"/>
              </w:rPr>
              <w:t xml:space="preserve">Click in the </w:t>
            </w:r>
            <w:r w:rsidR="00F5132E" w:rsidRPr="00466D17">
              <w:rPr>
                <w:rFonts w:ascii="Times New Roman" w:hAnsi="Times New Roman" w:cs="Times New Roman"/>
                <w:sz w:val="24"/>
                <w:szCs w:val="24"/>
              </w:rPr>
              <w:t>c</w:t>
            </w:r>
            <w:r w:rsidR="00853FCD" w:rsidRPr="00466D17">
              <w:rPr>
                <w:rFonts w:ascii="Times New Roman" w:hAnsi="Times New Roman" w:cs="Times New Roman"/>
                <w:sz w:val="24"/>
                <w:szCs w:val="24"/>
              </w:rPr>
              <w:t xml:space="preserve">riteria row in the </w:t>
            </w:r>
            <w:proofErr w:type="spellStart"/>
            <w:r w:rsidR="00853FCD" w:rsidRPr="00466D17">
              <w:rPr>
                <w:rFonts w:ascii="Times New Roman" w:hAnsi="Times New Roman" w:cs="Times New Roman"/>
                <w:sz w:val="24"/>
                <w:szCs w:val="24"/>
              </w:rPr>
              <w:t>ProdUnitPrice</w:t>
            </w:r>
            <w:proofErr w:type="spellEnd"/>
            <w:r w:rsidR="00853FCD" w:rsidRPr="00466D17">
              <w:rPr>
                <w:rFonts w:ascii="Times New Roman" w:hAnsi="Times New Roman" w:cs="Times New Roman"/>
                <w:sz w:val="24"/>
                <w:szCs w:val="24"/>
              </w:rPr>
              <w:t xml:space="preserve"> column, and enter the criterion &gt;50</w:t>
            </w:r>
            <w:r w:rsidRPr="00466D17">
              <w:rPr>
                <w:rFonts w:ascii="Times New Roman" w:hAnsi="Times New Roman" w:cs="Times New Roman"/>
                <w:sz w:val="24"/>
                <w:szCs w:val="24"/>
              </w:rPr>
              <w:t>.</w:t>
            </w:r>
            <w:r w:rsidR="00853FCD" w:rsidRPr="00466D17">
              <w:rPr>
                <w:rFonts w:ascii="Times New Roman" w:hAnsi="Times New Roman" w:cs="Times New Roman"/>
                <w:sz w:val="24"/>
                <w:szCs w:val="24"/>
              </w:rPr>
              <w:t xml:space="preserve"> (This will limit your results to products with a price greater than $50.)</w:t>
            </w:r>
          </w:p>
          <w:p w:rsidR="00967292" w:rsidRPr="00466D17" w:rsidRDefault="00853FCD"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Your query design grid sho</w:t>
            </w:r>
            <w:r w:rsidR="00F5132E" w:rsidRPr="00466D17">
              <w:rPr>
                <w:rFonts w:ascii="Times New Roman" w:hAnsi="Times New Roman" w:cs="Times New Roman"/>
                <w:sz w:val="24"/>
                <w:szCs w:val="24"/>
              </w:rPr>
              <w:t>uld now look like the following.</w:t>
            </w:r>
          </w:p>
          <w:p w:rsidR="00967292" w:rsidRPr="00466D17" w:rsidRDefault="00E26FA1" w:rsidP="00E26FA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3694176" cy="6126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94176" cy="612648"/>
                          </a:xfrm>
                          <a:prstGeom prst="rect">
                            <a:avLst/>
                          </a:prstGeom>
                        </pic:spPr>
                      </pic:pic>
                    </a:graphicData>
                  </a:graphic>
                </wp:inline>
              </w:drawing>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g.</w:t>
            </w:r>
            <w:r w:rsidRPr="00466D17">
              <w:rPr>
                <w:rFonts w:ascii="Times New Roman" w:hAnsi="Times New Roman" w:cs="Times New Roman"/>
                <w:sz w:val="24"/>
                <w:szCs w:val="24"/>
              </w:rPr>
              <w:tab/>
            </w:r>
            <w:r w:rsidR="00E26FA1" w:rsidRPr="00466D17">
              <w:rPr>
                <w:rFonts w:ascii="Times New Roman" w:hAnsi="Times New Roman" w:cs="Times New Roman"/>
                <w:sz w:val="24"/>
                <w:szCs w:val="24"/>
              </w:rPr>
              <w:t xml:space="preserve">Click the </w:t>
            </w:r>
            <w:r w:rsidR="00F5132E" w:rsidRPr="00466D17">
              <w:rPr>
                <w:rFonts w:ascii="Times New Roman" w:hAnsi="Times New Roman" w:cs="Times New Roman"/>
                <w:sz w:val="24"/>
                <w:szCs w:val="24"/>
              </w:rPr>
              <w:t>s</w:t>
            </w:r>
            <w:r w:rsidR="00E26FA1" w:rsidRPr="00466D17">
              <w:rPr>
                <w:rFonts w:ascii="Times New Roman" w:hAnsi="Times New Roman" w:cs="Times New Roman"/>
                <w:sz w:val="24"/>
                <w:szCs w:val="24"/>
              </w:rPr>
              <w:t xml:space="preserve">ave button (disk icon) or press </w:t>
            </w:r>
            <w:proofErr w:type="spellStart"/>
            <w:r w:rsidR="00E26FA1" w:rsidRPr="00466D17">
              <w:rPr>
                <w:rFonts w:ascii="Times New Roman" w:hAnsi="Times New Roman" w:cs="Times New Roman"/>
                <w:sz w:val="24"/>
                <w:szCs w:val="24"/>
              </w:rPr>
              <w:t>Ctrl+s</w:t>
            </w:r>
            <w:proofErr w:type="spellEnd"/>
            <w:r w:rsidR="00E26FA1" w:rsidRPr="00466D17">
              <w:rPr>
                <w:rFonts w:ascii="Times New Roman" w:hAnsi="Times New Roman" w:cs="Times New Roman"/>
                <w:sz w:val="24"/>
                <w:szCs w:val="24"/>
              </w:rPr>
              <w:t xml:space="preserve"> to save the query. Enter the name </w:t>
            </w:r>
            <w:r w:rsidR="00F5132E" w:rsidRPr="00466D17">
              <w:rPr>
                <w:rFonts w:ascii="Times New Roman" w:hAnsi="Times New Roman" w:cs="Times New Roman"/>
                <w:sz w:val="24"/>
                <w:szCs w:val="24"/>
              </w:rPr>
              <w:t>high value p</w:t>
            </w:r>
            <w:r w:rsidR="00E26FA1" w:rsidRPr="00466D17">
              <w:rPr>
                <w:rFonts w:ascii="Times New Roman" w:hAnsi="Times New Roman" w:cs="Times New Roman"/>
                <w:sz w:val="24"/>
                <w:szCs w:val="24"/>
              </w:rPr>
              <w:t xml:space="preserve">roducts and click OK. </w:t>
            </w:r>
          </w:p>
          <w:p w:rsidR="0021415E" w:rsidRPr="00466D17" w:rsidRDefault="0021415E" w:rsidP="0021415E">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1581912" cy="694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1912" cy="694944"/>
                          </a:xfrm>
                          <a:prstGeom prst="rect">
                            <a:avLst/>
                          </a:prstGeom>
                        </pic:spPr>
                      </pic:pic>
                    </a:graphicData>
                  </a:graphic>
                </wp:inline>
              </w:drawing>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lastRenderedPageBreak/>
              <w:t>h.</w:t>
            </w:r>
            <w:r w:rsidRPr="00466D17">
              <w:rPr>
                <w:rFonts w:ascii="Times New Roman" w:hAnsi="Times New Roman" w:cs="Times New Roman"/>
                <w:sz w:val="24"/>
                <w:szCs w:val="24"/>
              </w:rPr>
              <w:tab/>
              <w:t xml:space="preserve">Click </w:t>
            </w:r>
            <w:r w:rsidR="00F5132E" w:rsidRPr="00466D17">
              <w:rPr>
                <w:rFonts w:ascii="Times New Roman" w:hAnsi="Times New Roman" w:cs="Times New Roman"/>
                <w:bCs/>
                <w:sz w:val="24"/>
                <w:szCs w:val="24"/>
              </w:rPr>
              <w:t>r</w:t>
            </w:r>
            <w:r w:rsidRPr="00466D17">
              <w:rPr>
                <w:rFonts w:ascii="Times New Roman" w:hAnsi="Times New Roman" w:cs="Times New Roman"/>
                <w:bCs/>
                <w:sz w:val="24"/>
                <w:szCs w:val="24"/>
              </w:rPr>
              <w:t>un</w:t>
            </w:r>
            <w:r w:rsidR="00F5132E" w:rsidRPr="00466D17">
              <w:rPr>
                <w:rFonts w:ascii="Times New Roman" w:hAnsi="Times New Roman" w:cs="Times New Roman"/>
                <w:sz w:val="24"/>
                <w:szCs w:val="24"/>
              </w:rPr>
              <w:t xml:space="preserve"> in the r</w:t>
            </w:r>
            <w:r w:rsidRPr="00466D17">
              <w:rPr>
                <w:rFonts w:ascii="Times New Roman" w:hAnsi="Times New Roman" w:cs="Times New Roman"/>
                <w:sz w:val="24"/>
                <w:szCs w:val="24"/>
              </w:rPr>
              <w:t>esults group.</w:t>
            </w:r>
          </w:p>
          <w:p w:rsidR="006A19B9" w:rsidRPr="00466D17" w:rsidRDefault="006A19B9" w:rsidP="006A19B9">
            <w:pPr>
              <w:autoSpaceDE w:val="0"/>
              <w:autoSpaceDN w:val="0"/>
              <w:adjustRightInd w:val="0"/>
              <w:spacing w:before="240"/>
              <w:ind w:left="720"/>
              <w:rPr>
                <w:rFonts w:ascii="Times New Roman" w:hAnsi="Times New Roman" w:cs="Times New Roman"/>
                <w:sz w:val="24"/>
                <w:szCs w:val="24"/>
              </w:rPr>
            </w:pPr>
            <w:r w:rsidRPr="00466D17">
              <w:rPr>
                <w:rFonts w:ascii="Times New Roman" w:hAnsi="Times New Roman" w:cs="Times New Roman"/>
                <w:sz w:val="24"/>
                <w:szCs w:val="24"/>
              </w:rPr>
              <w:object w:dxaOrig="14670" w:dyaOrig="2055">
                <v:shape id="_x0000_i1027" type="#_x0000_t75" style="width:438.75pt;height:60.75pt" o:ole="">
                  <v:imagedata r:id="rId17" o:title=""/>
                </v:shape>
                <o:OLEObject Type="Embed" ProgID="PBrush" ShapeID="_x0000_i1027" DrawAspect="Content" ObjectID="_1613083900" r:id="rId18"/>
              </w:object>
            </w:r>
          </w:p>
          <w:p w:rsidR="00967292" w:rsidRPr="00466D17" w:rsidRDefault="00967292" w:rsidP="00967292">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bCs/>
                <w:sz w:val="24"/>
                <w:szCs w:val="24"/>
              </w:rPr>
              <w:t>i</w:t>
            </w:r>
            <w:proofErr w:type="spellEnd"/>
            <w:r w:rsidRPr="00466D17">
              <w:rPr>
                <w:rFonts w:ascii="Times New Roman" w:hAnsi="Times New Roman" w:cs="Times New Roman"/>
                <w:bCs/>
                <w:sz w:val="24"/>
                <w:szCs w:val="24"/>
              </w:rPr>
              <w:t>.</w:t>
            </w:r>
            <w:r w:rsidRPr="00466D17">
              <w:rPr>
                <w:rFonts w:ascii="Times New Roman" w:hAnsi="Times New Roman" w:cs="Times New Roman"/>
                <w:sz w:val="24"/>
                <w:szCs w:val="24"/>
              </w:rPr>
              <w:tab/>
            </w:r>
            <w:r w:rsidR="00B74209" w:rsidRPr="00466D17">
              <w:rPr>
                <w:rFonts w:ascii="Times New Roman" w:hAnsi="Times New Roman" w:cs="Times New Roman"/>
                <w:sz w:val="24"/>
                <w:szCs w:val="24"/>
              </w:rPr>
              <w:t>In the column headings at the top of the query results, click and drag or double-click on the column boundaries to widen the columns as needed, as you would in Excel</w:t>
            </w:r>
            <w:r w:rsidRPr="00466D17">
              <w:rPr>
                <w:rFonts w:ascii="Times New Roman" w:hAnsi="Times New Roman" w:cs="Times New Roman"/>
                <w:sz w:val="24"/>
                <w:szCs w:val="24"/>
              </w:rPr>
              <w:t>.</w:t>
            </w:r>
          </w:p>
          <w:p w:rsidR="00B74209" w:rsidRPr="00466D17" w:rsidRDefault="002C4237"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Your query results</w:t>
            </w:r>
            <w:r w:rsidR="00F5132E" w:rsidRPr="00466D17">
              <w:rPr>
                <w:rFonts w:ascii="Times New Roman" w:hAnsi="Times New Roman" w:cs="Times New Roman"/>
                <w:sz w:val="24"/>
                <w:szCs w:val="24"/>
              </w:rPr>
              <w:t xml:space="preserve"> should look like the following.</w:t>
            </w:r>
          </w:p>
          <w:p w:rsidR="002C4237" w:rsidRPr="00466D17" w:rsidRDefault="002C4237" w:rsidP="00967292">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3602736" cy="32552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2736" cy="3255264"/>
                          </a:xfrm>
                          <a:prstGeom prst="rect">
                            <a:avLst/>
                          </a:prstGeom>
                        </pic:spPr>
                      </pic:pic>
                    </a:graphicData>
                  </a:graphic>
                </wp:inline>
              </w:drawing>
            </w:r>
          </w:p>
          <w:p w:rsidR="008C0E15" w:rsidRPr="00466D17" w:rsidRDefault="00967292" w:rsidP="007861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j.</w:t>
            </w:r>
            <w:r w:rsidRPr="00466D17">
              <w:rPr>
                <w:rFonts w:ascii="Times New Roman" w:hAnsi="Times New Roman" w:cs="Times New Roman"/>
                <w:sz w:val="24"/>
                <w:szCs w:val="24"/>
              </w:rPr>
              <w:tab/>
            </w:r>
            <w:r w:rsidR="00F5132E" w:rsidRPr="00466D17">
              <w:rPr>
                <w:rFonts w:ascii="Times New Roman" w:hAnsi="Times New Roman" w:cs="Times New Roman"/>
                <w:sz w:val="24"/>
                <w:szCs w:val="24"/>
              </w:rPr>
              <w:t xml:space="preserve">Right </w:t>
            </w:r>
            <w:r w:rsidR="002C4237" w:rsidRPr="00466D17">
              <w:rPr>
                <w:rFonts w:ascii="Times New Roman" w:hAnsi="Times New Roman" w:cs="Times New Roman"/>
                <w:sz w:val="24"/>
                <w:szCs w:val="24"/>
              </w:rPr>
              <w:t xml:space="preserve">click on the </w:t>
            </w:r>
            <w:r w:rsidR="00F5132E" w:rsidRPr="00466D17">
              <w:rPr>
                <w:rFonts w:ascii="Times New Roman" w:hAnsi="Times New Roman" w:cs="Times New Roman"/>
                <w:sz w:val="24"/>
                <w:szCs w:val="24"/>
              </w:rPr>
              <w:t>high value p</w:t>
            </w:r>
            <w:r w:rsidR="002C4237" w:rsidRPr="00466D17">
              <w:rPr>
                <w:rFonts w:ascii="Times New Roman" w:hAnsi="Times New Roman" w:cs="Times New Roman"/>
                <w:sz w:val="24"/>
                <w:szCs w:val="24"/>
              </w:rPr>
              <w:t xml:space="preserve">roducts tab and select </w:t>
            </w:r>
            <w:r w:rsidR="00F5132E" w:rsidRPr="00466D17">
              <w:rPr>
                <w:rFonts w:ascii="Times New Roman" w:hAnsi="Times New Roman" w:cs="Times New Roman"/>
                <w:sz w:val="24"/>
                <w:szCs w:val="24"/>
              </w:rPr>
              <w:t>c</w:t>
            </w:r>
            <w:r w:rsidR="002C4237" w:rsidRPr="00466D17">
              <w:rPr>
                <w:rFonts w:ascii="Times New Roman" w:hAnsi="Times New Roman" w:cs="Times New Roman"/>
                <w:sz w:val="24"/>
                <w:szCs w:val="24"/>
              </w:rPr>
              <w:t>lose to close the query</w:t>
            </w:r>
            <w:r w:rsidRPr="00466D17">
              <w:rPr>
                <w:rFonts w:ascii="Times New Roman" w:hAnsi="Times New Roman" w:cs="Times New Roman"/>
                <w:sz w:val="24"/>
                <w:szCs w:val="24"/>
              </w:rPr>
              <w:t>.</w:t>
            </w:r>
            <w:r w:rsidR="002C4237" w:rsidRPr="00466D17">
              <w:rPr>
                <w:rFonts w:ascii="Times New Roman" w:hAnsi="Times New Roman" w:cs="Times New Roman"/>
                <w:sz w:val="24"/>
                <w:szCs w:val="24"/>
              </w:rPr>
              <w:t xml:space="preserve"> If you are prompted to save changes to the layout, click </w:t>
            </w:r>
            <w:r w:rsidR="00F5132E" w:rsidRPr="00466D17">
              <w:rPr>
                <w:rFonts w:ascii="Times New Roman" w:hAnsi="Times New Roman" w:cs="Times New Roman"/>
                <w:sz w:val="24"/>
                <w:szCs w:val="24"/>
              </w:rPr>
              <w:t>y</w:t>
            </w:r>
            <w:r w:rsidR="002C4237" w:rsidRPr="00466D17">
              <w:rPr>
                <w:rFonts w:ascii="Times New Roman" w:hAnsi="Times New Roman" w:cs="Times New Roman"/>
                <w:sz w:val="24"/>
                <w:szCs w:val="24"/>
              </w:rPr>
              <w:t>es.</w:t>
            </w:r>
          </w:p>
          <w:p w:rsidR="00E65C05" w:rsidRPr="00466D17" w:rsidRDefault="00E65C05" w:rsidP="0093056A">
            <w:pPr>
              <w:rPr>
                <w:rFonts w:ascii="Times New Roman" w:hAnsi="Times New Roman" w:cs="Times New Roman"/>
                <w:sz w:val="24"/>
                <w:szCs w:val="24"/>
              </w:rPr>
            </w:pPr>
          </w:p>
          <w:p w:rsidR="00692782" w:rsidRPr="00466D17" w:rsidRDefault="00692782" w:rsidP="0093056A">
            <w:pPr>
              <w:rPr>
                <w:rFonts w:ascii="Times New Roman" w:hAnsi="Times New Roman" w:cs="Times New Roman"/>
                <w:sz w:val="24"/>
                <w:szCs w:val="24"/>
              </w:rPr>
            </w:pPr>
          </w:p>
        </w:tc>
      </w:tr>
      <w:tr w:rsidR="00786167" w:rsidRPr="00466D17" w:rsidTr="00786167">
        <w:tc>
          <w:tcPr>
            <w:tcW w:w="9576" w:type="dxa"/>
            <w:tcBorders>
              <w:bottom w:val="single" w:sz="4" w:space="0" w:color="auto"/>
            </w:tcBorders>
            <w:shd w:val="clear" w:color="auto" w:fill="B8CCE4" w:themeFill="accent1" w:themeFillTint="66"/>
          </w:tcPr>
          <w:p w:rsidR="00786167" w:rsidRPr="00466D17" w:rsidRDefault="00786167" w:rsidP="00A16867">
            <w:pPr>
              <w:rPr>
                <w:rFonts w:ascii="Times New Roman" w:hAnsi="Times New Roman" w:cs="Times New Roman"/>
                <w:sz w:val="24"/>
                <w:szCs w:val="24"/>
              </w:rPr>
            </w:pPr>
            <w:r w:rsidRPr="00466D17">
              <w:rPr>
                <w:rFonts w:ascii="Times New Roman" w:hAnsi="Times New Roman" w:cs="Times New Roman"/>
                <w:sz w:val="24"/>
                <w:szCs w:val="24"/>
              </w:rPr>
              <w:lastRenderedPageBreak/>
              <w:t>Step 3: Create a query with multiple criteria</w:t>
            </w:r>
          </w:p>
        </w:tc>
      </w:tr>
      <w:tr w:rsidR="00786167" w:rsidRPr="00466D17" w:rsidTr="00786167">
        <w:tc>
          <w:tcPr>
            <w:tcW w:w="9576" w:type="dxa"/>
            <w:shd w:val="clear" w:color="auto" w:fill="auto"/>
          </w:tcPr>
          <w:p w:rsidR="00786167" w:rsidRPr="00466D17" w:rsidRDefault="00786167" w:rsidP="00A16867">
            <w:pPr>
              <w:rPr>
                <w:rFonts w:ascii="Times New Roman" w:hAnsi="Times New Roman" w:cs="Times New Roman"/>
                <w:sz w:val="24"/>
                <w:szCs w:val="24"/>
              </w:rPr>
            </w:pPr>
          </w:p>
          <w:p w:rsidR="00786167" w:rsidRPr="00466D17" w:rsidRDefault="00786167" w:rsidP="00A16867">
            <w:pPr>
              <w:rPr>
                <w:rFonts w:ascii="Times New Roman" w:hAnsi="Times New Roman" w:cs="Times New Roman"/>
                <w:sz w:val="24"/>
                <w:szCs w:val="24"/>
              </w:rPr>
            </w:pPr>
            <w:r w:rsidRPr="00466D17">
              <w:rPr>
                <w:rFonts w:ascii="Times New Roman" w:hAnsi="Times New Roman" w:cs="Times New Roman"/>
                <w:sz w:val="24"/>
                <w:szCs w:val="24"/>
              </w:rPr>
              <w:t xml:space="preserve">In this exercise, </w:t>
            </w:r>
            <w:proofErr w:type="spellStart"/>
            <w:r w:rsidR="004B5404" w:rsidRPr="00466D17">
              <w:rPr>
                <w:rFonts w:ascii="Times New Roman" w:hAnsi="Times New Roman" w:cs="Times New Roman"/>
                <w:sz w:val="24"/>
                <w:szCs w:val="24"/>
              </w:rPr>
              <w:t>supplierLorem</w:t>
            </w:r>
            <w:proofErr w:type="spellEnd"/>
            <w:r w:rsidR="004B5404" w:rsidRPr="00466D17">
              <w:rPr>
                <w:rFonts w:ascii="Times New Roman" w:hAnsi="Times New Roman" w:cs="Times New Roman"/>
                <w:sz w:val="24"/>
                <w:szCs w:val="24"/>
              </w:rPr>
              <w:t xml:space="preserve"> </w:t>
            </w:r>
            <w:proofErr w:type="spellStart"/>
            <w:r w:rsidR="004B5404" w:rsidRPr="00466D17">
              <w:rPr>
                <w:rFonts w:ascii="Times New Roman" w:hAnsi="Times New Roman" w:cs="Times New Roman"/>
                <w:sz w:val="24"/>
                <w:szCs w:val="24"/>
              </w:rPr>
              <w:t>Ut</w:t>
            </w:r>
            <w:proofErr w:type="spellEnd"/>
            <w:r w:rsidR="004B5404" w:rsidRPr="00466D17">
              <w:rPr>
                <w:rFonts w:ascii="Times New Roman" w:hAnsi="Times New Roman" w:cs="Times New Roman"/>
                <w:sz w:val="24"/>
                <w:szCs w:val="24"/>
              </w:rPr>
              <w:t xml:space="preserve"> Inc. has recalled all products sold </w:t>
            </w:r>
            <w:r w:rsidR="00A544D5" w:rsidRPr="00466D17">
              <w:rPr>
                <w:rFonts w:ascii="Times New Roman" w:hAnsi="Times New Roman" w:cs="Times New Roman"/>
                <w:sz w:val="24"/>
                <w:szCs w:val="24"/>
              </w:rPr>
              <w:t xml:space="preserve">on or </w:t>
            </w:r>
            <w:r w:rsidR="004B5404" w:rsidRPr="00466D17">
              <w:rPr>
                <w:rFonts w:ascii="Times New Roman" w:hAnsi="Times New Roman" w:cs="Times New Roman"/>
                <w:sz w:val="24"/>
                <w:szCs w:val="24"/>
              </w:rPr>
              <w:t xml:space="preserve">after </w:t>
            </w:r>
            <w:r w:rsidR="001129B7" w:rsidRPr="00466D17">
              <w:rPr>
                <w:rFonts w:ascii="Times New Roman" w:hAnsi="Times New Roman" w:cs="Times New Roman"/>
                <w:sz w:val="24"/>
                <w:szCs w:val="24"/>
              </w:rPr>
              <w:t>6/1/2011</w:t>
            </w:r>
            <w:r w:rsidR="00F5132E" w:rsidRPr="00466D17">
              <w:rPr>
                <w:rFonts w:ascii="Times New Roman" w:hAnsi="Times New Roman" w:cs="Times New Roman"/>
                <w:sz w:val="24"/>
                <w:szCs w:val="24"/>
              </w:rPr>
              <w:t>,</w:t>
            </w:r>
            <w:r w:rsidR="004B5404" w:rsidRPr="00466D17">
              <w:rPr>
                <w:rFonts w:ascii="Times New Roman" w:hAnsi="Times New Roman" w:cs="Times New Roman"/>
                <w:sz w:val="24"/>
                <w:szCs w:val="24"/>
              </w:rPr>
              <w:t xml:space="preserve"> and supplier Montes </w:t>
            </w:r>
            <w:proofErr w:type="spellStart"/>
            <w:r w:rsidR="004B5404" w:rsidRPr="00466D17">
              <w:rPr>
                <w:rFonts w:ascii="Times New Roman" w:hAnsi="Times New Roman" w:cs="Times New Roman"/>
                <w:sz w:val="24"/>
                <w:szCs w:val="24"/>
              </w:rPr>
              <w:t>Nascetur</w:t>
            </w:r>
            <w:proofErr w:type="spellEnd"/>
            <w:r w:rsidR="004B5404" w:rsidRPr="00466D17">
              <w:rPr>
                <w:rFonts w:ascii="Times New Roman" w:hAnsi="Times New Roman" w:cs="Times New Roman"/>
                <w:sz w:val="24"/>
                <w:szCs w:val="24"/>
              </w:rPr>
              <w:t xml:space="preserve"> Inc. has recalled all products sold </w:t>
            </w:r>
            <w:r w:rsidR="00A544D5" w:rsidRPr="00466D17">
              <w:rPr>
                <w:rFonts w:ascii="Times New Roman" w:hAnsi="Times New Roman" w:cs="Times New Roman"/>
                <w:sz w:val="24"/>
                <w:szCs w:val="24"/>
              </w:rPr>
              <w:t xml:space="preserve">on or </w:t>
            </w:r>
            <w:r w:rsidR="004B5404" w:rsidRPr="00466D17">
              <w:rPr>
                <w:rFonts w:ascii="Times New Roman" w:hAnsi="Times New Roman" w:cs="Times New Roman"/>
                <w:sz w:val="24"/>
                <w:szCs w:val="24"/>
              </w:rPr>
              <w:t xml:space="preserve">after </w:t>
            </w:r>
            <w:r w:rsidR="001129B7" w:rsidRPr="00466D17">
              <w:rPr>
                <w:rFonts w:ascii="Times New Roman" w:hAnsi="Times New Roman" w:cs="Times New Roman"/>
                <w:sz w:val="24"/>
                <w:szCs w:val="24"/>
              </w:rPr>
              <w:t>8/15/2011</w:t>
            </w:r>
            <w:r w:rsidR="00F5132E" w:rsidRPr="00466D17">
              <w:rPr>
                <w:rFonts w:ascii="Times New Roman" w:hAnsi="Times New Roman" w:cs="Times New Roman"/>
                <w:sz w:val="24"/>
                <w:szCs w:val="24"/>
              </w:rPr>
              <w:t>. You will create a product r</w:t>
            </w:r>
            <w:r w:rsidR="004B5404" w:rsidRPr="00466D17">
              <w:rPr>
                <w:rFonts w:ascii="Times New Roman" w:hAnsi="Times New Roman" w:cs="Times New Roman"/>
                <w:sz w:val="24"/>
                <w:szCs w:val="24"/>
              </w:rPr>
              <w:t>ecalls query that lists all orders for products subject to these recalls, with the customer contact information for each order.</w: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a.</w:t>
            </w:r>
            <w:r w:rsidRPr="00466D17">
              <w:rPr>
                <w:rFonts w:ascii="Times New Roman" w:hAnsi="Times New Roman" w:cs="Times New Roman"/>
                <w:sz w:val="24"/>
                <w:szCs w:val="24"/>
              </w:rPr>
              <w:tab/>
              <w:t xml:space="preserve">Click the </w:t>
            </w:r>
            <w:r w:rsidR="00F5132E" w:rsidRPr="00466D17">
              <w:rPr>
                <w:rFonts w:ascii="Times New Roman" w:hAnsi="Times New Roman" w:cs="Times New Roman"/>
                <w:sz w:val="24"/>
                <w:szCs w:val="24"/>
              </w:rPr>
              <w:t>c</w:t>
            </w:r>
            <w:r w:rsidRPr="00466D17">
              <w:rPr>
                <w:rFonts w:ascii="Times New Roman" w:hAnsi="Times New Roman" w:cs="Times New Roman"/>
                <w:sz w:val="24"/>
                <w:szCs w:val="24"/>
              </w:rPr>
              <w:t xml:space="preserve">reate tab, and then click </w:t>
            </w:r>
            <w:r w:rsidR="00F5132E" w:rsidRPr="00466D17">
              <w:rPr>
                <w:rFonts w:ascii="Times New Roman" w:hAnsi="Times New Roman" w:cs="Times New Roman"/>
                <w:sz w:val="24"/>
                <w:szCs w:val="24"/>
              </w:rPr>
              <w:t>query d</w:t>
            </w:r>
            <w:r w:rsidRPr="00466D17">
              <w:rPr>
                <w:rFonts w:ascii="Times New Roman" w:hAnsi="Times New Roman" w:cs="Times New Roman"/>
                <w:sz w:val="24"/>
                <w:szCs w:val="24"/>
              </w:rPr>
              <w:t>esign.</w: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4010" w:dyaOrig="1725">
                <v:shape id="_x0000_i1028" type="#_x0000_t75" style="width:420pt;height:51.75pt" o:ole="">
                  <v:imagedata r:id="rId11" o:title=""/>
                </v:shape>
                <o:OLEObject Type="Embed" ProgID="PBrush" ShapeID="_x0000_i1028" DrawAspect="Content" ObjectID="_1613083901" r:id="rId20"/>
              </w:object>
            </w:r>
          </w:p>
          <w:p w:rsidR="00786167" w:rsidRPr="00466D17" w:rsidRDefault="00786167" w:rsidP="007A4B2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b.</w:t>
            </w:r>
            <w:r w:rsidRPr="00466D17">
              <w:rPr>
                <w:rFonts w:ascii="Times New Roman" w:hAnsi="Times New Roman" w:cs="Times New Roman"/>
                <w:sz w:val="24"/>
                <w:szCs w:val="24"/>
              </w:rPr>
              <w:tab/>
              <w:t xml:space="preserve">In the </w:t>
            </w:r>
            <w:r w:rsidR="00F5132E" w:rsidRPr="00466D17">
              <w:rPr>
                <w:rFonts w:ascii="Times New Roman" w:hAnsi="Times New Roman" w:cs="Times New Roman"/>
                <w:sz w:val="24"/>
                <w:szCs w:val="24"/>
              </w:rPr>
              <w:t>show t</w:t>
            </w:r>
            <w:r w:rsidRPr="00466D17">
              <w:rPr>
                <w:rFonts w:ascii="Times New Roman" w:hAnsi="Times New Roman" w:cs="Times New Roman"/>
                <w:sz w:val="24"/>
                <w:szCs w:val="24"/>
              </w:rPr>
              <w:t xml:space="preserve">able dialog that appears, select </w:t>
            </w:r>
            <w:r w:rsidR="007A4B21" w:rsidRPr="00466D17">
              <w:rPr>
                <w:rFonts w:ascii="Times New Roman" w:hAnsi="Times New Roman" w:cs="Times New Roman"/>
                <w:sz w:val="24"/>
                <w:szCs w:val="24"/>
              </w:rPr>
              <w:t xml:space="preserve">and add all five tables in the following order: </w:t>
            </w:r>
            <w:r w:rsidR="00F5132E" w:rsidRPr="00466D17">
              <w:rPr>
                <w:rFonts w:ascii="Times New Roman" w:hAnsi="Times New Roman" w:cs="Times New Roman"/>
                <w:sz w:val="24"/>
                <w:szCs w:val="24"/>
              </w:rPr>
              <w:t>s</w:t>
            </w:r>
            <w:r w:rsidR="007A4B21" w:rsidRPr="00466D17">
              <w:rPr>
                <w:rFonts w:ascii="Times New Roman" w:hAnsi="Times New Roman" w:cs="Times New Roman"/>
                <w:sz w:val="24"/>
                <w:szCs w:val="24"/>
              </w:rPr>
              <w:t xml:space="preserve">uppliers, </w:t>
            </w:r>
            <w:r w:rsidR="00F5132E" w:rsidRPr="00466D17">
              <w:rPr>
                <w:rFonts w:ascii="Times New Roman" w:hAnsi="Times New Roman" w:cs="Times New Roman"/>
                <w:sz w:val="24"/>
                <w:szCs w:val="24"/>
              </w:rPr>
              <w:t>p</w:t>
            </w:r>
            <w:r w:rsidR="007A4B21" w:rsidRPr="00466D17">
              <w:rPr>
                <w:rFonts w:ascii="Times New Roman" w:hAnsi="Times New Roman" w:cs="Times New Roman"/>
                <w:sz w:val="24"/>
                <w:szCs w:val="24"/>
              </w:rPr>
              <w:t xml:space="preserve">roducts, </w:t>
            </w:r>
            <w:proofErr w:type="spellStart"/>
            <w:r w:rsidR="00F5132E" w:rsidRPr="00466D17">
              <w:rPr>
                <w:rFonts w:ascii="Times New Roman" w:hAnsi="Times New Roman" w:cs="Times New Roman"/>
                <w:sz w:val="24"/>
                <w:szCs w:val="24"/>
              </w:rPr>
              <w:t>OrderLine</w:t>
            </w:r>
            <w:proofErr w:type="spellEnd"/>
            <w:r w:rsidR="00F5132E" w:rsidRPr="00466D17">
              <w:rPr>
                <w:rFonts w:ascii="Times New Roman" w:hAnsi="Times New Roman" w:cs="Times New Roman"/>
                <w:sz w:val="24"/>
                <w:szCs w:val="24"/>
              </w:rPr>
              <w:t>, o</w:t>
            </w:r>
            <w:r w:rsidR="007A4B21" w:rsidRPr="00466D17">
              <w:rPr>
                <w:rFonts w:ascii="Times New Roman" w:hAnsi="Times New Roman" w:cs="Times New Roman"/>
                <w:sz w:val="24"/>
                <w:szCs w:val="24"/>
              </w:rPr>
              <w:t xml:space="preserve">rders, and </w:t>
            </w:r>
            <w:r w:rsidR="00F5132E" w:rsidRPr="00466D17">
              <w:rPr>
                <w:rFonts w:ascii="Times New Roman" w:hAnsi="Times New Roman" w:cs="Times New Roman"/>
                <w:sz w:val="24"/>
                <w:szCs w:val="24"/>
              </w:rPr>
              <w:t>c</w:t>
            </w:r>
            <w:r w:rsidR="007A4B21" w:rsidRPr="00466D17">
              <w:rPr>
                <w:rFonts w:ascii="Times New Roman" w:hAnsi="Times New Roman" w:cs="Times New Roman"/>
                <w:sz w:val="24"/>
                <w:szCs w:val="24"/>
              </w:rPr>
              <w:t>ustomers</w:t>
            </w:r>
            <w:r w:rsidRPr="00466D17">
              <w:rPr>
                <w:rFonts w:ascii="Times New Roman" w:hAnsi="Times New Roman" w:cs="Times New Roman"/>
                <w:sz w:val="24"/>
                <w:szCs w:val="24"/>
              </w:rPr>
              <w:t xml:space="preserve">. </w:t>
            </w:r>
            <w:r w:rsidR="007A4B21" w:rsidRPr="00466D17">
              <w:rPr>
                <w:rFonts w:ascii="Times New Roman" w:hAnsi="Times New Roman" w:cs="Times New Roman"/>
                <w:sz w:val="24"/>
                <w:szCs w:val="24"/>
              </w:rPr>
              <w:t xml:space="preserve">Then click </w:t>
            </w:r>
            <w:r w:rsidR="00F5132E" w:rsidRPr="00466D17">
              <w:rPr>
                <w:rFonts w:ascii="Times New Roman" w:hAnsi="Times New Roman" w:cs="Times New Roman"/>
                <w:sz w:val="24"/>
                <w:szCs w:val="24"/>
              </w:rPr>
              <w:t>c</w:t>
            </w:r>
            <w:r w:rsidR="007A4B21" w:rsidRPr="00466D17">
              <w:rPr>
                <w:rFonts w:ascii="Times New Roman" w:hAnsi="Times New Roman" w:cs="Times New Roman"/>
                <w:sz w:val="24"/>
                <w:szCs w:val="24"/>
              </w:rPr>
              <w:t xml:space="preserve">lose to close the </w:t>
            </w:r>
            <w:r w:rsidR="00F5132E" w:rsidRPr="00466D17">
              <w:rPr>
                <w:rFonts w:ascii="Times New Roman" w:hAnsi="Times New Roman" w:cs="Times New Roman"/>
                <w:sz w:val="24"/>
                <w:szCs w:val="24"/>
              </w:rPr>
              <w:t>show t</w:t>
            </w:r>
            <w:r w:rsidR="007A4B21" w:rsidRPr="00466D17">
              <w:rPr>
                <w:rFonts w:ascii="Times New Roman" w:hAnsi="Times New Roman" w:cs="Times New Roman"/>
                <w:sz w:val="24"/>
                <w:szCs w:val="24"/>
              </w:rPr>
              <w:t xml:space="preserve">able dialog. </w: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c.</w:t>
            </w:r>
            <w:r w:rsidRPr="00466D17">
              <w:rPr>
                <w:rFonts w:ascii="Times New Roman" w:hAnsi="Times New Roman" w:cs="Times New Roman"/>
                <w:sz w:val="24"/>
                <w:szCs w:val="24"/>
              </w:rPr>
              <w:tab/>
            </w:r>
            <w:r w:rsidR="007A4B21" w:rsidRPr="00466D17">
              <w:rPr>
                <w:rFonts w:ascii="Times New Roman" w:hAnsi="Times New Roman" w:cs="Times New Roman"/>
                <w:sz w:val="24"/>
                <w:szCs w:val="24"/>
              </w:rPr>
              <w:t>Drag the bottom and right edges of each table box to expand the box to show all the field names</w:t>
            </w:r>
            <w:r w:rsidRPr="00466D17">
              <w:rPr>
                <w:rFonts w:ascii="Times New Roman" w:hAnsi="Times New Roman" w:cs="Times New Roman"/>
                <w:sz w:val="24"/>
                <w:szCs w:val="24"/>
              </w:rPr>
              <w:t>.</w:t>
            </w:r>
            <w:r w:rsidR="007A4B21" w:rsidRPr="00466D17">
              <w:rPr>
                <w:rFonts w:ascii="Times New Roman" w:hAnsi="Times New Roman" w:cs="Times New Roman"/>
                <w:sz w:val="24"/>
                <w:szCs w:val="24"/>
              </w:rPr>
              <w:t xml:space="preserve"> If necessary, drag the boxes by their titles at the top to rearrange them so that the table area in the top half of t</w:t>
            </w:r>
            <w:r w:rsidR="00F5132E" w:rsidRPr="00466D17">
              <w:rPr>
                <w:rFonts w:ascii="Times New Roman" w:hAnsi="Times New Roman" w:cs="Times New Roman"/>
                <w:sz w:val="24"/>
                <w:szCs w:val="24"/>
              </w:rPr>
              <w:t>he screen looks similar to this.</w:t>
            </w:r>
          </w:p>
          <w:p w:rsidR="007A4B21" w:rsidRPr="00466D17" w:rsidRDefault="007A4B21" w:rsidP="00355A48">
            <w:pPr>
              <w:autoSpaceDE w:val="0"/>
              <w:autoSpaceDN w:val="0"/>
              <w:adjustRightInd w:val="0"/>
              <w:spacing w:before="24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5669280" cy="1783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9280" cy="1783080"/>
                          </a:xfrm>
                          <a:prstGeom prst="rect">
                            <a:avLst/>
                          </a:prstGeom>
                        </pic:spPr>
                      </pic:pic>
                    </a:graphicData>
                  </a:graphic>
                </wp:inline>
              </w:drawing>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Pr="00466D17">
              <w:rPr>
                <w:rFonts w:ascii="Times New Roman" w:hAnsi="Times New Roman" w:cs="Times New Roman"/>
                <w:sz w:val="24"/>
                <w:szCs w:val="24"/>
              </w:rPr>
              <w:tab/>
            </w:r>
            <w:r w:rsidR="00EC6AAA" w:rsidRPr="00466D17">
              <w:rPr>
                <w:rFonts w:ascii="Times New Roman" w:hAnsi="Times New Roman" w:cs="Times New Roman"/>
                <w:sz w:val="24"/>
                <w:szCs w:val="24"/>
              </w:rPr>
              <w:t xml:space="preserve">Add the following fields to the query design grid in the lower half </w:t>
            </w:r>
            <w:r w:rsidR="00DF6C76" w:rsidRPr="00466D17">
              <w:rPr>
                <w:rFonts w:ascii="Times New Roman" w:hAnsi="Times New Roman" w:cs="Times New Roman"/>
                <w:sz w:val="24"/>
                <w:szCs w:val="24"/>
              </w:rPr>
              <w:t xml:space="preserve">of the screen, either by double </w:t>
            </w:r>
            <w:r w:rsidR="00EC6AAA" w:rsidRPr="00466D17">
              <w:rPr>
                <w:rFonts w:ascii="Times New Roman" w:hAnsi="Times New Roman" w:cs="Times New Roman"/>
                <w:sz w:val="24"/>
                <w:szCs w:val="24"/>
              </w:rPr>
              <w:t>clicking on the field name or by drag</w:t>
            </w:r>
            <w:r w:rsidR="00DF6C76" w:rsidRPr="00466D17">
              <w:rPr>
                <w:rFonts w:ascii="Times New Roman" w:hAnsi="Times New Roman" w:cs="Times New Roman"/>
                <w:sz w:val="24"/>
                <w:szCs w:val="24"/>
              </w:rPr>
              <w:t>ging and dropping onto the grid.</w:t>
            </w:r>
          </w:p>
          <w:p w:rsidR="001944E7" w:rsidRPr="00466D17" w:rsidRDefault="001944E7" w:rsidP="001944E7">
            <w:pPr>
              <w:autoSpaceDE w:val="0"/>
              <w:autoSpaceDN w:val="0"/>
              <w:adjustRightInd w:val="0"/>
              <w:spacing w:before="240"/>
              <w:ind w:left="1440"/>
              <w:rPr>
                <w:rFonts w:ascii="Times New Roman" w:hAnsi="Times New Roman" w:cs="Times New Roman"/>
                <w:bCs/>
                <w:sz w:val="24"/>
                <w:szCs w:val="24"/>
              </w:rPr>
            </w:pPr>
            <w:r w:rsidRPr="00466D17">
              <w:rPr>
                <w:rFonts w:ascii="Times New Roman" w:hAnsi="Times New Roman" w:cs="Times New Roman"/>
                <w:bCs/>
                <w:sz w:val="24"/>
                <w:szCs w:val="24"/>
              </w:rPr>
              <w:t xml:space="preserve">Suppliers table: </w:t>
            </w:r>
            <w:proofErr w:type="spellStart"/>
            <w:r w:rsidRPr="00466D17">
              <w:rPr>
                <w:rFonts w:ascii="Times New Roman" w:hAnsi="Times New Roman" w:cs="Times New Roman"/>
                <w:bCs/>
                <w:sz w:val="24"/>
                <w:szCs w:val="24"/>
              </w:rPr>
              <w:t>SupID</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SupCompanyName</w:t>
            </w:r>
            <w:proofErr w:type="spellEnd"/>
            <w:r w:rsidRPr="00466D17">
              <w:rPr>
                <w:rFonts w:ascii="Times New Roman" w:hAnsi="Times New Roman" w:cs="Times New Roman"/>
                <w:bCs/>
                <w:sz w:val="24"/>
                <w:szCs w:val="24"/>
              </w:rPr>
              <w:br/>
              <w:t xml:space="preserve">Products table: </w:t>
            </w:r>
            <w:proofErr w:type="spellStart"/>
            <w:r w:rsidRPr="00466D17">
              <w:rPr>
                <w:rFonts w:ascii="Times New Roman" w:hAnsi="Times New Roman" w:cs="Times New Roman"/>
                <w:bCs/>
                <w:sz w:val="24"/>
                <w:szCs w:val="24"/>
              </w:rPr>
              <w:t>ProdID</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ProdName</w:t>
            </w:r>
            <w:proofErr w:type="spellEnd"/>
            <w:r w:rsidRPr="00466D17">
              <w:rPr>
                <w:rFonts w:ascii="Times New Roman" w:hAnsi="Times New Roman" w:cs="Times New Roman"/>
                <w:bCs/>
                <w:sz w:val="24"/>
                <w:szCs w:val="24"/>
              </w:rPr>
              <w:br/>
              <w:t xml:space="preserve">Orders table: </w:t>
            </w:r>
            <w:proofErr w:type="spellStart"/>
            <w:r w:rsidRPr="00466D17">
              <w:rPr>
                <w:rFonts w:ascii="Times New Roman" w:hAnsi="Times New Roman" w:cs="Times New Roman"/>
                <w:bCs/>
                <w:sz w:val="24"/>
                <w:szCs w:val="24"/>
              </w:rPr>
              <w:t>OrderID</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OrderDate</w:t>
            </w:r>
            <w:proofErr w:type="spellEnd"/>
            <w:r w:rsidRPr="00466D17">
              <w:rPr>
                <w:rFonts w:ascii="Times New Roman" w:hAnsi="Times New Roman" w:cs="Times New Roman"/>
                <w:bCs/>
                <w:sz w:val="24"/>
                <w:szCs w:val="24"/>
              </w:rPr>
              <w:br/>
              <w:t xml:space="preserve">Customers table: </w:t>
            </w:r>
            <w:proofErr w:type="spellStart"/>
            <w:r w:rsidRPr="00466D17">
              <w:rPr>
                <w:rFonts w:ascii="Times New Roman" w:hAnsi="Times New Roman" w:cs="Times New Roman"/>
                <w:bCs/>
                <w:sz w:val="24"/>
                <w:szCs w:val="24"/>
              </w:rPr>
              <w:t>CustID</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CustLastName</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CustFirstName</w:t>
            </w:r>
            <w:proofErr w:type="spellEnd"/>
            <w:r w:rsidRPr="00466D17">
              <w:rPr>
                <w:rFonts w:ascii="Times New Roman" w:hAnsi="Times New Roman" w:cs="Times New Roman"/>
                <w:bCs/>
                <w:sz w:val="24"/>
                <w:szCs w:val="24"/>
              </w:rPr>
              <w:t xml:space="preserve">, </w:t>
            </w:r>
            <w:proofErr w:type="spellStart"/>
            <w:r w:rsidRPr="00466D17">
              <w:rPr>
                <w:rFonts w:ascii="Times New Roman" w:hAnsi="Times New Roman" w:cs="Times New Roman"/>
                <w:bCs/>
                <w:sz w:val="24"/>
                <w:szCs w:val="24"/>
              </w:rPr>
              <w:t>CustPhone</w:t>
            </w:r>
            <w:proofErr w:type="spellEnd"/>
          </w:p>
          <w:p w:rsidR="00786167" w:rsidRPr="00466D17" w:rsidRDefault="001944E7" w:rsidP="001944E7">
            <w:pPr>
              <w:autoSpaceDE w:val="0"/>
              <w:autoSpaceDN w:val="0"/>
              <w:adjustRightInd w:val="0"/>
              <w:spacing w:before="240"/>
              <w:ind w:left="900"/>
              <w:rPr>
                <w:rFonts w:ascii="Times New Roman" w:hAnsi="Times New Roman" w:cs="Times New Roman"/>
                <w:bCs/>
                <w:sz w:val="24"/>
                <w:szCs w:val="24"/>
              </w:rPr>
            </w:pPr>
            <w:r w:rsidRPr="00466D17">
              <w:rPr>
                <w:rFonts w:ascii="Times New Roman" w:hAnsi="Times New Roman" w:cs="Times New Roman"/>
                <w:bCs/>
                <w:sz w:val="24"/>
                <w:szCs w:val="24"/>
              </w:rPr>
              <w:t xml:space="preserve">(Notice that no fields from the </w:t>
            </w:r>
            <w:proofErr w:type="spellStart"/>
            <w:r w:rsidRPr="00466D17">
              <w:rPr>
                <w:rFonts w:ascii="Times New Roman" w:hAnsi="Times New Roman" w:cs="Times New Roman"/>
                <w:bCs/>
                <w:sz w:val="24"/>
                <w:szCs w:val="24"/>
              </w:rPr>
              <w:t>OrderLine</w:t>
            </w:r>
            <w:proofErr w:type="spellEnd"/>
            <w:r w:rsidRPr="00466D17">
              <w:rPr>
                <w:rFonts w:ascii="Times New Roman" w:hAnsi="Times New Roman" w:cs="Times New Roman"/>
                <w:bCs/>
                <w:sz w:val="24"/>
                <w:szCs w:val="24"/>
              </w:rPr>
              <w:t xml:space="preserve"> table are included in the query results; however, </w:t>
            </w:r>
            <w:proofErr w:type="spellStart"/>
            <w:r w:rsidRPr="00466D17">
              <w:rPr>
                <w:rFonts w:ascii="Times New Roman" w:hAnsi="Times New Roman" w:cs="Times New Roman"/>
                <w:bCs/>
                <w:sz w:val="24"/>
                <w:szCs w:val="24"/>
              </w:rPr>
              <w:t>OrderLine</w:t>
            </w:r>
            <w:proofErr w:type="spellEnd"/>
            <w:r w:rsidRPr="00466D17">
              <w:rPr>
                <w:rFonts w:ascii="Times New Roman" w:hAnsi="Times New Roman" w:cs="Times New Roman"/>
                <w:bCs/>
                <w:sz w:val="24"/>
                <w:szCs w:val="24"/>
              </w:rPr>
              <w:t xml:space="preserve"> must be included in the query because it serves</w:t>
            </w:r>
            <w:r w:rsidR="00DF6C76" w:rsidRPr="00466D17">
              <w:rPr>
                <w:rFonts w:ascii="Times New Roman" w:hAnsi="Times New Roman" w:cs="Times New Roman"/>
                <w:bCs/>
                <w:sz w:val="24"/>
                <w:szCs w:val="24"/>
              </w:rPr>
              <w:t xml:space="preserve"> as a junction table to relate products to o</w:t>
            </w:r>
            <w:r w:rsidRPr="00466D17">
              <w:rPr>
                <w:rFonts w:ascii="Times New Roman" w:hAnsi="Times New Roman" w:cs="Times New Roman"/>
                <w:bCs/>
                <w:sz w:val="24"/>
                <w:szCs w:val="24"/>
              </w:rPr>
              <w:t>rders.)</w:t>
            </w:r>
          </w:p>
          <w:p w:rsidR="001944E7" w:rsidRPr="00466D17" w:rsidRDefault="001944E7" w:rsidP="001944E7">
            <w:pPr>
              <w:autoSpaceDE w:val="0"/>
              <w:autoSpaceDN w:val="0"/>
              <w:adjustRightInd w:val="0"/>
              <w:spacing w:before="240"/>
              <w:ind w:left="900"/>
              <w:rPr>
                <w:rFonts w:ascii="Times New Roman" w:hAnsi="Times New Roman" w:cs="Times New Roman"/>
                <w:bCs/>
                <w:sz w:val="24"/>
                <w:szCs w:val="24"/>
              </w:rPr>
            </w:pPr>
            <w:r w:rsidRPr="00466D17">
              <w:rPr>
                <w:rFonts w:ascii="Times New Roman" w:hAnsi="Times New Roman" w:cs="Times New Roman"/>
                <w:bCs/>
                <w:sz w:val="24"/>
                <w:szCs w:val="24"/>
              </w:rPr>
              <w:t>At this point</w:t>
            </w:r>
            <w:r w:rsidR="00DF6C76" w:rsidRPr="00466D17">
              <w:rPr>
                <w:rFonts w:ascii="Times New Roman" w:hAnsi="Times New Roman" w:cs="Times New Roman"/>
                <w:bCs/>
                <w:sz w:val="24"/>
                <w:szCs w:val="24"/>
              </w:rPr>
              <w:t>,</w:t>
            </w:r>
            <w:r w:rsidRPr="00466D17">
              <w:rPr>
                <w:rFonts w:ascii="Times New Roman" w:hAnsi="Times New Roman" w:cs="Times New Roman"/>
                <w:bCs/>
                <w:sz w:val="24"/>
                <w:szCs w:val="24"/>
              </w:rPr>
              <w:t xml:space="preserve"> your query design grid</w:t>
            </w:r>
            <w:r w:rsidR="00DF6C76" w:rsidRPr="00466D17">
              <w:rPr>
                <w:rFonts w:ascii="Times New Roman" w:hAnsi="Times New Roman" w:cs="Times New Roman"/>
                <w:bCs/>
                <w:sz w:val="24"/>
                <w:szCs w:val="24"/>
              </w:rPr>
              <w:t xml:space="preserve"> should look like the following.</w:t>
            </w:r>
          </w:p>
          <w:p w:rsidR="001944E7" w:rsidRPr="00466D17" w:rsidRDefault="00092739" w:rsidP="00092739">
            <w:pPr>
              <w:autoSpaceDE w:val="0"/>
              <w:autoSpaceDN w:val="0"/>
              <w:adjustRightInd w:val="0"/>
              <w:spacing w:before="240"/>
              <w:rPr>
                <w:rFonts w:ascii="Times New Roman" w:hAnsi="Times New Roman" w:cs="Times New Roman"/>
                <w:bCs/>
                <w:sz w:val="24"/>
                <w:szCs w:val="24"/>
              </w:rPr>
            </w:pPr>
            <w:r w:rsidRPr="00466D17">
              <w:rPr>
                <w:rFonts w:ascii="Times New Roman" w:hAnsi="Times New Roman" w:cs="Times New Roman"/>
                <w:noProof/>
                <w:sz w:val="24"/>
                <w:szCs w:val="24"/>
              </w:rPr>
              <w:drawing>
                <wp:inline distT="0" distB="0" distL="0" distR="0">
                  <wp:extent cx="5806440" cy="521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06440" cy="521208"/>
                          </a:xfrm>
                          <a:prstGeom prst="rect">
                            <a:avLst/>
                          </a:prstGeom>
                        </pic:spPr>
                      </pic:pic>
                    </a:graphicData>
                  </a:graphic>
                </wp:inline>
              </w:drawing>
            </w:r>
          </w:p>
          <w:p w:rsidR="00786167" w:rsidRPr="00466D17" w:rsidRDefault="00786167" w:rsidP="007307B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e.</w:t>
            </w:r>
            <w:r w:rsidRPr="00466D17">
              <w:rPr>
                <w:rFonts w:ascii="Times New Roman" w:hAnsi="Times New Roman" w:cs="Times New Roman"/>
                <w:sz w:val="24"/>
                <w:szCs w:val="24"/>
              </w:rPr>
              <w:tab/>
            </w:r>
            <w:r w:rsidR="00920083" w:rsidRPr="00466D17">
              <w:rPr>
                <w:rFonts w:ascii="Times New Roman" w:hAnsi="Times New Roman" w:cs="Times New Roman"/>
                <w:sz w:val="24"/>
                <w:szCs w:val="24"/>
              </w:rPr>
              <w:t xml:space="preserve">In the </w:t>
            </w:r>
            <w:r w:rsidR="00DF6C76" w:rsidRPr="00466D17">
              <w:rPr>
                <w:rFonts w:ascii="Times New Roman" w:hAnsi="Times New Roman" w:cs="Times New Roman"/>
                <w:sz w:val="24"/>
                <w:szCs w:val="24"/>
              </w:rPr>
              <w:t>c</w:t>
            </w:r>
            <w:r w:rsidR="002B2541" w:rsidRPr="00466D17">
              <w:rPr>
                <w:rFonts w:ascii="Times New Roman" w:hAnsi="Times New Roman" w:cs="Times New Roman"/>
                <w:sz w:val="24"/>
                <w:szCs w:val="24"/>
              </w:rPr>
              <w:t xml:space="preserve">riteria row, in the </w:t>
            </w:r>
            <w:r w:rsidR="00920083" w:rsidRPr="00466D17">
              <w:rPr>
                <w:rFonts w:ascii="Times New Roman" w:hAnsi="Times New Roman" w:cs="Times New Roman"/>
                <w:sz w:val="24"/>
                <w:szCs w:val="24"/>
              </w:rPr>
              <w:t xml:space="preserve">column for </w:t>
            </w:r>
            <w:proofErr w:type="spellStart"/>
            <w:r w:rsidR="00920083" w:rsidRPr="00466D17">
              <w:rPr>
                <w:rFonts w:ascii="Times New Roman" w:hAnsi="Times New Roman" w:cs="Times New Roman"/>
                <w:sz w:val="24"/>
                <w:szCs w:val="24"/>
              </w:rPr>
              <w:t>SupCompanyName</w:t>
            </w:r>
            <w:proofErr w:type="spellEnd"/>
            <w:r w:rsidR="00920083" w:rsidRPr="00466D17">
              <w:rPr>
                <w:rFonts w:ascii="Times New Roman" w:hAnsi="Times New Roman" w:cs="Times New Roman"/>
                <w:sz w:val="24"/>
                <w:szCs w:val="24"/>
              </w:rPr>
              <w:t xml:space="preserve">, enter </w:t>
            </w:r>
            <w:proofErr w:type="spellStart"/>
            <w:r w:rsidR="00920083" w:rsidRPr="00466D17">
              <w:rPr>
                <w:rFonts w:ascii="Times New Roman" w:hAnsi="Times New Roman" w:cs="Times New Roman"/>
                <w:sz w:val="24"/>
                <w:szCs w:val="24"/>
              </w:rPr>
              <w:t>Lorem</w:t>
            </w:r>
            <w:proofErr w:type="spellEnd"/>
            <w:r w:rsidR="00920083" w:rsidRPr="00466D17">
              <w:rPr>
                <w:rFonts w:ascii="Times New Roman" w:hAnsi="Times New Roman" w:cs="Times New Roman"/>
                <w:sz w:val="24"/>
                <w:szCs w:val="24"/>
              </w:rPr>
              <w:t xml:space="preserve"> </w:t>
            </w:r>
            <w:proofErr w:type="spellStart"/>
            <w:r w:rsidR="00920083" w:rsidRPr="00466D17">
              <w:rPr>
                <w:rFonts w:ascii="Times New Roman" w:hAnsi="Times New Roman" w:cs="Times New Roman"/>
                <w:sz w:val="24"/>
                <w:szCs w:val="24"/>
              </w:rPr>
              <w:t>Ut</w:t>
            </w:r>
            <w:proofErr w:type="spellEnd"/>
            <w:r w:rsidR="00920083" w:rsidRPr="00466D17">
              <w:rPr>
                <w:rFonts w:ascii="Times New Roman" w:hAnsi="Times New Roman" w:cs="Times New Roman"/>
                <w:sz w:val="24"/>
                <w:szCs w:val="24"/>
              </w:rPr>
              <w:t xml:space="preserve"> Inc. (including the period). In the same </w:t>
            </w:r>
            <w:r w:rsidR="002B2541" w:rsidRPr="00466D17">
              <w:rPr>
                <w:rFonts w:ascii="Times New Roman" w:hAnsi="Times New Roman" w:cs="Times New Roman"/>
                <w:sz w:val="24"/>
                <w:szCs w:val="24"/>
              </w:rPr>
              <w:t>row</w:t>
            </w:r>
            <w:r w:rsidR="00920083" w:rsidRPr="00466D17">
              <w:rPr>
                <w:rFonts w:ascii="Times New Roman" w:hAnsi="Times New Roman" w:cs="Times New Roman"/>
                <w:sz w:val="24"/>
                <w:szCs w:val="24"/>
              </w:rPr>
              <w:t xml:space="preserve">, </w:t>
            </w:r>
            <w:r w:rsidR="002B2541" w:rsidRPr="00466D17">
              <w:rPr>
                <w:rFonts w:ascii="Times New Roman" w:hAnsi="Times New Roman" w:cs="Times New Roman"/>
                <w:sz w:val="24"/>
                <w:szCs w:val="24"/>
              </w:rPr>
              <w:t xml:space="preserve">in the column for </w:t>
            </w:r>
            <w:proofErr w:type="spellStart"/>
            <w:r w:rsidR="002B2541" w:rsidRPr="00466D17">
              <w:rPr>
                <w:rFonts w:ascii="Times New Roman" w:hAnsi="Times New Roman" w:cs="Times New Roman"/>
                <w:sz w:val="24"/>
                <w:szCs w:val="24"/>
              </w:rPr>
              <w:t>OrderDate</w:t>
            </w:r>
            <w:proofErr w:type="spellEnd"/>
            <w:r w:rsidR="002B2541" w:rsidRPr="00466D17">
              <w:rPr>
                <w:rFonts w:ascii="Times New Roman" w:hAnsi="Times New Roman" w:cs="Times New Roman"/>
                <w:sz w:val="24"/>
                <w:szCs w:val="24"/>
              </w:rPr>
              <w:t xml:space="preserve">, enter </w:t>
            </w:r>
            <w:r w:rsidR="00A544D5" w:rsidRPr="00466D17">
              <w:rPr>
                <w:rFonts w:ascii="Times New Roman" w:hAnsi="Times New Roman" w:cs="Times New Roman"/>
                <w:sz w:val="24"/>
                <w:szCs w:val="24"/>
              </w:rPr>
              <w:t>&gt;=</w:t>
            </w:r>
            <w:r w:rsidR="002B2541" w:rsidRPr="00466D17">
              <w:rPr>
                <w:rFonts w:ascii="Times New Roman" w:hAnsi="Times New Roman" w:cs="Times New Roman"/>
                <w:sz w:val="24"/>
                <w:szCs w:val="24"/>
              </w:rPr>
              <w:t>6/1/2011.</w:t>
            </w:r>
            <w:r w:rsidR="00FD0F68" w:rsidRPr="00466D17">
              <w:rPr>
                <w:rFonts w:ascii="Times New Roman" w:hAnsi="Times New Roman" w:cs="Times New Roman"/>
                <w:sz w:val="24"/>
                <w:szCs w:val="24"/>
              </w:rPr>
              <w:t xml:space="preserve"> (Notice that when you click away from each cell, Access adds quotation marks around the text entry and pound or number signs (#) around the date entry. This is automatic for text and date criteria.)</w: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lastRenderedPageBreak/>
              <w:t>f.</w:t>
            </w:r>
            <w:r w:rsidRPr="00466D17">
              <w:rPr>
                <w:rFonts w:ascii="Times New Roman" w:hAnsi="Times New Roman" w:cs="Times New Roman"/>
                <w:sz w:val="24"/>
                <w:szCs w:val="24"/>
              </w:rPr>
              <w:tab/>
            </w:r>
            <w:r w:rsidR="007307B7" w:rsidRPr="00466D17">
              <w:rPr>
                <w:rFonts w:ascii="Times New Roman" w:hAnsi="Times New Roman" w:cs="Times New Roman"/>
                <w:sz w:val="24"/>
                <w:szCs w:val="24"/>
              </w:rPr>
              <w:t xml:space="preserve">In the </w:t>
            </w:r>
            <w:r w:rsidR="00DF6C76" w:rsidRPr="00466D17">
              <w:rPr>
                <w:rFonts w:ascii="Times New Roman" w:hAnsi="Times New Roman" w:cs="Times New Roman"/>
                <w:sz w:val="24"/>
                <w:szCs w:val="24"/>
              </w:rPr>
              <w:t>o</w:t>
            </w:r>
            <w:r w:rsidR="007307B7" w:rsidRPr="00466D17">
              <w:rPr>
                <w:rFonts w:ascii="Times New Roman" w:hAnsi="Times New Roman" w:cs="Times New Roman"/>
                <w:sz w:val="24"/>
                <w:szCs w:val="24"/>
              </w:rPr>
              <w:t xml:space="preserve">r row (immediately below the </w:t>
            </w:r>
            <w:r w:rsidR="00DF6C76" w:rsidRPr="00466D17">
              <w:rPr>
                <w:rFonts w:ascii="Times New Roman" w:hAnsi="Times New Roman" w:cs="Times New Roman"/>
                <w:sz w:val="24"/>
                <w:szCs w:val="24"/>
              </w:rPr>
              <w:t>c</w:t>
            </w:r>
            <w:r w:rsidR="007307B7" w:rsidRPr="00466D17">
              <w:rPr>
                <w:rFonts w:ascii="Times New Roman" w:hAnsi="Times New Roman" w:cs="Times New Roman"/>
                <w:sz w:val="24"/>
                <w:szCs w:val="24"/>
              </w:rPr>
              <w:t xml:space="preserve">riteria row), in the </w:t>
            </w:r>
            <w:proofErr w:type="spellStart"/>
            <w:r w:rsidR="007307B7" w:rsidRPr="00466D17">
              <w:rPr>
                <w:rFonts w:ascii="Times New Roman" w:hAnsi="Times New Roman" w:cs="Times New Roman"/>
                <w:sz w:val="24"/>
                <w:szCs w:val="24"/>
              </w:rPr>
              <w:t>SupCompanyName</w:t>
            </w:r>
            <w:proofErr w:type="spellEnd"/>
            <w:r w:rsidR="007307B7" w:rsidRPr="00466D17">
              <w:rPr>
                <w:rFonts w:ascii="Times New Roman" w:hAnsi="Times New Roman" w:cs="Times New Roman"/>
                <w:sz w:val="24"/>
                <w:szCs w:val="24"/>
              </w:rPr>
              <w:t xml:space="preserve"> column, enter Montes </w:t>
            </w:r>
            <w:proofErr w:type="spellStart"/>
            <w:r w:rsidR="007307B7" w:rsidRPr="00466D17">
              <w:rPr>
                <w:rFonts w:ascii="Times New Roman" w:hAnsi="Times New Roman" w:cs="Times New Roman"/>
                <w:sz w:val="24"/>
                <w:szCs w:val="24"/>
              </w:rPr>
              <w:t>Nascetur</w:t>
            </w:r>
            <w:proofErr w:type="spellEnd"/>
            <w:r w:rsidR="007307B7" w:rsidRPr="00466D17">
              <w:rPr>
                <w:rFonts w:ascii="Times New Roman" w:hAnsi="Times New Roman" w:cs="Times New Roman"/>
                <w:sz w:val="24"/>
                <w:szCs w:val="24"/>
              </w:rPr>
              <w:t xml:space="preserve"> Inc. (including the period). In the same row, in the column for </w:t>
            </w:r>
            <w:proofErr w:type="spellStart"/>
            <w:r w:rsidR="007307B7" w:rsidRPr="00466D17">
              <w:rPr>
                <w:rFonts w:ascii="Times New Roman" w:hAnsi="Times New Roman" w:cs="Times New Roman"/>
                <w:sz w:val="24"/>
                <w:szCs w:val="24"/>
              </w:rPr>
              <w:t>OrderDate</w:t>
            </w:r>
            <w:proofErr w:type="spellEnd"/>
            <w:r w:rsidR="007307B7" w:rsidRPr="00466D17">
              <w:rPr>
                <w:rFonts w:ascii="Times New Roman" w:hAnsi="Times New Roman" w:cs="Times New Roman"/>
                <w:sz w:val="24"/>
                <w:szCs w:val="24"/>
              </w:rPr>
              <w:t xml:space="preserve">, enter </w:t>
            </w:r>
            <w:r w:rsidR="00A544D5" w:rsidRPr="00466D17">
              <w:rPr>
                <w:rFonts w:ascii="Times New Roman" w:hAnsi="Times New Roman" w:cs="Times New Roman"/>
                <w:sz w:val="24"/>
                <w:szCs w:val="24"/>
              </w:rPr>
              <w:t>&gt;=</w:t>
            </w:r>
            <w:r w:rsidR="007307B7" w:rsidRPr="00466D17">
              <w:rPr>
                <w:rFonts w:ascii="Times New Roman" w:hAnsi="Times New Roman" w:cs="Times New Roman"/>
                <w:sz w:val="24"/>
                <w:szCs w:val="24"/>
              </w:rPr>
              <w:t>8/15/2011. (Notice that Access again adds quotation marks around the text criterion and pound or number signs around the date criterion.)</w:t>
            </w:r>
          </w:p>
          <w:p w:rsidR="00786167" w:rsidRPr="00466D17" w:rsidRDefault="007D471E"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 xml:space="preserve">Click away from the cell containing 8/15/2011 into any other cell. </w:t>
            </w:r>
            <w:r w:rsidR="00786167" w:rsidRPr="00466D17">
              <w:rPr>
                <w:rFonts w:ascii="Times New Roman" w:hAnsi="Times New Roman" w:cs="Times New Roman"/>
                <w:sz w:val="24"/>
                <w:szCs w:val="24"/>
              </w:rPr>
              <w:t>Your query design grid sho</w:t>
            </w:r>
            <w:r w:rsidR="00DF6C76" w:rsidRPr="00466D17">
              <w:rPr>
                <w:rFonts w:ascii="Times New Roman" w:hAnsi="Times New Roman" w:cs="Times New Roman"/>
                <w:sz w:val="24"/>
                <w:szCs w:val="24"/>
              </w:rPr>
              <w:t>uld now look like the following.</w:t>
            </w:r>
          </w:p>
          <w:p w:rsidR="00786167" w:rsidRPr="00466D17" w:rsidRDefault="00B80E41" w:rsidP="009D24B8">
            <w:pPr>
              <w:autoSpaceDE w:val="0"/>
              <w:autoSpaceDN w:val="0"/>
              <w:adjustRightInd w:val="0"/>
              <w:spacing w:before="24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5742432" cy="5212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2432" cy="521208"/>
                          </a:xfrm>
                          <a:prstGeom prst="rect">
                            <a:avLst/>
                          </a:prstGeom>
                        </pic:spPr>
                      </pic:pic>
                    </a:graphicData>
                  </a:graphic>
                </wp:inline>
              </w:drawing>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g.</w:t>
            </w:r>
            <w:r w:rsidRPr="00466D17">
              <w:rPr>
                <w:rFonts w:ascii="Times New Roman" w:hAnsi="Times New Roman" w:cs="Times New Roman"/>
                <w:sz w:val="24"/>
                <w:szCs w:val="24"/>
              </w:rPr>
              <w:tab/>
              <w:t xml:space="preserve">Click the </w:t>
            </w:r>
            <w:r w:rsidR="00DF6C76" w:rsidRPr="00466D17">
              <w:rPr>
                <w:rFonts w:ascii="Times New Roman" w:hAnsi="Times New Roman" w:cs="Times New Roman"/>
                <w:sz w:val="24"/>
                <w:szCs w:val="24"/>
              </w:rPr>
              <w:t>s</w:t>
            </w:r>
            <w:r w:rsidRPr="00466D17">
              <w:rPr>
                <w:rFonts w:ascii="Times New Roman" w:hAnsi="Times New Roman" w:cs="Times New Roman"/>
                <w:sz w:val="24"/>
                <w:szCs w:val="24"/>
              </w:rPr>
              <w:t xml:space="preserve">ave button (disk icon) or press </w:t>
            </w:r>
            <w:proofErr w:type="spellStart"/>
            <w:r w:rsidRPr="00466D17">
              <w:rPr>
                <w:rFonts w:ascii="Times New Roman" w:hAnsi="Times New Roman" w:cs="Times New Roman"/>
                <w:sz w:val="24"/>
                <w:szCs w:val="24"/>
              </w:rPr>
              <w:t>Ctrl+s</w:t>
            </w:r>
            <w:proofErr w:type="spellEnd"/>
            <w:r w:rsidRPr="00466D17">
              <w:rPr>
                <w:rFonts w:ascii="Times New Roman" w:hAnsi="Times New Roman" w:cs="Times New Roman"/>
                <w:sz w:val="24"/>
                <w:szCs w:val="24"/>
              </w:rPr>
              <w:t xml:space="preserve"> to save the query. Enter the name </w:t>
            </w:r>
            <w:r w:rsidR="00DF6C76" w:rsidRPr="00466D17">
              <w:rPr>
                <w:rFonts w:ascii="Times New Roman" w:hAnsi="Times New Roman" w:cs="Times New Roman"/>
                <w:sz w:val="24"/>
                <w:szCs w:val="24"/>
              </w:rPr>
              <w:t>product r</w:t>
            </w:r>
            <w:r w:rsidR="00BC47DC" w:rsidRPr="00466D17">
              <w:rPr>
                <w:rFonts w:ascii="Times New Roman" w:hAnsi="Times New Roman" w:cs="Times New Roman"/>
                <w:sz w:val="24"/>
                <w:szCs w:val="24"/>
              </w:rPr>
              <w:t>ecalls</w:t>
            </w:r>
            <w:r w:rsidRPr="00466D17">
              <w:rPr>
                <w:rFonts w:ascii="Times New Roman" w:hAnsi="Times New Roman" w:cs="Times New Roman"/>
                <w:sz w:val="24"/>
                <w:szCs w:val="24"/>
              </w:rPr>
              <w:t xml:space="preserve"> and click OK. </w:t>
            </w:r>
          </w:p>
          <w:p w:rsidR="00786167" w:rsidRPr="00466D17" w:rsidRDefault="00753083"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1591056" cy="6949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91056" cy="694944"/>
                          </a:xfrm>
                          <a:prstGeom prst="rect">
                            <a:avLst/>
                          </a:prstGeom>
                        </pic:spPr>
                      </pic:pic>
                    </a:graphicData>
                  </a:graphic>
                </wp:inline>
              </w:drawing>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h.</w:t>
            </w:r>
            <w:r w:rsidRPr="00466D17">
              <w:rPr>
                <w:rFonts w:ascii="Times New Roman" w:hAnsi="Times New Roman" w:cs="Times New Roman"/>
                <w:sz w:val="24"/>
                <w:szCs w:val="24"/>
              </w:rPr>
              <w:tab/>
              <w:t xml:space="preserve">Click </w:t>
            </w:r>
            <w:r w:rsidR="00DF6C76" w:rsidRPr="00466D17">
              <w:rPr>
                <w:rFonts w:ascii="Times New Roman" w:hAnsi="Times New Roman" w:cs="Times New Roman"/>
                <w:bCs/>
                <w:sz w:val="24"/>
                <w:szCs w:val="24"/>
              </w:rPr>
              <w:t>r</w:t>
            </w:r>
            <w:r w:rsidRPr="00466D17">
              <w:rPr>
                <w:rFonts w:ascii="Times New Roman" w:hAnsi="Times New Roman" w:cs="Times New Roman"/>
                <w:bCs/>
                <w:sz w:val="24"/>
                <w:szCs w:val="24"/>
              </w:rPr>
              <w:t>un</w:t>
            </w:r>
            <w:r w:rsidR="00DF6C76" w:rsidRPr="00466D17">
              <w:rPr>
                <w:rFonts w:ascii="Times New Roman" w:hAnsi="Times New Roman" w:cs="Times New Roman"/>
                <w:sz w:val="24"/>
                <w:szCs w:val="24"/>
              </w:rPr>
              <w:t xml:space="preserve"> in the r</w:t>
            </w:r>
            <w:r w:rsidRPr="00466D17">
              <w:rPr>
                <w:rFonts w:ascii="Times New Roman" w:hAnsi="Times New Roman" w:cs="Times New Roman"/>
                <w:sz w:val="24"/>
                <w:szCs w:val="24"/>
              </w:rPr>
              <w:t>esults group.</w:t>
            </w:r>
          </w:p>
          <w:p w:rsidR="00786167" w:rsidRPr="00466D17" w:rsidRDefault="00786167" w:rsidP="00A16867">
            <w:pPr>
              <w:autoSpaceDE w:val="0"/>
              <w:autoSpaceDN w:val="0"/>
              <w:adjustRightInd w:val="0"/>
              <w:spacing w:before="240"/>
              <w:ind w:left="720"/>
              <w:rPr>
                <w:rFonts w:ascii="Times New Roman" w:hAnsi="Times New Roman" w:cs="Times New Roman"/>
                <w:sz w:val="24"/>
                <w:szCs w:val="24"/>
              </w:rPr>
            </w:pPr>
            <w:r w:rsidRPr="00466D17">
              <w:rPr>
                <w:rFonts w:ascii="Times New Roman" w:hAnsi="Times New Roman" w:cs="Times New Roman"/>
                <w:sz w:val="24"/>
                <w:szCs w:val="24"/>
              </w:rPr>
              <w:object w:dxaOrig="14670" w:dyaOrig="2055">
                <v:shape id="_x0000_i1029" type="#_x0000_t75" style="width:438.75pt;height:60.75pt" o:ole="">
                  <v:imagedata r:id="rId17" o:title=""/>
                </v:shape>
                <o:OLEObject Type="Embed" ProgID="PBrush" ShapeID="_x0000_i1029" DrawAspect="Content" ObjectID="_1613083902" r:id="rId25"/>
              </w:objec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bCs/>
                <w:sz w:val="24"/>
                <w:szCs w:val="24"/>
              </w:rPr>
              <w:t>i</w:t>
            </w:r>
            <w:proofErr w:type="spellEnd"/>
            <w:r w:rsidRPr="00466D17">
              <w:rPr>
                <w:rFonts w:ascii="Times New Roman" w:hAnsi="Times New Roman" w:cs="Times New Roman"/>
                <w:bCs/>
                <w:sz w:val="24"/>
                <w:szCs w:val="24"/>
              </w:rPr>
              <w:t>.</w:t>
            </w:r>
            <w:r w:rsidRPr="00466D17">
              <w:rPr>
                <w:rFonts w:ascii="Times New Roman" w:hAnsi="Times New Roman" w:cs="Times New Roman"/>
                <w:sz w:val="24"/>
                <w:szCs w:val="24"/>
              </w:rPr>
              <w:tab/>
              <w:t>In the column headings at the top of the query re</w:t>
            </w:r>
            <w:r w:rsidR="00DF6C76" w:rsidRPr="00466D17">
              <w:rPr>
                <w:rFonts w:ascii="Times New Roman" w:hAnsi="Times New Roman" w:cs="Times New Roman"/>
                <w:sz w:val="24"/>
                <w:szCs w:val="24"/>
              </w:rPr>
              <w:t xml:space="preserve">sults, click and drag or double </w:t>
            </w:r>
            <w:r w:rsidRPr="00466D17">
              <w:rPr>
                <w:rFonts w:ascii="Times New Roman" w:hAnsi="Times New Roman" w:cs="Times New Roman"/>
                <w:sz w:val="24"/>
                <w:szCs w:val="24"/>
              </w:rPr>
              <w:t>click on the column boundaries to widen the columns as needed, as you would in Excel.</w:t>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Your query results</w:t>
            </w:r>
            <w:r w:rsidR="00DF6C76" w:rsidRPr="00466D17">
              <w:rPr>
                <w:rFonts w:ascii="Times New Roman" w:hAnsi="Times New Roman" w:cs="Times New Roman"/>
                <w:sz w:val="24"/>
                <w:szCs w:val="24"/>
              </w:rPr>
              <w:t xml:space="preserve"> should look like the following.</w:t>
            </w:r>
          </w:p>
          <w:p w:rsidR="00786167" w:rsidRPr="00466D17" w:rsidRDefault="00CE74A9"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4809744" cy="8869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09744" cy="886968"/>
                          </a:xfrm>
                          <a:prstGeom prst="rect">
                            <a:avLst/>
                          </a:prstGeom>
                        </pic:spPr>
                      </pic:pic>
                    </a:graphicData>
                  </a:graphic>
                </wp:inline>
              </w:drawing>
            </w:r>
          </w:p>
          <w:p w:rsidR="00D27E22" w:rsidRPr="00466D17" w:rsidRDefault="00D27E22"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4808170" cy="1073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07185" cy="107377"/>
                          </a:xfrm>
                          <a:prstGeom prst="rect">
                            <a:avLst/>
                          </a:prstGeom>
                        </pic:spPr>
                      </pic:pic>
                    </a:graphicData>
                  </a:graphic>
                </wp:inline>
              </w:drawing>
            </w:r>
          </w:p>
          <w:p w:rsidR="00786167" w:rsidRPr="00466D17" w:rsidRDefault="00786167" w:rsidP="00A16867">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j.</w:t>
            </w:r>
            <w:r w:rsidR="00DF6C76" w:rsidRPr="00466D17">
              <w:rPr>
                <w:rFonts w:ascii="Times New Roman" w:hAnsi="Times New Roman" w:cs="Times New Roman"/>
                <w:sz w:val="24"/>
                <w:szCs w:val="24"/>
              </w:rPr>
              <w:tab/>
              <w:t xml:space="preserve">Right </w:t>
            </w:r>
            <w:r w:rsidRPr="00466D17">
              <w:rPr>
                <w:rFonts w:ascii="Times New Roman" w:hAnsi="Times New Roman" w:cs="Times New Roman"/>
                <w:sz w:val="24"/>
                <w:szCs w:val="24"/>
              </w:rPr>
              <w:t xml:space="preserve">click on the </w:t>
            </w:r>
            <w:r w:rsidR="00DF6C76" w:rsidRPr="00466D17">
              <w:rPr>
                <w:rFonts w:ascii="Times New Roman" w:hAnsi="Times New Roman" w:cs="Times New Roman"/>
                <w:sz w:val="24"/>
                <w:szCs w:val="24"/>
              </w:rPr>
              <w:t>product r</w:t>
            </w:r>
            <w:r w:rsidR="0033152E" w:rsidRPr="00466D17">
              <w:rPr>
                <w:rFonts w:ascii="Times New Roman" w:hAnsi="Times New Roman" w:cs="Times New Roman"/>
                <w:sz w:val="24"/>
                <w:szCs w:val="24"/>
              </w:rPr>
              <w:t>ecall</w:t>
            </w:r>
            <w:r w:rsidRPr="00466D17">
              <w:rPr>
                <w:rFonts w:ascii="Times New Roman" w:hAnsi="Times New Roman" w:cs="Times New Roman"/>
                <w:sz w:val="24"/>
                <w:szCs w:val="24"/>
              </w:rPr>
              <w:t xml:space="preserve">s tab and select </w:t>
            </w:r>
            <w:r w:rsidR="00DF6C76" w:rsidRPr="00466D17">
              <w:rPr>
                <w:rFonts w:ascii="Times New Roman" w:hAnsi="Times New Roman" w:cs="Times New Roman"/>
                <w:sz w:val="24"/>
                <w:szCs w:val="24"/>
              </w:rPr>
              <w:t>c</w:t>
            </w:r>
            <w:r w:rsidRPr="00466D17">
              <w:rPr>
                <w:rFonts w:ascii="Times New Roman" w:hAnsi="Times New Roman" w:cs="Times New Roman"/>
                <w:sz w:val="24"/>
                <w:szCs w:val="24"/>
              </w:rPr>
              <w:t xml:space="preserve">lose to close the query. If you are prompted to save changes to the layout, click </w:t>
            </w:r>
            <w:r w:rsidR="00DF6C76" w:rsidRPr="00466D17">
              <w:rPr>
                <w:rFonts w:ascii="Times New Roman" w:hAnsi="Times New Roman" w:cs="Times New Roman"/>
                <w:sz w:val="24"/>
                <w:szCs w:val="24"/>
              </w:rPr>
              <w:t>y</w:t>
            </w:r>
            <w:r w:rsidRPr="00466D17">
              <w:rPr>
                <w:rFonts w:ascii="Times New Roman" w:hAnsi="Times New Roman" w:cs="Times New Roman"/>
                <w:sz w:val="24"/>
                <w:szCs w:val="24"/>
              </w:rPr>
              <w:t>es.</w:t>
            </w:r>
          </w:p>
          <w:p w:rsidR="00786167" w:rsidRPr="00466D17" w:rsidRDefault="00786167" w:rsidP="00A16867">
            <w:pPr>
              <w:rPr>
                <w:rFonts w:ascii="Times New Roman" w:hAnsi="Times New Roman" w:cs="Times New Roman"/>
                <w:sz w:val="24"/>
                <w:szCs w:val="24"/>
              </w:rPr>
            </w:pPr>
          </w:p>
          <w:p w:rsidR="00786167" w:rsidRPr="00466D17" w:rsidRDefault="00786167" w:rsidP="00A16867">
            <w:pPr>
              <w:rPr>
                <w:rFonts w:ascii="Times New Roman" w:hAnsi="Times New Roman" w:cs="Times New Roman"/>
                <w:sz w:val="24"/>
                <w:szCs w:val="24"/>
              </w:rPr>
            </w:pPr>
          </w:p>
        </w:tc>
      </w:tr>
      <w:tr w:rsidR="001735FC" w:rsidRPr="00466D17" w:rsidTr="007C668D">
        <w:tc>
          <w:tcPr>
            <w:tcW w:w="9576" w:type="dxa"/>
            <w:shd w:val="clear" w:color="auto" w:fill="B8CCE4" w:themeFill="accent1" w:themeFillTint="66"/>
          </w:tcPr>
          <w:p w:rsidR="001735FC" w:rsidRPr="00466D17" w:rsidRDefault="001735FC" w:rsidP="007C668D">
            <w:pPr>
              <w:rPr>
                <w:rFonts w:ascii="Times New Roman" w:hAnsi="Times New Roman" w:cs="Times New Roman"/>
                <w:sz w:val="24"/>
                <w:szCs w:val="24"/>
              </w:rPr>
            </w:pPr>
            <w:r w:rsidRPr="00466D17">
              <w:rPr>
                <w:rFonts w:ascii="Times New Roman" w:hAnsi="Times New Roman" w:cs="Times New Roman"/>
                <w:sz w:val="24"/>
                <w:szCs w:val="24"/>
              </w:rPr>
              <w:lastRenderedPageBreak/>
              <w:t xml:space="preserve">Part B: </w:t>
            </w:r>
            <w:r w:rsidR="00DF6C76" w:rsidRPr="00466D17">
              <w:rPr>
                <w:rFonts w:ascii="Times New Roman" w:hAnsi="Times New Roman" w:cs="Times New Roman"/>
                <w:sz w:val="24"/>
                <w:szCs w:val="24"/>
              </w:rPr>
              <w:t xml:space="preserve">Create single-table and </w:t>
            </w:r>
            <w:proofErr w:type="spellStart"/>
            <w:r w:rsidR="00DF6C76" w:rsidRPr="00466D17">
              <w:rPr>
                <w:rFonts w:ascii="Times New Roman" w:hAnsi="Times New Roman" w:cs="Times New Roman"/>
                <w:sz w:val="24"/>
                <w:szCs w:val="24"/>
              </w:rPr>
              <w:t>multi</w:t>
            </w:r>
            <w:r w:rsidRPr="00466D17">
              <w:rPr>
                <w:rFonts w:ascii="Times New Roman" w:hAnsi="Times New Roman" w:cs="Times New Roman"/>
                <w:sz w:val="24"/>
                <w:szCs w:val="24"/>
              </w:rPr>
              <w:t>table</w:t>
            </w:r>
            <w:proofErr w:type="spellEnd"/>
            <w:r w:rsidRPr="00466D17">
              <w:rPr>
                <w:rFonts w:ascii="Times New Roman" w:hAnsi="Times New Roman" w:cs="Times New Roman"/>
                <w:sz w:val="24"/>
                <w:szCs w:val="24"/>
              </w:rPr>
              <w:t xml:space="preserve"> queries</w:t>
            </w:r>
          </w:p>
        </w:tc>
      </w:tr>
      <w:tr w:rsidR="00786167" w:rsidRPr="00466D17" w:rsidTr="007C668D">
        <w:tc>
          <w:tcPr>
            <w:tcW w:w="9576" w:type="dxa"/>
            <w:shd w:val="clear" w:color="auto" w:fill="B8CCE4" w:themeFill="accent1" w:themeFillTint="66"/>
          </w:tcPr>
          <w:p w:rsidR="00786167" w:rsidRPr="00466D17" w:rsidRDefault="00786167" w:rsidP="007C668D">
            <w:pPr>
              <w:rPr>
                <w:rFonts w:ascii="Times New Roman" w:hAnsi="Times New Roman" w:cs="Times New Roman"/>
                <w:sz w:val="24"/>
                <w:szCs w:val="24"/>
              </w:rPr>
            </w:pPr>
            <w:r w:rsidRPr="00466D17">
              <w:rPr>
                <w:rFonts w:ascii="Times New Roman" w:hAnsi="Times New Roman" w:cs="Times New Roman"/>
                <w:sz w:val="24"/>
                <w:szCs w:val="24"/>
              </w:rPr>
              <w:lastRenderedPageBreak/>
              <w:t>Step 1: Create queries with calculated fields</w:t>
            </w:r>
          </w:p>
        </w:tc>
      </w:tr>
      <w:tr w:rsidR="00786167" w:rsidRPr="00466D17" w:rsidTr="007C668D">
        <w:tc>
          <w:tcPr>
            <w:tcW w:w="9576" w:type="dxa"/>
          </w:tcPr>
          <w:p w:rsidR="00786167" w:rsidRPr="00466D17" w:rsidRDefault="00786167" w:rsidP="007557AE">
            <w:pPr>
              <w:rPr>
                <w:rFonts w:ascii="Times New Roman" w:hAnsi="Times New Roman" w:cs="Times New Roman"/>
                <w:sz w:val="24"/>
                <w:szCs w:val="24"/>
              </w:rPr>
            </w:pPr>
          </w:p>
          <w:p w:rsidR="00786167" w:rsidRPr="00466D17" w:rsidRDefault="00786167" w:rsidP="007557AE">
            <w:pPr>
              <w:rPr>
                <w:rFonts w:ascii="Times New Roman" w:hAnsi="Times New Roman" w:cs="Times New Roman"/>
                <w:sz w:val="24"/>
                <w:szCs w:val="24"/>
              </w:rPr>
            </w:pPr>
          </w:p>
          <w:p w:rsidR="00786167" w:rsidRPr="00466D17" w:rsidRDefault="00786167" w:rsidP="007557AE">
            <w:pPr>
              <w:rPr>
                <w:rFonts w:ascii="Times New Roman" w:hAnsi="Times New Roman" w:cs="Times New Roman"/>
                <w:sz w:val="24"/>
                <w:szCs w:val="24"/>
              </w:rPr>
            </w:pPr>
            <w:r w:rsidRPr="00466D17">
              <w:rPr>
                <w:rFonts w:ascii="Times New Roman" w:hAnsi="Times New Roman" w:cs="Times New Roman"/>
                <w:sz w:val="24"/>
                <w:szCs w:val="24"/>
              </w:rPr>
              <w:t xml:space="preserve">You create </w:t>
            </w:r>
            <w:r w:rsidR="00DF6C76" w:rsidRPr="00466D17">
              <w:rPr>
                <w:rFonts w:ascii="Times New Roman" w:hAnsi="Times New Roman" w:cs="Times New Roman"/>
                <w:sz w:val="24"/>
                <w:szCs w:val="24"/>
              </w:rPr>
              <w:t>the extended order p</w:t>
            </w:r>
            <w:r w:rsidR="001735FC" w:rsidRPr="00466D17">
              <w:rPr>
                <w:rFonts w:ascii="Times New Roman" w:hAnsi="Times New Roman" w:cs="Times New Roman"/>
                <w:sz w:val="24"/>
                <w:szCs w:val="24"/>
              </w:rPr>
              <w:t>rices query in this exercise</w:t>
            </w:r>
            <w:r w:rsidRPr="00466D17">
              <w:rPr>
                <w:rFonts w:ascii="Times New Roman" w:hAnsi="Times New Roman" w:cs="Times New Roman"/>
                <w:sz w:val="24"/>
                <w:szCs w:val="24"/>
              </w:rPr>
              <w:t>.</w:t>
            </w:r>
          </w:p>
          <w:p w:rsidR="00786167" w:rsidRPr="00466D17" w:rsidRDefault="001735FC"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a</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 xml:space="preserve">Click the </w:t>
            </w:r>
            <w:r w:rsidR="00DF6C76" w:rsidRPr="00466D17">
              <w:rPr>
                <w:rFonts w:ascii="Times New Roman" w:hAnsi="Times New Roman" w:cs="Times New Roman"/>
                <w:bCs/>
                <w:sz w:val="24"/>
                <w:szCs w:val="24"/>
              </w:rPr>
              <w:t>c</w:t>
            </w:r>
            <w:r w:rsidR="00786167" w:rsidRPr="00466D17">
              <w:rPr>
                <w:rFonts w:ascii="Times New Roman" w:hAnsi="Times New Roman" w:cs="Times New Roman"/>
                <w:bCs/>
                <w:sz w:val="24"/>
                <w:szCs w:val="24"/>
              </w:rPr>
              <w:t>reate tab</w:t>
            </w:r>
            <w:r w:rsidR="00786167" w:rsidRPr="00466D17">
              <w:rPr>
                <w:rFonts w:ascii="Times New Roman" w:hAnsi="Times New Roman" w:cs="Times New Roman"/>
                <w:sz w:val="24"/>
                <w:szCs w:val="24"/>
              </w:rPr>
              <w:t xml:space="preserve">, and then click </w:t>
            </w:r>
            <w:r w:rsidR="00DF6C76" w:rsidRPr="00466D17">
              <w:rPr>
                <w:rFonts w:ascii="Times New Roman" w:hAnsi="Times New Roman" w:cs="Times New Roman"/>
                <w:bCs/>
                <w:sz w:val="24"/>
                <w:szCs w:val="24"/>
              </w:rPr>
              <w:t>query d</w:t>
            </w:r>
            <w:r w:rsidR="00786167" w:rsidRPr="00466D17">
              <w:rPr>
                <w:rFonts w:ascii="Times New Roman" w:hAnsi="Times New Roman" w:cs="Times New Roman"/>
                <w:bCs/>
                <w:sz w:val="24"/>
                <w:szCs w:val="24"/>
              </w:rPr>
              <w:t>esign</w:t>
            </w:r>
            <w:r w:rsidR="00DF6C76" w:rsidRPr="00466D17">
              <w:rPr>
                <w:rFonts w:ascii="Times New Roman" w:hAnsi="Times New Roman" w:cs="Times New Roman"/>
                <w:sz w:val="24"/>
                <w:szCs w:val="24"/>
              </w:rPr>
              <w:t xml:space="preserve"> in the q</w:t>
            </w:r>
            <w:r w:rsidR="00786167" w:rsidRPr="00466D17">
              <w:rPr>
                <w:rFonts w:ascii="Times New Roman" w:hAnsi="Times New Roman" w:cs="Times New Roman"/>
                <w:sz w:val="24"/>
                <w:szCs w:val="24"/>
              </w:rPr>
              <w:t>ueries group to start a new query.</w:t>
            </w:r>
          </w:p>
          <w:p w:rsidR="00786167" w:rsidRPr="00466D17" w:rsidRDefault="007777CC"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The show t</w:t>
            </w:r>
            <w:r w:rsidR="00786167" w:rsidRPr="00466D17">
              <w:rPr>
                <w:rFonts w:ascii="Times New Roman" w:hAnsi="Times New Roman" w:cs="Times New Roman"/>
                <w:sz w:val="24"/>
                <w:szCs w:val="24"/>
              </w:rPr>
              <w:t>able dialog box opens so you can specify the table(s) a</w:t>
            </w:r>
            <w:r w:rsidRPr="00466D17">
              <w:rPr>
                <w:rFonts w:ascii="Times New Roman" w:hAnsi="Times New Roman" w:cs="Times New Roman"/>
                <w:sz w:val="24"/>
                <w:szCs w:val="24"/>
              </w:rPr>
              <w:t>nd</w:t>
            </w:r>
            <w:r w:rsidR="00786167" w:rsidRPr="00466D17">
              <w:rPr>
                <w:rFonts w:ascii="Times New Roman" w:hAnsi="Times New Roman" w:cs="Times New Roman"/>
                <w:sz w:val="24"/>
                <w:szCs w:val="24"/>
              </w:rPr>
              <w:t xml:space="preserve"> queries to include in the query design.</w:t>
            </w:r>
          </w:p>
          <w:p w:rsidR="00786167" w:rsidRPr="00466D17" w:rsidRDefault="009C7764"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b</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 xml:space="preserve">Select the </w:t>
            </w:r>
            <w:r w:rsidR="007777CC" w:rsidRPr="00466D17">
              <w:rPr>
                <w:rFonts w:ascii="Times New Roman" w:hAnsi="Times New Roman" w:cs="Times New Roman"/>
                <w:bCs/>
                <w:sz w:val="24"/>
                <w:szCs w:val="24"/>
              </w:rPr>
              <w:t>o</w:t>
            </w:r>
            <w:r w:rsidR="001735FC" w:rsidRPr="00466D17">
              <w:rPr>
                <w:rFonts w:ascii="Times New Roman" w:hAnsi="Times New Roman" w:cs="Times New Roman"/>
                <w:bCs/>
                <w:sz w:val="24"/>
                <w:szCs w:val="24"/>
              </w:rPr>
              <w:t>rders</w:t>
            </w:r>
            <w:r w:rsidR="00786167" w:rsidRPr="00466D17">
              <w:rPr>
                <w:rFonts w:ascii="Times New Roman" w:hAnsi="Times New Roman" w:cs="Times New Roman"/>
                <w:bCs/>
                <w:sz w:val="24"/>
                <w:szCs w:val="24"/>
              </w:rPr>
              <w:t xml:space="preserve"> table</w:t>
            </w:r>
            <w:r w:rsidR="00786167" w:rsidRPr="00466D17">
              <w:rPr>
                <w:rFonts w:ascii="Times New Roman" w:hAnsi="Times New Roman" w:cs="Times New Roman"/>
                <w:sz w:val="24"/>
                <w:szCs w:val="24"/>
              </w:rPr>
              <w:t xml:space="preserve">, and then click </w:t>
            </w:r>
            <w:r w:rsidR="007777CC" w:rsidRPr="00466D17">
              <w:rPr>
                <w:rFonts w:ascii="Times New Roman" w:hAnsi="Times New Roman" w:cs="Times New Roman"/>
                <w:bCs/>
                <w:sz w:val="24"/>
                <w:szCs w:val="24"/>
              </w:rPr>
              <w:t>a</w:t>
            </w:r>
            <w:r w:rsidR="00786167" w:rsidRPr="00466D17">
              <w:rPr>
                <w:rFonts w:ascii="Times New Roman" w:hAnsi="Times New Roman" w:cs="Times New Roman"/>
                <w:bCs/>
                <w:sz w:val="24"/>
                <w:szCs w:val="24"/>
              </w:rPr>
              <w:t>dd</w:t>
            </w:r>
            <w:r w:rsidR="00786167" w:rsidRPr="00466D17">
              <w:rPr>
                <w:rFonts w:ascii="Times New Roman" w:hAnsi="Times New Roman" w:cs="Times New Roman"/>
                <w:sz w:val="24"/>
                <w:szCs w:val="24"/>
              </w:rPr>
              <w:t xml:space="preserve">. Select the </w:t>
            </w:r>
            <w:proofErr w:type="spellStart"/>
            <w:r w:rsidR="001735FC" w:rsidRPr="00466D17">
              <w:rPr>
                <w:rFonts w:ascii="Times New Roman" w:hAnsi="Times New Roman" w:cs="Times New Roman"/>
                <w:bCs/>
                <w:sz w:val="24"/>
                <w:szCs w:val="24"/>
              </w:rPr>
              <w:t>OrderLine</w:t>
            </w:r>
            <w:proofErr w:type="spellEnd"/>
            <w:r w:rsidR="00786167" w:rsidRPr="00466D17">
              <w:rPr>
                <w:rFonts w:ascii="Times New Roman" w:hAnsi="Times New Roman" w:cs="Times New Roman"/>
                <w:bCs/>
                <w:sz w:val="24"/>
                <w:szCs w:val="24"/>
              </w:rPr>
              <w:t xml:space="preserve"> table</w:t>
            </w:r>
            <w:r w:rsidR="00786167" w:rsidRPr="00466D17">
              <w:rPr>
                <w:rFonts w:ascii="Times New Roman" w:hAnsi="Times New Roman" w:cs="Times New Roman"/>
                <w:sz w:val="24"/>
                <w:szCs w:val="24"/>
              </w:rPr>
              <w:t xml:space="preserve">, and then click </w:t>
            </w:r>
            <w:r w:rsidR="007777CC" w:rsidRPr="00466D17">
              <w:rPr>
                <w:rFonts w:ascii="Times New Roman" w:hAnsi="Times New Roman" w:cs="Times New Roman"/>
                <w:bCs/>
                <w:sz w:val="24"/>
                <w:szCs w:val="24"/>
              </w:rPr>
              <w:t>a</w:t>
            </w:r>
            <w:r w:rsidR="00786167" w:rsidRPr="00466D17">
              <w:rPr>
                <w:rFonts w:ascii="Times New Roman" w:hAnsi="Times New Roman" w:cs="Times New Roman"/>
                <w:bCs/>
                <w:sz w:val="24"/>
                <w:szCs w:val="24"/>
              </w:rPr>
              <w:t>dd</w:t>
            </w:r>
            <w:r w:rsidR="007777CC" w:rsidRPr="00466D17">
              <w:rPr>
                <w:rFonts w:ascii="Times New Roman" w:hAnsi="Times New Roman" w:cs="Times New Roman"/>
                <w:sz w:val="24"/>
                <w:szCs w:val="24"/>
              </w:rPr>
              <w:t>. Close the show t</w:t>
            </w:r>
            <w:r w:rsidR="00786167" w:rsidRPr="00466D17">
              <w:rPr>
                <w:rFonts w:ascii="Times New Roman" w:hAnsi="Times New Roman" w:cs="Times New Roman"/>
                <w:sz w:val="24"/>
                <w:szCs w:val="24"/>
              </w:rPr>
              <w:t>able dialog box.</w:t>
            </w:r>
          </w:p>
          <w:p w:rsidR="00786167" w:rsidRPr="00466D17" w:rsidRDefault="005F4D32"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c</w:t>
            </w:r>
            <w:r w:rsidR="00786167" w:rsidRPr="00466D17">
              <w:rPr>
                <w:rFonts w:ascii="Times New Roman" w:hAnsi="Times New Roman" w:cs="Times New Roman"/>
                <w:bCs/>
                <w:sz w:val="24"/>
                <w:szCs w:val="24"/>
              </w:rPr>
              <w:t>.</w:t>
            </w:r>
            <w:r w:rsidR="007777CC" w:rsidRPr="00466D17">
              <w:rPr>
                <w:rFonts w:ascii="Times New Roman" w:hAnsi="Times New Roman" w:cs="Times New Roman"/>
                <w:sz w:val="24"/>
                <w:szCs w:val="24"/>
              </w:rPr>
              <w:tab/>
              <w:t xml:space="preserve">Double </w:t>
            </w:r>
            <w:r w:rsidR="00786167" w:rsidRPr="00466D17">
              <w:rPr>
                <w:rFonts w:ascii="Times New Roman" w:hAnsi="Times New Roman" w:cs="Times New Roman"/>
                <w:sz w:val="24"/>
                <w:szCs w:val="24"/>
              </w:rPr>
              <w:t xml:space="preserve">click the </w:t>
            </w:r>
            <w:proofErr w:type="spellStart"/>
            <w:r w:rsidR="009C7764" w:rsidRPr="00466D17">
              <w:rPr>
                <w:rFonts w:ascii="Times New Roman" w:hAnsi="Times New Roman" w:cs="Times New Roman"/>
                <w:bCs/>
                <w:sz w:val="24"/>
                <w:szCs w:val="24"/>
              </w:rPr>
              <w:t>OrderID</w:t>
            </w:r>
            <w:proofErr w:type="spellEnd"/>
            <w:r w:rsidR="00786167" w:rsidRPr="00466D17">
              <w:rPr>
                <w:rFonts w:ascii="Times New Roman" w:hAnsi="Times New Roman" w:cs="Times New Roman"/>
                <w:sz w:val="24"/>
                <w:szCs w:val="24"/>
              </w:rPr>
              <w:t xml:space="preserve"> and </w:t>
            </w:r>
            <w:proofErr w:type="spellStart"/>
            <w:r w:rsidR="009C7764" w:rsidRPr="00466D17">
              <w:rPr>
                <w:rFonts w:ascii="Times New Roman" w:hAnsi="Times New Roman" w:cs="Times New Roman"/>
                <w:bCs/>
                <w:sz w:val="24"/>
                <w:szCs w:val="24"/>
              </w:rPr>
              <w:t>OrderDate</w:t>
            </w:r>
            <w:proofErr w:type="spellEnd"/>
            <w:r w:rsidR="00786167" w:rsidRPr="00466D17">
              <w:rPr>
                <w:rFonts w:ascii="Times New Roman" w:hAnsi="Times New Roman" w:cs="Times New Roman"/>
                <w:bCs/>
                <w:sz w:val="24"/>
                <w:szCs w:val="24"/>
              </w:rPr>
              <w:t xml:space="preserve"> fields</w:t>
            </w:r>
            <w:r w:rsidR="00786167" w:rsidRPr="00466D17">
              <w:rPr>
                <w:rFonts w:ascii="Times New Roman" w:hAnsi="Times New Roman" w:cs="Times New Roman"/>
                <w:sz w:val="24"/>
                <w:szCs w:val="24"/>
              </w:rPr>
              <w:t xml:space="preserve"> in the </w:t>
            </w:r>
            <w:r w:rsidR="007777CC" w:rsidRPr="00466D17">
              <w:rPr>
                <w:rFonts w:ascii="Times New Roman" w:hAnsi="Times New Roman" w:cs="Times New Roman"/>
                <w:sz w:val="24"/>
                <w:szCs w:val="24"/>
              </w:rPr>
              <w:t>o</w:t>
            </w:r>
            <w:r w:rsidR="009C7764" w:rsidRPr="00466D17">
              <w:rPr>
                <w:rFonts w:ascii="Times New Roman" w:hAnsi="Times New Roman" w:cs="Times New Roman"/>
                <w:sz w:val="24"/>
                <w:szCs w:val="24"/>
              </w:rPr>
              <w:t>rders</w:t>
            </w:r>
            <w:r w:rsidR="00786167" w:rsidRPr="00466D17">
              <w:rPr>
                <w:rFonts w:ascii="Times New Roman" w:hAnsi="Times New Roman" w:cs="Times New Roman"/>
                <w:sz w:val="24"/>
                <w:szCs w:val="24"/>
              </w:rPr>
              <w:t xml:space="preserve"> table to add them to the design grid.</w:t>
            </w:r>
          </w:p>
          <w:p w:rsidR="00786167" w:rsidRPr="00466D17" w:rsidRDefault="005F4D32"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00786167" w:rsidRPr="00466D17">
              <w:rPr>
                <w:rFonts w:ascii="Times New Roman" w:hAnsi="Times New Roman" w:cs="Times New Roman"/>
                <w:bCs/>
                <w:sz w:val="24"/>
                <w:szCs w:val="24"/>
              </w:rPr>
              <w:t>.</w:t>
            </w:r>
            <w:r w:rsidR="007777CC" w:rsidRPr="00466D17">
              <w:rPr>
                <w:rFonts w:ascii="Times New Roman" w:hAnsi="Times New Roman" w:cs="Times New Roman"/>
                <w:sz w:val="24"/>
                <w:szCs w:val="24"/>
              </w:rPr>
              <w:tab/>
              <w:t xml:space="preserve">Double </w:t>
            </w:r>
            <w:r w:rsidR="00786167" w:rsidRPr="00466D17">
              <w:rPr>
                <w:rFonts w:ascii="Times New Roman" w:hAnsi="Times New Roman" w:cs="Times New Roman"/>
                <w:sz w:val="24"/>
                <w:szCs w:val="24"/>
              </w:rPr>
              <w:t xml:space="preserve">click the </w:t>
            </w:r>
            <w:proofErr w:type="spellStart"/>
            <w:r w:rsidR="001073FD" w:rsidRPr="00466D17">
              <w:rPr>
                <w:rFonts w:ascii="Times New Roman" w:hAnsi="Times New Roman" w:cs="Times New Roman"/>
                <w:bCs/>
                <w:sz w:val="24"/>
                <w:szCs w:val="24"/>
              </w:rPr>
              <w:t>ProdID</w:t>
            </w:r>
            <w:proofErr w:type="spellEnd"/>
            <w:r w:rsidR="001073FD" w:rsidRPr="00466D17">
              <w:rPr>
                <w:rFonts w:ascii="Times New Roman" w:hAnsi="Times New Roman" w:cs="Times New Roman"/>
                <w:bCs/>
                <w:sz w:val="24"/>
                <w:szCs w:val="24"/>
              </w:rPr>
              <w:t xml:space="preserve">, </w:t>
            </w:r>
            <w:proofErr w:type="spellStart"/>
            <w:r w:rsidR="001073FD" w:rsidRPr="00466D17">
              <w:rPr>
                <w:rFonts w:ascii="Times New Roman" w:hAnsi="Times New Roman" w:cs="Times New Roman"/>
                <w:bCs/>
                <w:sz w:val="24"/>
                <w:szCs w:val="24"/>
              </w:rPr>
              <w:t>OrderLineUnitPrice</w:t>
            </w:r>
            <w:proofErr w:type="spellEnd"/>
            <w:r w:rsidR="001073FD" w:rsidRPr="00466D17">
              <w:rPr>
                <w:rFonts w:ascii="Times New Roman" w:hAnsi="Times New Roman" w:cs="Times New Roman"/>
                <w:bCs/>
                <w:sz w:val="24"/>
                <w:szCs w:val="24"/>
              </w:rPr>
              <w:t xml:space="preserve">, </w:t>
            </w:r>
            <w:proofErr w:type="spellStart"/>
            <w:r w:rsidR="001073FD" w:rsidRPr="00466D17">
              <w:rPr>
                <w:rFonts w:ascii="Times New Roman" w:hAnsi="Times New Roman" w:cs="Times New Roman"/>
                <w:bCs/>
                <w:sz w:val="24"/>
                <w:szCs w:val="24"/>
              </w:rPr>
              <w:t>OrderLineQuantity</w:t>
            </w:r>
            <w:proofErr w:type="spellEnd"/>
            <w:r w:rsidR="001073FD" w:rsidRPr="00466D17">
              <w:rPr>
                <w:rFonts w:ascii="Times New Roman" w:hAnsi="Times New Roman" w:cs="Times New Roman"/>
                <w:bCs/>
                <w:sz w:val="24"/>
                <w:szCs w:val="24"/>
              </w:rPr>
              <w:t>,</w:t>
            </w:r>
            <w:r w:rsidR="00786167" w:rsidRPr="00466D17">
              <w:rPr>
                <w:rFonts w:ascii="Times New Roman" w:hAnsi="Times New Roman" w:cs="Times New Roman"/>
                <w:sz w:val="24"/>
                <w:szCs w:val="24"/>
              </w:rPr>
              <w:t xml:space="preserve"> and </w:t>
            </w:r>
            <w:proofErr w:type="spellStart"/>
            <w:r w:rsidR="001073FD" w:rsidRPr="00466D17">
              <w:rPr>
                <w:rFonts w:ascii="Times New Roman" w:hAnsi="Times New Roman" w:cs="Times New Roman"/>
                <w:bCs/>
                <w:sz w:val="24"/>
                <w:szCs w:val="24"/>
              </w:rPr>
              <w:t>OrderLineDiscount</w:t>
            </w:r>
            <w:proofErr w:type="spellEnd"/>
            <w:r w:rsidR="00786167" w:rsidRPr="00466D17">
              <w:rPr>
                <w:rFonts w:ascii="Times New Roman" w:hAnsi="Times New Roman" w:cs="Times New Roman"/>
                <w:bCs/>
                <w:sz w:val="24"/>
                <w:szCs w:val="24"/>
              </w:rPr>
              <w:t xml:space="preserve"> fields</w:t>
            </w:r>
            <w:r w:rsidR="00786167" w:rsidRPr="00466D17">
              <w:rPr>
                <w:rFonts w:ascii="Times New Roman" w:hAnsi="Times New Roman" w:cs="Times New Roman"/>
                <w:sz w:val="24"/>
                <w:szCs w:val="24"/>
              </w:rPr>
              <w:t xml:space="preserve"> in the </w:t>
            </w:r>
            <w:proofErr w:type="spellStart"/>
            <w:r w:rsidR="001073FD" w:rsidRPr="00466D17">
              <w:rPr>
                <w:rFonts w:ascii="Times New Roman" w:hAnsi="Times New Roman" w:cs="Times New Roman"/>
                <w:sz w:val="24"/>
                <w:szCs w:val="24"/>
              </w:rPr>
              <w:t>OrderLine</w:t>
            </w:r>
            <w:proofErr w:type="spellEnd"/>
            <w:r w:rsidR="00786167" w:rsidRPr="00466D17">
              <w:rPr>
                <w:rFonts w:ascii="Times New Roman" w:hAnsi="Times New Roman" w:cs="Times New Roman"/>
                <w:sz w:val="24"/>
                <w:szCs w:val="24"/>
              </w:rPr>
              <w:t xml:space="preserve"> table to add them to the query design grid.</w:t>
            </w:r>
          </w:p>
          <w:p w:rsidR="005F4D32" w:rsidRPr="00466D17" w:rsidRDefault="005F4D32" w:rsidP="000148E9">
            <w:pPr>
              <w:autoSpaceDE w:val="0"/>
              <w:autoSpaceDN w:val="0"/>
              <w:adjustRightInd w:val="0"/>
              <w:spacing w:before="240"/>
              <w:ind w:left="900"/>
              <w:rPr>
                <w:rFonts w:ascii="Times New Roman" w:hAnsi="Times New Roman" w:cs="Times New Roman"/>
                <w:bCs/>
                <w:sz w:val="24"/>
                <w:szCs w:val="24"/>
              </w:rPr>
            </w:pPr>
            <w:r w:rsidRPr="00466D17">
              <w:rPr>
                <w:rFonts w:ascii="Times New Roman" w:hAnsi="Times New Roman" w:cs="Times New Roman"/>
                <w:bCs/>
                <w:sz w:val="24"/>
                <w:szCs w:val="24"/>
              </w:rPr>
              <w:t xml:space="preserve">Your query design view screen should now look similar to </w:t>
            </w:r>
            <w:r w:rsidR="007777CC" w:rsidRPr="00466D17">
              <w:rPr>
                <w:rFonts w:ascii="Times New Roman" w:hAnsi="Times New Roman" w:cs="Times New Roman"/>
                <w:bCs/>
                <w:sz w:val="24"/>
                <w:szCs w:val="24"/>
              </w:rPr>
              <w:t>this.</w:t>
            </w:r>
          </w:p>
          <w:p w:rsidR="005F4D32" w:rsidRPr="00466D17" w:rsidRDefault="005F4D32"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4343400" cy="25786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43400" cy="2578608"/>
                          </a:xfrm>
                          <a:prstGeom prst="rect">
                            <a:avLst/>
                          </a:prstGeom>
                        </pic:spPr>
                      </pic:pic>
                    </a:graphicData>
                  </a:graphic>
                </wp:inline>
              </w:drawing>
            </w:r>
          </w:p>
          <w:p w:rsidR="00786167" w:rsidRPr="00466D17" w:rsidRDefault="005F4D32"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e</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7777CC" w:rsidRPr="00466D17">
              <w:rPr>
                <w:rFonts w:ascii="Times New Roman" w:hAnsi="Times New Roman" w:cs="Times New Roman"/>
                <w:sz w:val="24"/>
                <w:szCs w:val="24"/>
              </w:rPr>
              <w:t xml:space="preserve">Right </w:t>
            </w:r>
            <w:r w:rsidR="000B347E" w:rsidRPr="00466D17">
              <w:rPr>
                <w:rFonts w:ascii="Times New Roman" w:hAnsi="Times New Roman" w:cs="Times New Roman"/>
                <w:sz w:val="24"/>
                <w:szCs w:val="24"/>
              </w:rPr>
              <w:t xml:space="preserve">click in the </w:t>
            </w:r>
            <w:r w:rsidR="007F5E72" w:rsidRPr="00466D17">
              <w:rPr>
                <w:rFonts w:ascii="Times New Roman" w:hAnsi="Times New Roman" w:cs="Times New Roman"/>
                <w:sz w:val="24"/>
                <w:szCs w:val="24"/>
              </w:rPr>
              <w:t xml:space="preserve">first </w:t>
            </w:r>
            <w:r w:rsidR="000B347E" w:rsidRPr="00466D17">
              <w:rPr>
                <w:rFonts w:ascii="Times New Roman" w:hAnsi="Times New Roman" w:cs="Times New Roman"/>
                <w:sz w:val="24"/>
                <w:szCs w:val="24"/>
              </w:rPr>
              <w:t xml:space="preserve">empty cell in the top row of the query design grid to the right of </w:t>
            </w:r>
            <w:proofErr w:type="spellStart"/>
            <w:r w:rsidR="000B347E" w:rsidRPr="00466D17">
              <w:rPr>
                <w:rFonts w:ascii="Times New Roman" w:hAnsi="Times New Roman" w:cs="Times New Roman"/>
                <w:sz w:val="24"/>
                <w:szCs w:val="24"/>
              </w:rPr>
              <w:t>OrderLineDiscount</w:t>
            </w:r>
            <w:proofErr w:type="spellEnd"/>
            <w:r w:rsidR="007F5E72" w:rsidRPr="00466D17">
              <w:rPr>
                <w:rFonts w:ascii="Times New Roman" w:hAnsi="Times New Roman" w:cs="Times New Roman"/>
                <w:sz w:val="24"/>
                <w:szCs w:val="24"/>
              </w:rPr>
              <w:t xml:space="preserve">, and click </w:t>
            </w:r>
            <w:r w:rsidR="007777CC" w:rsidRPr="00466D17">
              <w:rPr>
                <w:rFonts w:ascii="Times New Roman" w:hAnsi="Times New Roman" w:cs="Times New Roman"/>
                <w:sz w:val="24"/>
                <w:szCs w:val="24"/>
              </w:rPr>
              <w:t>zoom.</w:t>
            </w:r>
          </w:p>
          <w:p w:rsidR="00786167" w:rsidRPr="00466D17" w:rsidRDefault="007F5E72"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3470" w:dyaOrig="3330">
                <v:shape id="_x0000_i1030" type="#_x0000_t75" style="width:405.75pt;height:99.75pt" o:ole="">
                  <v:imagedata r:id="rId29" o:title=""/>
                </v:shape>
                <o:OLEObject Type="Embed" ProgID="PBrush" ShapeID="_x0000_i1030" DrawAspect="Content" ObjectID="_1613083903" r:id="rId30"/>
              </w:object>
            </w:r>
          </w:p>
          <w:p w:rsidR="00097659" w:rsidRPr="00466D17" w:rsidRDefault="00840688"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lastRenderedPageBreak/>
              <w:t>f</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7777CC" w:rsidRPr="00466D17">
              <w:rPr>
                <w:rFonts w:ascii="Times New Roman" w:hAnsi="Times New Roman" w:cs="Times New Roman"/>
                <w:sz w:val="24"/>
                <w:szCs w:val="24"/>
              </w:rPr>
              <w:t>In the z</w:t>
            </w:r>
            <w:r w:rsidR="00097659" w:rsidRPr="00466D17">
              <w:rPr>
                <w:rFonts w:ascii="Times New Roman" w:hAnsi="Times New Roman" w:cs="Times New Roman"/>
                <w:sz w:val="24"/>
                <w:szCs w:val="24"/>
              </w:rPr>
              <w:t xml:space="preserve">oom dialog, enter the formula </w:t>
            </w:r>
          </w:p>
          <w:p w:rsidR="00786167" w:rsidRPr="00466D17" w:rsidRDefault="00097659" w:rsidP="00097659">
            <w:pPr>
              <w:autoSpaceDE w:val="0"/>
              <w:autoSpaceDN w:val="0"/>
              <w:adjustRightInd w:val="0"/>
              <w:spacing w:before="240"/>
              <w:ind w:left="1440"/>
              <w:rPr>
                <w:rFonts w:ascii="Times New Roman" w:hAnsi="Times New Roman" w:cs="Times New Roman"/>
                <w:sz w:val="24"/>
                <w:szCs w:val="24"/>
              </w:rPr>
            </w:pPr>
            <w:proofErr w:type="spellStart"/>
            <w:r w:rsidRPr="00466D17">
              <w:rPr>
                <w:rFonts w:ascii="Times New Roman" w:hAnsi="Times New Roman" w:cs="Times New Roman"/>
                <w:sz w:val="24"/>
                <w:szCs w:val="24"/>
              </w:rPr>
              <w:t>ExtendedPrice</w:t>
            </w:r>
            <w:proofErr w:type="spellEnd"/>
            <w:r w:rsidRPr="00466D17">
              <w:rPr>
                <w:rFonts w:ascii="Times New Roman" w:hAnsi="Times New Roman" w:cs="Times New Roman"/>
                <w:sz w:val="24"/>
                <w:szCs w:val="24"/>
              </w:rPr>
              <w:t>: [</w:t>
            </w:r>
            <w:proofErr w:type="spellStart"/>
            <w:r w:rsidRPr="00466D17">
              <w:rPr>
                <w:rFonts w:ascii="Times New Roman" w:hAnsi="Times New Roman" w:cs="Times New Roman"/>
                <w:sz w:val="24"/>
                <w:szCs w:val="24"/>
              </w:rPr>
              <w:t>OrderLineUnitPrice</w:t>
            </w:r>
            <w:proofErr w:type="spellEnd"/>
            <w:r w:rsidRPr="00466D17">
              <w:rPr>
                <w:rFonts w:ascii="Times New Roman" w:hAnsi="Times New Roman" w:cs="Times New Roman"/>
                <w:sz w:val="24"/>
                <w:szCs w:val="24"/>
              </w:rPr>
              <w:t>]*[</w:t>
            </w:r>
            <w:proofErr w:type="spellStart"/>
            <w:r w:rsidRPr="00466D17">
              <w:rPr>
                <w:rFonts w:ascii="Times New Roman" w:hAnsi="Times New Roman" w:cs="Times New Roman"/>
                <w:sz w:val="24"/>
                <w:szCs w:val="24"/>
              </w:rPr>
              <w:t>OrderLineQuantity</w:t>
            </w:r>
            <w:proofErr w:type="spellEnd"/>
            <w:r w:rsidRPr="00466D17">
              <w:rPr>
                <w:rFonts w:ascii="Times New Roman" w:hAnsi="Times New Roman" w:cs="Times New Roman"/>
                <w:sz w:val="24"/>
                <w:szCs w:val="24"/>
              </w:rPr>
              <w:t>]</w:t>
            </w:r>
          </w:p>
          <w:p w:rsidR="00097659" w:rsidRPr="00466D17" w:rsidRDefault="00097659" w:rsidP="00097659">
            <w:pPr>
              <w:autoSpaceDE w:val="0"/>
              <w:autoSpaceDN w:val="0"/>
              <w:adjustRightInd w:val="0"/>
              <w:spacing w:before="240"/>
              <w:ind w:left="144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3172968" cy="15636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72968" cy="1563624"/>
                          </a:xfrm>
                          <a:prstGeom prst="rect">
                            <a:avLst/>
                          </a:prstGeom>
                        </pic:spPr>
                      </pic:pic>
                    </a:graphicData>
                  </a:graphic>
                </wp:inline>
              </w:drawing>
            </w:r>
          </w:p>
          <w:p w:rsidR="00097659" w:rsidRPr="00466D17" w:rsidRDefault="007777CC" w:rsidP="00097659">
            <w:pPr>
              <w:autoSpaceDE w:val="0"/>
              <w:autoSpaceDN w:val="0"/>
              <w:adjustRightInd w:val="0"/>
              <w:spacing w:before="240"/>
              <w:ind w:left="1440"/>
              <w:rPr>
                <w:rFonts w:ascii="Times New Roman" w:hAnsi="Times New Roman" w:cs="Times New Roman"/>
                <w:sz w:val="24"/>
                <w:szCs w:val="24"/>
              </w:rPr>
            </w:pPr>
            <w:r w:rsidRPr="00466D17">
              <w:rPr>
                <w:rFonts w:ascii="Times New Roman" w:hAnsi="Times New Roman" w:cs="Times New Roman"/>
                <w:sz w:val="24"/>
                <w:szCs w:val="24"/>
              </w:rPr>
              <w:t>Click OK to close the z</w:t>
            </w:r>
            <w:r w:rsidR="00097659" w:rsidRPr="00466D17">
              <w:rPr>
                <w:rFonts w:ascii="Times New Roman" w:hAnsi="Times New Roman" w:cs="Times New Roman"/>
                <w:sz w:val="24"/>
                <w:szCs w:val="24"/>
              </w:rPr>
              <w:t>oom dialog.</w:t>
            </w:r>
            <w:r w:rsidR="00A12330" w:rsidRPr="00466D17">
              <w:rPr>
                <w:rFonts w:ascii="Times New Roman" w:hAnsi="Times New Roman" w:cs="Times New Roman"/>
                <w:sz w:val="24"/>
                <w:szCs w:val="24"/>
              </w:rPr>
              <w:t xml:space="preserve"> The formula you entered</w:t>
            </w:r>
            <w:r w:rsidR="00F56922" w:rsidRPr="00466D17">
              <w:rPr>
                <w:rFonts w:ascii="Times New Roman" w:hAnsi="Times New Roman" w:cs="Times New Roman"/>
                <w:sz w:val="24"/>
                <w:szCs w:val="24"/>
              </w:rPr>
              <w:t xml:space="preserve"> appears in the query design grid.</w:t>
            </w:r>
          </w:p>
          <w:p w:rsidR="00786167" w:rsidRPr="00466D17" w:rsidRDefault="00DB6274"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g</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7777CC" w:rsidRPr="00466D17">
              <w:rPr>
                <w:rFonts w:ascii="Times New Roman" w:hAnsi="Times New Roman" w:cs="Times New Roman"/>
                <w:sz w:val="24"/>
                <w:szCs w:val="24"/>
              </w:rPr>
              <w:t xml:space="preserve">Right </w:t>
            </w:r>
            <w:r w:rsidRPr="00466D17">
              <w:rPr>
                <w:rFonts w:ascii="Times New Roman" w:hAnsi="Times New Roman" w:cs="Times New Roman"/>
                <w:sz w:val="24"/>
                <w:szCs w:val="24"/>
              </w:rPr>
              <w:t xml:space="preserve">click in the next empty cell to the right in the top row of the grid, select </w:t>
            </w:r>
            <w:r w:rsidR="007777CC" w:rsidRPr="00466D17">
              <w:rPr>
                <w:rFonts w:ascii="Times New Roman" w:hAnsi="Times New Roman" w:cs="Times New Roman"/>
                <w:sz w:val="24"/>
                <w:szCs w:val="24"/>
              </w:rPr>
              <w:t>zoom,</w:t>
            </w:r>
            <w:r w:rsidRPr="00466D17">
              <w:rPr>
                <w:rFonts w:ascii="Times New Roman" w:hAnsi="Times New Roman" w:cs="Times New Roman"/>
                <w:sz w:val="24"/>
                <w:szCs w:val="24"/>
              </w:rPr>
              <w:t xml:space="preserve"> and enter the formula</w:t>
            </w:r>
          </w:p>
          <w:p w:rsidR="00DB6274" w:rsidRPr="00466D17" w:rsidRDefault="00DB6274" w:rsidP="000148E9">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sz w:val="24"/>
                <w:szCs w:val="24"/>
              </w:rPr>
              <w:t>DiscountAmount</w:t>
            </w:r>
            <w:proofErr w:type="spellEnd"/>
            <w:r w:rsidRPr="00466D17">
              <w:rPr>
                <w:rFonts w:ascii="Times New Roman" w:hAnsi="Times New Roman" w:cs="Times New Roman"/>
                <w:sz w:val="24"/>
                <w:szCs w:val="24"/>
              </w:rPr>
              <w:t>: [</w:t>
            </w:r>
            <w:proofErr w:type="spellStart"/>
            <w:r w:rsidRPr="00466D17">
              <w:rPr>
                <w:rFonts w:ascii="Times New Roman" w:hAnsi="Times New Roman" w:cs="Times New Roman"/>
                <w:sz w:val="24"/>
                <w:szCs w:val="24"/>
              </w:rPr>
              <w:t>ExtendedPrice</w:t>
            </w:r>
            <w:proofErr w:type="spellEnd"/>
            <w:r w:rsidRPr="00466D17">
              <w:rPr>
                <w:rFonts w:ascii="Times New Roman" w:hAnsi="Times New Roman" w:cs="Times New Roman"/>
                <w:sz w:val="24"/>
                <w:szCs w:val="24"/>
              </w:rPr>
              <w:t>]*[</w:t>
            </w:r>
            <w:proofErr w:type="spellStart"/>
            <w:r w:rsidRPr="00466D17">
              <w:rPr>
                <w:rFonts w:ascii="Times New Roman" w:hAnsi="Times New Roman" w:cs="Times New Roman"/>
                <w:sz w:val="24"/>
                <w:szCs w:val="24"/>
              </w:rPr>
              <w:t>OrderLineDiscount</w:t>
            </w:r>
            <w:proofErr w:type="spellEnd"/>
            <w:r w:rsidRPr="00466D17">
              <w:rPr>
                <w:rFonts w:ascii="Times New Roman" w:hAnsi="Times New Roman" w:cs="Times New Roman"/>
                <w:sz w:val="24"/>
                <w:szCs w:val="24"/>
              </w:rPr>
              <w:t>]</w:t>
            </w:r>
          </w:p>
          <w:p w:rsidR="00DB6274" w:rsidRPr="00466D17" w:rsidRDefault="00DB6274" w:rsidP="000148E9">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Click OK to add this formula to the design grid.</w:t>
            </w:r>
          </w:p>
          <w:p w:rsidR="00F433A3" w:rsidRPr="00466D17" w:rsidRDefault="00F433A3" w:rsidP="00F433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h</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7777CC" w:rsidRPr="00466D17">
              <w:rPr>
                <w:rFonts w:ascii="Times New Roman" w:hAnsi="Times New Roman" w:cs="Times New Roman"/>
                <w:sz w:val="24"/>
                <w:szCs w:val="24"/>
              </w:rPr>
              <w:t xml:space="preserve">Right </w:t>
            </w:r>
            <w:r w:rsidRPr="00466D17">
              <w:rPr>
                <w:rFonts w:ascii="Times New Roman" w:hAnsi="Times New Roman" w:cs="Times New Roman"/>
                <w:sz w:val="24"/>
                <w:szCs w:val="24"/>
              </w:rPr>
              <w:t xml:space="preserve">click in the next empty cell to the right in the top row of the grid, select </w:t>
            </w:r>
            <w:r w:rsidR="007777CC" w:rsidRPr="00466D17">
              <w:rPr>
                <w:rFonts w:ascii="Times New Roman" w:hAnsi="Times New Roman" w:cs="Times New Roman"/>
                <w:sz w:val="24"/>
                <w:szCs w:val="24"/>
              </w:rPr>
              <w:t>zoom</w:t>
            </w:r>
            <w:r w:rsidRPr="00466D17">
              <w:rPr>
                <w:rFonts w:ascii="Times New Roman" w:hAnsi="Times New Roman" w:cs="Times New Roman"/>
                <w:sz w:val="24"/>
                <w:szCs w:val="24"/>
              </w:rPr>
              <w:t>, and enter the formula</w:t>
            </w:r>
          </w:p>
          <w:p w:rsidR="00F433A3" w:rsidRPr="00466D17" w:rsidRDefault="00130EA3" w:rsidP="00F433A3">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sz w:val="24"/>
                <w:szCs w:val="24"/>
              </w:rPr>
              <w:t>DiscountedPrice</w:t>
            </w:r>
            <w:proofErr w:type="spellEnd"/>
            <w:r w:rsidR="00F433A3" w:rsidRPr="00466D17">
              <w:rPr>
                <w:rFonts w:ascii="Times New Roman" w:hAnsi="Times New Roman" w:cs="Times New Roman"/>
                <w:sz w:val="24"/>
                <w:szCs w:val="24"/>
              </w:rPr>
              <w:t>: [</w:t>
            </w:r>
            <w:proofErr w:type="spellStart"/>
            <w:r w:rsidR="00F433A3" w:rsidRPr="00466D17">
              <w:rPr>
                <w:rFonts w:ascii="Times New Roman" w:hAnsi="Times New Roman" w:cs="Times New Roman"/>
                <w:sz w:val="24"/>
                <w:szCs w:val="24"/>
              </w:rPr>
              <w:t>ExtendedPrice</w:t>
            </w:r>
            <w:proofErr w:type="spellEnd"/>
            <w:r w:rsidR="00F433A3" w:rsidRPr="00466D17">
              <w:rPr>
                <w:rFonts w:ascii="Times New Roman" w:hAnsi="Times New Roman" w:cs="Times New Roman"/>
                <w:sz w:val="24"/>
                <w:szCs w:val="24"/>
              </w:rPr>
              <w:t>]</w:t>
            </w:r>
            <w:r w:rsidRPr="00466D17">
              <w:rPr>
                <w:rFonts w:ascii="Times New Roman" w:hAnsi="Times New Roman" w:cs="Times New Roman"/>
                <w:sz w:val="24"/>
                <w:szCs w:val="24"/>
              </w:rPr>
              <w:t>-</w:t>
            </w:r>
            <w:r w:rsidR="00F433A3" w:rsidRPr="00466D17">
              <w:rPr>
                <w:rFonts w:ascii="Times New Roman" w:hAnsi="Times New Roman" w:cs="Times New Roman"/>
                <w:sz w:val="24"/>
                <w:szCs w:val="24"/>
              </w:rPr>
              <w:t>[</w:t>
            </w:r>
            <w:proofErr w:type="spellStart"/>
            <w:r w:rsidRPr="00466D17">
              <w:rPr>
                <w:rFonts w:ascii="Times New Roman" w:hAnsi="Times New Roman" w:cs="Times New Roman"/>
                <w:sz w:val="24"/>
                <w:szCs w:val="24"/>
              </w:rPr>
              <w:t>DiscountAmount</w:t>
            </w:r>
            <w:proofErr w:type="spellEnd"/>
            <w:r w:rsidR="00F433A3" w:rsidRPr="00466D17">
              <w:rPr>
                <w:rFonts w:ascii="Times New Roman" w:hAnsi="Times New Roman" w:cs="Times New Roman"/>
                <w:sz w:val="24"/>
                <w:szCs w:val="24"/>
              </w:rPr>
              <w:t>]</w:t>
            </w:r>
          </w:p>
          <w:p w:rsidR="00786167" w:rsidRPr="00466D17" w:rsidRDefault="00F433A3" w:rsidP="00130E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Click OK to add this formula to the design grid.</w:t>
            </w:r>
          </w:p>
          <w:p w:rsidR="00B932AC" w:rsidRPr="00466D17" w:rsidRDefault="00B932AC" w:rsidP="00130E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Your query design grid sho</w:t>
            </w:r>
            <w:r w:rsidR="007777CC" w:rsidRPr="00466D17">
              <w:rPr>
                <w:rFonts w:ascii="Times New Roman" w:hAnsi="Times New Roman" w:cs="Times New Roman"/>
                <w:sz w:val="24"/>
                <w:szCs w:val="24"/>
              </w:rPr>
              <w:t>uld now look like the following.</w:t>
            </w:r>
          </w:p>
          <w:p w:rsidR="00B932AC" w:rsidRPr="00466D17" w:rsidRDefault="00B932AC" w:rsidP="00130E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5193792" cy="5212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93792" cy="521208"/>
                          </a:xfrm>
                          <a:prstGeom prst="rect">
                            <a:avLst/>
                          </a:prstGeom>
                        </pic:spPr>
                      </pic:pic>
                    </a:graphicData>
                  </a:graphic>
                </wp:inline>
              </w:drawing>
            </w:r>
          </w:p>
          <w:p w:rsidR="00786167" w:rsidRPr="00466D17" w:rsidRDefault="00130EA3" w:rsidP="000148E9">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bCs/>
                <w:sz w:val="24"/>
                <w:szCs w:val="24"/>
              </w:rPr>
              <w:t>i</w:t>
            </w:r>
            <w:proofErr w:type="spellEnd"/>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 xml:space="preserve">Save the query </w:t>
            </w:r>
            <w:r w:rsidR="006769C5" w:rsidRPr="00466D17">
              <w:rPr>
                <w:rFonts w:ascii="Times New Roman" w:hAnsi="Times New Roman" w:cs="Times New Roman"/>
                <w:sz w:val="24"/>
                <w:szCs w:val="24"/>
              </w:rPr>
              <w:t>with the name</w:t>
            </w:r>
            <w:r w:rsidR="007777CC" w:rsidRPr="00466D17">
              <w:rPr>
                <w:rFonts w:ascii="Times New Roman" w:hAnsi="Times New Roman" w:cs="Times New Roman"/>
                <w:bCs/>
                <w:sz w:val="24"/>
                <w:szCs w:val="24"/>
              </w:rPr>
              <w:t>extended order p</w:t>
            </w:r>
            <w:r w:rsidR="006769C5" w:rsidRPr="00466D17">
              <w:rPr>
                <w:rFonts w:ascii="Times New Roman" w:hAnsi="Times New Roman" w:cs="Times New Roman"/>
                <w:bCs/>
                <w:sz w:val="24"/>
                <w:szCs w:val="24"/>
              </w:rPr>
              <w:t>rices</w:t>
            </w:r>
            <w:r w:rsidR="00786167" w:rsidRPr="00466D17">
              <w:rPr>
                <w:rFonts w:ascii="Times New Roman" w:hAnsi="Times New Roman" w:cs="Times New Roman"/>
                <w:sz w:val="24"/>
                <w:szCs w:val="24"/>
              </w:rPr>
              <w:t>.</w:t>
            </w:r>
          </w:p>
          <w:p w:rsidR="00786167" w:rsidRPr="00466D17" w:rsidRDefault="0085073A" w:rsidP="00A7650B">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j</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 xml:space="preserve">Click </w:t>
            </w:r>
            <w:r w:rsidR="007777CC" w:rsidRPr="00466D17">
              <w:rPr>
                <w:rFonts w:ascii="Times New Roman" w:hAnsi="Times New Roman" w:cs="Times New Roman"/>
                <w:bCs/>
                <w:sz w:val="24"/>
                <w:szCs w:val="24"/>
              </w:rPr>
              <w:t>r</w:t>
            </w:r>
            <w:r w:rsidR="006769C5" w:rsidRPr="00466D17">
              <w:rPr>
                <w:rFonts w:ascii="Times New Roman" w:hAnsi="Times New Roman" w:cs="Times New Roman"/>
                <w:bCs/>
                <w:sz w:val="24"/>
                <w:szCs w:val="24"/>
              </w:rPr>
              <w:t>un</w:t>
            </w:r>
            <w:r w:rsidR="00786167" w:rsidRPr="00466D17">
              <w:rPr>
                <w:rFonts w:ascii="Times New Roman" w:hAnsi="Times New Roman" w:cs="Times New Roman"/>
                <w:sz w:val="24"/>
                <w:szCs w:val="24"/>
              </w:rPr>
              <w:t xml:space="preserve"> in the </w:t>
            </w:r>
            <w:r w:rsidR="007777CC" w:rsidRPr="00466D17">
              <w:rPr>
                <w:rFonts w:ascii="Times New Roman" w:hAnsi="Times New Roman" w:cs="Times New Roman"/>
                <w:sz w:val="24"/>
                <w:szCs w:val="24"/>
              </w:rPr>
              <w:t>r</w:t>
            </w:r>
            <w:r w:rsidR="006769C5" w:rsidRPr="00466D17">
              <w:rPr>
                <w:rFonts w:ascii="Times New Roman" w:hAnsi="Times New Roman" w:cs="Times New Roman"/>
                <w:sz w:val="24"/>
                <w:szCs w:val="24"/>
              </w:rPr>
              <w:t>esult</w:t>
            </w:r>
            <w:r w:rsidR="00786167" w:rsidRPr="00466D17">
              <w:rPr>
                <w:rFonts w:ascii="Times New Roman" w:hAnsi="Times New Roman" w:cs="Times New Roman"/>
                <w:sz w:val="24"/>
                <w:szCs w:val="24"/>
              </w:rPr>
              <w:t xml:space="preserve">s group to </w:t>
            </w:r>
            <w:r w:rsidR="006769C5" w:rsidRPr="00466D17">
              <w:rPr>
                <w:rFonts w:ascii="Times New Roman" w:hAnsi="Times New Roman" w:cs="Times New Roman"/>
                <w:sz w:val="24"/>
                <w:szCs w:val="24"/>
              </w:rPr>
              <w:t>view the query results</w:t>
            </w:r>
            <w:r w:rsidR="00A7650B" w:rsidRPr="00466D17">
              <w:rPr>
                <w:rFonts w:ascii="Times New Roman" w:hAnsi="Times New Roman" w:cs="Times New Roman"/>
                <w:sz w:val="24"/>
                <w:szCs w:val="24"/>
              </w:rPr>
              <w:t>.</w:t>
            </w:r>
            <w:r w:rsidRPr="00466D17">
              <w:rPr>
                <w:rFonts w:ascii="Times New Roman" w:hAnsi="Times New Roman" w:cs="Times New Roman"/>
                <w:sz w:val="24"/>
                <w:szCs w:val="24"/>
              </w:rPr>
              <w:t xml:space="preserve"> Adjust the column widths as needed. Your query results shoul</w:t>
            </w:r>
            <w:r w:rsidR="007777CC" w:rsidRPr="00466D17">
              <w:rPr>
                <w:rFonts w:ascii="Times New Roman" w:hAnsi="Times New Roman" w:cs="Times New Roman"/>
                <w:sz w:val="24"/>
                <w:szCs w:val="24"/>
              </w:rPr>
              <w:t>d look similar to the following.</w:t>
            </w:r>
          </w:p>
          <w:p w:rsidR="0085073A" w:rsidRPr="00466D17" w:rsidRDefault="0085073A" w:rsidP="00A7650B">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5212080" cy="26974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2080" cy="2697480"/>
                          </a:xfrm>
                          <a:prstGeom prst="rect">
                            <a:avLst/>
                          </a:prstGeom>
                        </pic:spPr>
                      </pic:pic>
                    </a:graphicData>
                  </a:graphic>
                </wp:inline>
              </w:drawing>
            </w:r>
          </w:p>
          <w:p w:rsidR="00786167" w:rsidRPr="00466D17" w:rsidRDefault="0085073A"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k</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 xml:space="preserve">Click the </w:t>
            </w:r>
            <w:r w:rsidR="007777CC" w:rsidRPr="00466D17">
              <w:rPr>
                <w:rFonts w:ascii="Times New Roman" w:hAnsi="Times New Roman" w:cs="Times New Roman"/>
                <w:bCs/>
                <w:sz w:val="24"/>
                <w:szCs w:val="24"/>
              </w:rPr>
              <w:t>h</w:t>
            </w:r>
            <w:r w:rsidR="00016201" w:rsidRPr="00466D17">
              <w:rPr>
                <w:rFonts w:ascii="Times New Roman" w:hAnsi="Times New Roman" w:cs="Times New Roman"/>
                <w:bCs/>
                <w:sz w:val="24"/>
                <w:szCs w:val="24"/>
              </w:rPr>
              <w:t>ome</w:t>
            </w:r>
            <w:r w:rsidR="00786167" w:rsidRPr="00466D17">
              <w:rPr>
                <w:rFonts w:ascii="Times New Roman" w:hAnsi="Times New Roman" w:cs="Times New Roman"/>
                <w:bCs/>
                <w:sz w:val="24"/>
                <w:szCs w:val="24"/>
              </w:rPr>
              <w:t xml:space="preserve"> tab</w:t>
            </w:r>
            <w:r w:rsidR="00786167" w:rsidRPr="00466D17">
              <w:rPr>
                <w:rFonts w:ascii="Times New Roman" w:hAnsi="Times New Roman" w:cs="Times New Roman"/>
                <w:sz w:val="24"/>
                <w:szCs w:val="24"/>
              </w:rPr>
              <w:t xml:space="preserve">, and then select </w:t>
            </w:r>
            <w:r w:rsidR="007777CC" w:rsidRPr="00466D17">
              <w:rPr>
                <w:rFonts w:ascii="Times New Roman" w:hAnsi="Times New Roman" w:cs="Times New Roman"/>
                <w:bCs/>
                <w:sz w:val="24"/>
                <w:szCs w:val="24"/>
              </w:rPr>
              <w:t>t</w:t>
            </w:r>
            <w:r w:rsidR="00016201" w:rsidRPr="00466D17">
              <w:rPr>
                <w:rFonts w:ascii="Times New Roman" w:hAnsi="Times New Roman" w:cs="Times New Roman"/>
                <w:bCs/>
                <w:sz w:val="24"/>
                <w:szCs w:val="24"/>
              </w:rPr>
              <w:t>otals</w:t>
            </w:r>
            <w:r w:rsidR="00016201" w:rsidRPr="00466D17">
              <w:rPr>
                <w:rFonts w:ascii="Times New Roman" w:hAnsi="Times New Roman" w:cs="Times New Roman"/>
                <w:sz w:val="24"/>
                <w:szCs w:val="24"/>
              </w:rPr>
              <w:t xml:space="preserve"> in t</w:t>
            </w:r>
            <w:r w:rsidR="007777CC" w:rsidRPr="00466D17">
              <w:rPr>
                <w:rFonts w:ascii="Times New Roman" w:hAnsi="Times New Roman" w:cs="Times New Roman"/>
                <w:sz w:val="24"/>
                <w:szCs w:val="24"/>
              </w:rPr>
              <w:t>he records group to add a t</w:t>
            </w:r>
            <w:r w:rsidR="00F72EFC" w:rsidRPr="00466D17">
              <w:rPr>
                <w:rFonts w:ascii="Times New Roman" w:hAnsi="Times New Roman" w:cs="Times New Roman"/>
                <w:sz w:val="24"/>
                <w:szCs w:val="24"/>
              </w:rPr>
              <w:t>otal</w:t>
            </w:r>
            <w:r w:rsidR="00016201" w:rsidRPr="00466D17">
              <w:rPr>
                <w:rFonts w:ascii="Times New Roman" w:hAnsi="Times New Roman" w:cs="Times New Roman"/>
                <w:sz w:val="24"/>
                <w:szCs w:val="24"/>
              </w:rPr>
              <w:t xml:space="preserve"> row to your query</w:t>
            </w:r>
            <w:r w:rsidR="00786167" w:rsidRPr="00466D17">
              <w:rPr>
                <w:rFonts w:ascii="Times New Roman" w:hAnsi="Times New Roman" w:cs="Times New Roman"/>
                <w:sz w:val="24"/>
                <w:szCs w:val="24"/>
              </w:rPr>
              <w:t>.</w:t>
            </w:r>
          </w:p>
          <w:p w:rsidR="00016201" w:rsidRPr="00466D17" w:rsidRDefault="00016201"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6365" w:dyaOrig="2040">
                <v:shape id="_x0000_i1031" type="#_x0000_t75" style="width:411pt;height:51pt" o:ole="">
                  <v:imagedata r:id="rId34" o:title=""/>
                </v:shape>
                <o:OLEObject Type="Embed" ProgID="PBrush" ShapeID="_x0000_i1031" DrawAspect="Content" ObjectID="_1613083904" r:id="rId35"/>
              </w:object>
            </w:r>
          </w:p>
          <w:p w:rsidR="00786167" w:rsidRPr="00466D17" w:rsidRDefault="00A72EB3"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l</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F72EFC" w:rsidRPr="00466D17">
              <w:rPr>
                <w:rFonts w:ascii="Times New Roman" w:hAnsi="Times New Roman" w:cs="Times New Roman"/>
                <w:sz w:val="24"/>
                <w:szCs w:val="24"/>
              </w:rPr>
              <w:t xml:space="preserve">In the Total row at the bottom of the query results screen, click under the </w:t>
            </w:r>
            <w:proofErr w:type="spellStart"/>
            <w:r w:rsidR="00F72EFC" w:rsidRPr="00466D17">
              <w:rPr>
                <w:rFonts w:ascii="Times New Roman" w:hAnsi="Times New Roman" w:cs="Times New Roman"/>
                <w:sz w:val="24"/>
                <w:szCs w:val="24"/>
              </w:rPr>
              <w:t>DiscountedPrice</w:t>
            </w:r>
            <w:proofErr w:type="spellEnd"/>
            <w:r w:rsidR="00F72EFC" w:rsidRPr="00466D17">
              <w:rPr>
                <w:rFonts w:ascii="Times New Roman" w:hAnsi="Times New Roman" w:cs="Times New Roman"/>
                <w:sz w:val="24"/>
                <w:szCs w:val="24"/>
              </w:rPr>
              <w:t xml:space="preserve"> column</w:t>
            </w:r>
            <w:r w:rsidR="00786167" w:rsidRPr="00466D17">
              <w:rPr>
                <w:rFonts w:ascii="Times New Roman" w:hAnsi="Times New Roman" w:cs="Times New Roman"/>
                <w:sz w:val="24"/>
                <w:szCs w:val="24"/>
              </w:rPr>
              <w:t>.</w:t>
            </w:r>
            <w:r w:rsidR="00F72EFC" w:rsidRPr="00466D17">
              <w:rPr>
                <w:rFonts w:ascii="Times New Roman" w:hAnsi="Times New Roman" w:cs="Times New Roman"/>
                <w:sz w:val="24"/>
                <w:szCs w:val="24"/>
              </w:rPr>
              <w:t xml:space="preserve"> A drop-down arrow will appear on the left side of the cell. Click this drop-down arrow and select Sum from the list that appears.</w:t>
            </w:r>
          </w:p>
          <w:p w:rsidR="00F72EFC" w:rsidRPr="00466D17" w:rsidRDefault="00F72EFC"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16470" w:dyaOrig="3405">
                <v:shape id="_x0000_i1032" type="#_x0000_t75" style="width:410.25pt;height:84.75pt" o:ole="">
                  <v:imagedata r:id="rId36" o:title=""/>
                </v:shape>
                <o:OLEObject Type="Embed" ProgID="PBrush" ShapeID="_x0000_i1032" DrawAspect="Content" ObjectID="_1613083905" r:id="rId37"/>
              </w:object>
            </w:r>
          </w:p>
          <w:p w:rsidR="00286C9F" w:rsidRPr="00466D17" w:rsidRDefault="00286C9F"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You should now see the total discoun</w:t>
            </w:r>
            <w:r w:rsidR="0068416A" w:rsidRPr="00466D17">
              <w:rPr>
                <w:rFonts w:ascii="Times New Roman" w:hAnsi="Times New Roman" w:cs="Times New Roman"/>
                <w:sz w:val="24"/>
                <w:szCs w:val="24"/>
              </w:rPr>
              <w:t>ted price of all orders in the total row.</w:t>
            </w:r>
          </w:p>
          <w:p w:rsidR="00286C9F" w:rsidRPr="00466D17" w:rsidRDefault="00286C9F" w:rsidP="00DE391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5212080" cy="27066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12080" cy="2706624"/>
                          </a:xfrm>
                          <a:prstGeom prst="rect">
                            <a:avLst/>
                          </a:prstGeom>
                        </pic:spPr>
                      </pic:pic>
                    </a:graphicData>
                  </a:graphic>
                </wp:inline>
              </w:drawing>
            </w:r>
          </w:p>
          <w:p w:rsidR="00786167" w:rsidRPr="00466D17" w:rsidRDefault="00A72EB3" w:rsidP="00286C9F">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m</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68416A" w:rsidRPr="00466D17">
              <w:rPr>
                <w:rFonts w:ascii="Times New Roman" w:hAnsi="Times New Roman" w:cs="Times New Roman"/>
                <w:sz w:val="24"/>
                <w:szCs w:val="24"/>
              </w:rPr>
              <w:t xml:space="preserve">Right </w:t>
            </w:r>
            <w:r w:rsidR="00286C9F" w:rsidRPr="00466D17">
              <w:rPr>
                <w:rFonts w:ascii="Times New Roman" w:hAnsi="Times New Roman" w:cs="Times New Roman"/>
                <w:sz w:val="24"/>
                <w:szCs w:val="24"/>
              </w:rPr>
              <w:t>click on the Extended Order Price tab and select Close to close the query. If prompted to save your layout changes, click Yes.</w:t>
            </w:r>
          </w:p>
          <w:p w:rsidR="00786167" w:rsidRPr="00466D17" w:rsidRDefault="00786167" w:rsidP="00871245">
            <w:pPr>
              <w:rPr>
                <w:rFonts w:ascii="Times New Roman" w:hAnsi="Times New Roman" w:cs="Times New Roman"/>
                <w:sz w:val="24"/>
                <w:szCs w:val="24"/>
              </w:rPr>
            </w:pPr>
          </w:p>
        </w:tc>
      </w:tr>
      <w:tr w:rsidR="00786167" w:rsidRPr="00466D17" w:rsidTr="007C668D">
        <w:tc>
          <w:tcPr>
            <w:tcW w:w="9576" w:type="dxa"/>
            <w:shd w:val="clear" w:color="auto" w:fill="B8CCE4" w:themeFill="accent1" w:themeFillTint="66"/>
          </w:tcPr>
          <w:p w:rsidR="00786167" w:rsidRPr="00466D17" w:rsidRDefault="00786167" w:rsidP="002F6220">
            <w:pPr>
              <w:rPr>
                <w:rFonts w:ascii="Times New Roman" w:hAnsi="Times New Roman" w:cs="Times New Roman"/>
                <w:sz w:val="24"/>
                <w:szCs w:val="24"/>
              </w:rPr>
            </w:pPr>
            <w:r w:rsidRPr="00466D17">
              <w:rPr>
                <w:rFonts w:ascii="Times New Roman" w:hAnsi="Times New Roman" w:cs="Times New Roman"/>
                <w:sz w:val="24"/>
                <w:szCs w:val="24"/>
              </w:rPr>
              <w:lastRenderedPageBreak/>
              <w:t xml:space="preserve">Step 2: </w:t>
            </w:r>
            <w:r w:rsidR="00454AF6" w:rsidRPr="00466D17">
              <w:rPr>
                <w:rFonts w:ascii="Times New Roman" w:hAnsi="Times New Roman" w:cs="Times New Roman"/>
                <w:sz w:val="24"/>
                <w:szCs w:val="24"/>
              </w:rPr>
              <w:t>Use expression b</w:t>
            </w:r>
            <w:r w:rsidRPr="00466D17">
              <w:rPr>
                <w:rFonts w:ascii="Times New Roman" w:hAnsi="Times New Roman" w:cs="Times New Roman"/>
                <w:sz w:val="24"/>
                <w:szCs w:val="24"/>
              </w:rPr>
              <w:t>uilder</w:t>
            </w:r>
          </w:p>
        </w:tc>
      </w:tr>
      <w:tr w:rsidR="00786167" w:rsidRPr="00466D17" w:rsidTr="007C668D">
        <w:tc>
          <w:tcPr>
            <w:tcW w:w="9576" w:type="dxa"/>
          </w:tcPr>
          <w:p w:rsidR="00786167" w:rsidRPr="00466D17" w:rsidRDefault="00786167" w:rsidP="007C668D">
            <w:pPr>
              <w:rPr>
                <w:rFonts w:ascii="Times New Roman" w:hAnsi="Times New Roman" w:cs="Times New Roman"/>
                <w:sz w:val="24"/>
                <w:szCs w:val="24"/>
              </w:rPr>
            </w:pPr>
          </w:p>
          <w:p w:rsidR="00786167" w:rsidRPr="00466D17" w:rsidRDefault="00786167" w:rsidP="00DC2D1B">
            <w:pPr>
              <w:rPr>
                <w:rFonts w:ascii="Times New Roman" w:hAnsi="Times New Roman" w:cs="Times New Roman"/>
                <w:sz w:val="24"/>
                <w:szCs w:val="24"/>
              </w:rPr>
            </w:pPr>
            <w:r w:rsidRPr="00466D17">
              <w:rPr>
                <w:rFonts w:ascii="Times New Roman" w:hAnsi="Times New Roman" w:cs="Times New Roman"/>
                <w:sz w:val="24"/>
                <w:szCs w:val="24"/>
              </w:rPr>
              <w:t xml:space="preserve">In this </w:t>
            </w:r>
            <w:r w:rsidR="00AA43F9" w:rsidRPr="00466D17">
              <w:rPr>
                <w:rFonts w:ascii="Times New Roman" w:hAnsi="Times New Roman" w:cs="Times New Roman"/>
                <w:sz w:val="24"/>
                <w:szCs w:val="24"/>
              </w:rPr>
              <w:t>exercise</w:t>
            </w:r>
            <w:r w:rsidRPr="00466D17">
              <w:rPr>
                <w:rFonts w:ascii="Times New Roman" w:hAnsi="Times New Roman" w:cs="Times New Roman"/>
                <w:sz w:val="24"/>
                <w:szCs w:val="24"/>
              </w:rPr>
              <w:t xml:space="preserve">, you will </w:t>
            </w:r>
            <w:r w:rsidR="00454AF6" w:rsidRPr="00466D17">
              <w:rPr>
                <w:rFonts w:ascii="Times New Roman" w:hAnsi="Times New Roman" w:cs="Times New Roman"/>
                <w:sz w:val="24"/>
                <w:szCs w:val="24"/>
              </w:rPr>
              <w:t>use the expression builder to create the order fulfillment t</w:t>
            </w:r>
            <w:r w:rsidR="00AA43F9" w:rsidRPr="00466D17">
              <w:rPr>
                <w:rFonts w:ascii="Times New Roman" w:hAnsi="Times New Roman" w:cs="Times New Roman"/>
                <w:sz w:val="24"/>
                <w:szCs w:val="24"/>
              </w:rPr>
              <w:t>ime query</w:t>
            </w:r>
            <w:r w:rsidRPr="00466D17">
              <w:rPr>
                <w:rFonts w:ascii="Times New Roman" w:hAnsi="Times New Roman" w:cs="Times New Roman"/>
                <w:sz w:val="24"/>
                <w:szCs w:val="24"/>
              </w:rPr>
              <w:t>.</w:t>
            </w:r>
          </w:p>
          <w:p w:rsidR="00786167" w:rsidRPr="00466D17" w:rsidRDefault="00786167" w:rsidP="0033407C">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a.</w:t>
            </w:r>
            <w:r w:rsidRPr="00466D17">
              <w:rPr>
                <w:rFonts w:ascii="Times New Roman" w:hAnsi="Times New Roman" w:cs="Times New Roman"/>
                <w:sz w:val="24"/>
                <w:szCs w:val="24"/>
              </w:rPr>
              <w:tab/>
            </w:r>
            <w:r w:rsidR="00A72EB3" w:rsidRPr="00466D17">
              <w:rPr>
                <w:rFonts w:ascii="Times New Roman" w:hAnsi="Times New Roman" w:cs="Times New Roman"/>
                <w:sz w:val="24"/>
                <w:szCs w:val="24"/>
              </w:rPr>
              <w:t xml:space="preserve">Click the </w:t>
            </w:r>
            <w:r w:rsidR="00454AF6" w:rsidRPr="00466D17">
              <w:rPr>
                <w:rFonts w:ascii="Times New Roman" w:hAnsi="Times New Roman" w:cs="Times New Roman"/>
                <w:bCs/>
                <w:sz w:val="24"/>
                <w:szCs w:val="24"/>
              </w:rPr>
              <w:t>c</w:t>
            </w:r>
            <w:r w:rsidR="00A72EB3" w:rsidRPr="00466D17">
              <w:rPr>
                <w:rFonts w:ascii="Times New Roman" w:hAnsi="Times New Roman" w:cs="Times New Roman"/>
                <w:bCs/>
                <w:sz w:val="24"/>
                <w:szCs w:val="24"/>
              </w:rPr>
              <w:t>reate tab</w:t>
            </w:r>
            <w:r w:rsidR="00A72EB3" w:rsidRPr="00466D17">
              <w:rPr>
                <w:rFonts w:ascii="Times New Roman" w:hAnsi="Times New Roman" w:cs="Times New Roman"/>
                <w:sz w:val="24"/>
                <w:szCs w:val="24"/>
              </w:rPr>
              <w:t xml:space="preserve">, and then click </w:t>
            </w:r>
            <w:r w:rsidR="00454AF6" w:rsidRPr="00466D17">
              <w:rPr>
                <w:rFonts w:ascii="Times New Roman" w:hAnsi="Times New Roman" w:cs="Times New Roman"/>
                <w:bCs/>
                <w:sz w:val="24"/>
                <w:szCs w:val="24"/>
              </w:rPr>
              <w:t>query d</w:t>
            </w:r>
            <w:r w:rsidR="00A72EB3" w:rsidRPr="00466D17">
              <w:rPr>
                <w:rFonts w:ascii="Times New Roman" w:hAnsi="Times New Roman" w:cs="Times New Roman"/>
                <w:bCs/>
                <w:sz w:val="24"/>
                <w:szCs w:val="24"/>
              </w:rPr>
              <w:t>esign</w:t>
            </w:r>
            <w:r w:rsidR="00454AF6" w:rsidRPr="00466D17">
              <w:rPr>
                <w:rFonts w:ascii="Times New Roman" w:hAnsi="Times New Roman" w:cs="Times New Roman"/>
                <w:sz w:val="24"/>
                <w:szCs w:val="24"/>
              </w:rPr>
              <w:t xml:space="preserve"> in the q</w:t>
            </w:r>
            <w:r w:rsidR="00A72EB3" w:rsidRPr="00466D17">
              <w:rPr>
                <w:rFonts w:ascii="Times New Roman" w:hAnsi="Times New Roman" w:cs="Times New Roman"/>
                <w:sz w:val="24"/>
                <w:szCs w:val="24"/>
              </w:rPr>
              <w:t>ueries group to start a new query.</w:t>
            </w:r>
          </w:p>
          <w:p w:rsidR="00786167" w:rsidRPr="00466D17" w:rsidRDefault="00786167" w:rsidP="0033407C">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b.</w:t>
            </w:r>
            <w:r w:rsidRPr="00466D17">
              <w:rPr>
                <w:rFonts w:ascii="Times New Roman" w:hAnsi="Times New Roman" w:cs="Times New Roman"/>
                <w:sz w:val="24"/>
                <w:szCs w:val="24"/>
              </w:rPr>
              <w:tab/>
            </w:r>
            <w:r w:rsidR="00454AF6" w:rsidRPr="00466D17">
              <w:rPr>
                <w:rFonts w:ascii="Times New Roman" w:hAnsi="Times New Roman" w:cs="Times New Roman"/>
                <w:sz w:val="24"/>
                <w:szCs w:val="24"/>
              </w:rPr>
              <w:t>In the show t</w:t>
            </w:r>
            <w:r w:rsidR="00A72EB3" w:rsidRPr="00466D17">
              <w:rPr>
                <w:rFonts w:ascii="Times New Roman" w:hAnsi="Times New Roman" w:cs="Times New Roman"/>
                <w:sz w:val="24"/>
                <w:szCs w:val="24"/>
              </w:rPr>
              <w:t xml:space="preserve">able dialog, select the </w:t>
            </w:r>
            <w:r w:rsidR="00454AF6" w:rsidRPr="00466D17">
              <w:rPr>
                <w:rFonts w:ascii="Times New Roman" w:hAnsi="Times New Roman" w:cs="Times New Roman"/>
                <w:sz w:val="24"/>
                <w:szCs w:val="24"/>
              </w:rPr>
              <w:t>o</w:t>
            </w:r>
            <w:r w:rsidR="00A72EB3" w:rsidRPr="00466D17">
              <w:rPr>
                <w:rFonts w:ascii="Times New Roman" w:hAnsi="Times New Roman" w:cs="Times New Roman"/>
                <w:sz w:val="24"/>
                <w:szCs w:val="24"/>
              </w:rPr>
              <w:t xml:space="preserve">rders table and click </w:t>
            </w:r>
            <w:r w:rsidR="00454AF6" w:rsidRPr="00466D17">
              <w:rPr>
                <w:rFonts w:ascii="Times New Roman" w:hAnsi="Times New Roman" w:cs="Times New Roman"/>
                <w:sz w:val="24"/>
                <w:szCs w:val="24"/>
              </w:rPr>
              <w:t>a</w:t>
            </w:r>
            <w:r w:rsidR="00A72EB3" w:rsidRPr="00466D17">
              <w:rPr>
                <w:rFonts w:ascii="Times New Roman" w:hAnsi="Times New Roman" w:cs="Times New Roman"/>
                <w:sz w:val="24"/>
                <w:szCs w:val="24"/>
              </w:rPr>
              <w:t xml:space="preserve">dd. Then click </w:t>
            </w:r>
            <w:r w:rsidR="00454AF6" w:rsidRPr="00466D17">
              <w:rPr>
                <w:rFonts w:ascii="Times New Roman" w:hAnsi="Times New Roman" w:cs="Times New Roman"/>
                <w:sz w:val="24"/>
                <w:szCs w:val="24"/>
              </w:rPr>
              <w:t>c</w:t>
            </w:r>
            <w:r w:rsidR="00A72EB3" w:rsidRPr="00466D17">
              <w:rPr>
                <w:rFonts w:ascii="Times New Roman" w:hAnsi="Times New Roman" w:cs="Times New Roman"/>
                <w:sz w:val="24"/>
                <w:szCs w:val="24"/>
              </w:rPr>
              <w:t>lose.</w:t>
            </w:r>
          </w:p>
          <w:p w:rsidR="000829E4" w:rsidRPr="00466D17" w:rsidRDefault="00786167" w:rsidP="000829E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c.</w:t>
            </w:r>
            <w:r w:rsidRPr="00466D17">
              <w:rPr>
                <w:rFonts w:ascii="Times New Roman" w:hAnsi="Times New Roman" w:cs="Times New Roman"/>
                <w:sz w:val="24"/>
                <w:szCs w:val="24"/>
              </w:rPr>
              <w:tab/>
            </w:r>
            <w:r w:rsidR="000829E4" w:rsidRPr="00466D17">
              <w:rPr>
                <w:rFonts w:ascii="Times New Roman" w:hAnsi="Times New Roman" w:cs="Times New Roman"/>
                <w:sz w:val="24"/>
                <w:szCs w:val="24"/>
              </w:rPr>
              <w:t>Expand the box for the Orders table so you can see all the f</w:t>
            </w:r>
            <w:r w:rsidR="00454AF6" w:rsidRPr="00466D17">
              <w:rPr>
                <w:rFonts w:ascii="Times New Roman" w:hAnsi="Times New Roman" w:cs="Times New Roman"/>
                <w:sz w:val="24"/>
                <w:szCs w:val="24"/>
              </w:rPr>
              <w:t xml:space="preserve">ields. Click and drag or double </w:t>
            </w:r>
            <w:r w:rsidR="000829E4" w:rsidRPr="00466D17">
              <w:rPr>
                <w:rFonts w:ascii="Times New Roman" w:hAnsi="Times New Roman" w:cs="Times New Roman"/>
                <w:sz w:val="24"/>
                <w:szCs w:val="24"/>
              </w:rPr>
              <w:t xml:space="preserve">click to add the </w:t>
            </w:r>
            <w:proofErr w:type="spellStart"/>
            <w:r w:rsidR="000829E4" w:rsidRPr="00466D17">
              <w:rPr>
                <w:rFonts w:ascii="Times New Roman" w:hAnsi="Times New Roman" w:cs="Times New Roman"/>
                <w:sz w:val="24"/>
                <w:szCs w:val="24"/>
              </w:rPr>
              <w:t>OrderID</w:t>
            </w:r>
            <w:proofErr w:type="spellEnd"/>
            <w:r w:rsidR="000829E4" w:rsidRPr="00466D17">
              <w:rPr>
                <w:rFonts w:ascii="Times New Roman" w:hAnsi="Times New Roman" w:cs="Times New Roman"/>
                <w:sz w:val="24"/>
                <w:szCs w:val="24"/>
              </w:rPr>
              <w:t xml:space="preserve">, </w:t>
            </w:r>
            <w:proofErr w:type="spellStart"/>
            <w:r w:rsidR="000829E4" w:rsidRPr="00466D17">
              <w:rPr>
                <w:rFonts w:ascii="Times New Roman" w:hAnsi="Times New Roman" w:cs="Times New Roman"/>
                <w:sz w:val="24"/>
                <w:szCs w:val="24"/>
              </w:rPr>
              <w:t>OrderDate</w:t>
            </w:r>
            <w:proofErr w:type="spellEnd"/>
            <w:r w:rsidR="000829E4" w:rsidRPr="00466D17">
              <w:rPr>
                <w:rFonts w:ascii="Times New Roman" w:hAnsi="Times New Roman" w:cs="Times New Roman"/>
                <w:sz w:val="24"/>
                <w:szCs w:val="24"/>
              </w:rPr>
              <w:t xml:space="preserve">, and </w:t>
            </w:r>
            <w:proofErr w:type="spellStart"/>
            <w:r w:rsidR="000829E4" w:rsidRPr="00466D17">
              <w:rPr>
                <w:rFonts w:ascii="Times New Roman" w:hAnsi="Times New Roman" w:cs="Times New Roman"/>
                <w:sz w:val="24"/>
                <w:szCs w:val="24"/>
              </w:rPr>
              <w:t>OrderShippedDate</w:t>
            </w:r>
            <w:proofErr w:type="spellEnd"/>
            <w:r w:rsidR="000829E4" w:rsidRPr="00466D17">
              <w:rPr>
                <w:rFonts w:ascii="Times New Roman" w:hAnsi="Times New Roman" w:cs="Times New Roman"/>
                <w:sz w:val="24"/>
                <w:szCs w:val="24"/>
              </w:rPr>
              <w:t xml:space="preserve"> fields to the query design grid.</w:t>
            </w:r>
          </w:p>
          <w:p w:rsidR="00E52FA3" w:rsidRPr="00466D17" w:rsidRDefault="00E52FA3" w:rsidP="000829E4">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Pr="00466D17">
              <w:rPr>
                <w:rFonts w:ascii="Times New Roman" w:hAnsi="Times New Roman" w:cs="Times New Roman"/>
                <w:sz w:val="24"/>
                <w:szCs w:val="24"/>
              </w:rPr>
              <w:t xml:space="preserve">      Save the query using the name </w:t>
            </w:r>
            <w:r w:rsidR="00454AF6" w:rsidRPr="00466D17">
              <w:rPr>
                <w:rFonts w:ascii="Times New Roman" w:hAnsi="Times New Roman" w:cs="Times New Roman"/>
                <w:sz w:val="24"/>
                <w:szCs w:val="24"/>
              </w:rPr>
              <w:t>order f</w:t>
            </w:r>
            <w:r w:rsidRPr="00466D17">
              <w:rPr>
                <w:rFonts w:ascii="Times New Roman" w:hAnsi="Times New Roman" w:cs="Times New Roman"/>
                <w:sz w:val="24"/>
                <w:szCs w:val="24"/>
              </w:rPr>
              <w:t>ulfil</w:t>
            </w:r>
            <w:r w:rsidR="00454AF6" w:rsidRPr="00466D17">
              <w:rPr>
                <w:rFonts w:ascii="Times New Roman" w:hAnsi="Times New Roman" w:cs="Times New Roman"/>
                <w:sz w:val="24"/>
                <w:szCs w:val="24"/>
              </w:rPr>
              <w:t>lment t</w:t>
            </w:r>
            <w:r w:rsidRPr="00466D17">
              <w:rPr>
                <w:rFonts w:ascii="Times New Roman" w:hAnsi="Times New Roman" w:cs="Times New Roman"/>
                <w:sz w:val="24"/>
                <w:szCs w:val="24"/>
              </w:rPr>
              <w:t>ime.</w:t>
            </w:r>
          </w:p>
          <w:p w:rsidR="00786167" w:rsidRPr="00466D17" w:rsidRDefault="00786167"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d.</w:t>
            </w:r>
            <w:r w:rsidRPr="00466D17">
              <w:rPr>
                <w:rFonts w:ascii="Times New Roman" w:hAnsi="Times New Roman" w:cs="Times New Roman"/>
                <w:sz w:val="24"/>
                <w:szCs w:val="24"/>
              </w:rPr>
              <w:tab/>
            </w:r>
            <w:r w:rsidR="00454AF6" w:rsidRPr="00466D17">
              <w:rPr>
                <w:rFonts w:ascii="Times New Roman" w:hAnsi="Times New Roman" w:cs="Times New Roman"/>
                <w:sz w:val="24"/>
                <w:szCs w:val="24"/>
              </w:rPr>
              <w:t xml:space="preserve">Right </w:t>
            </w:r>
            <w:r w:rsidR="000829E4" w:rsidRPr="00466D17">
              <w:rPr>
                <w:rFonts w:ascii="Times New Roman" w:hAnsi="Times New Roman" w:cs="Times New Roman"/>
                <w:sz w:val="24"/>
                <w:szCs w:val="24"/>
              </w:rPr>
              <w:t xml:space="preserve">click in the first empty cell to the right of the </w:t>
            </w:r>
            <w:proofErr w:type="spellStart"/>
            <w:r w:rsidR="000829E4" w:rsidRPr="00466D17">
              <w:rPr>
                <w:rFonts w:ascii="Times New Roman" w:hAnsi="Times New Roman" w:cs="Times New Roman"/>
                <w:sz w:val="24"/>
                <w:szCs w:val="24"/>
              </w:rPr>
              <w:t>OrderShippedDate</w:t>
            </w:r>
            <w:proofErr w:type="spellEnd"/>
            <w:r w:rsidR="000829E4" w:rsidRPr="00466D17">
              <w:rPr>
                <w:rFonts w:ascii="Times New Roman" w:hAnsi="Times New Roman" w:cs="Times New Roman"/>
                <w:sz w:val="24"/>
                <w:szCs w:val="24"/>
              </w:rPr>
              <w:t xml:space="preserve"> field, and select </w:t>
            </w:r>
            <w:r w:rsidR="00454AF6" w:rsidRPr="00466D17">
              <w:rPr>
                <w:rFonts w:ascii="Times New Roman" w:hAnsi="Times New Roman" w:cs="Times New Roman"/>
                <w:sz w:val="24"/>
                <w:szCs w:val="24"/>
              </w:rPr>
              <w:t>build.</w:t>
            </w:r>
          </w:p>
          <w:p w:rsidR="000829E4" w:rsidRPr="00466D17" w:rsidRDefault="00DE6498"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object w:dxaOrig="8580" w:dyaOrig="8130">
                <v:shape id="_x0000_i1033" type="#_x0000_t75" style="width:257.25pt;height:243.75pt" o:ole="">
                  <v:imagedata r:id="rId39" o:title=""/>
                </v:shape>
                <o:OLEObject Type="Embed" ProgID="PBrush" ShapeID="_x0000_i1033" DrawAspect="Content" ObjectID="_1613083906" r:id="rId40"/>
              </w:object>
            </w:r>
          </w:p>
          <w:p w:rsidR="00786167" w:rsidRPr="00466D17" w:rsidRDefault="00454AF6"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sz w:val="24"/>
                <w:szCs w:val="24"/>
              </w:rPr>
              <w:t>The expression b</w:t>
            </w:r>
            <w:r w:rsidR="00786167" w:rsidRPr="00466D17">
              <w:rPr>
                <w:rFonts w:ascii="Times New Roman" w:hAnsi="Times New Roman" w:cs="Times New Roman"/>
                <w:sz w:val="24"/>
                <w:szCs w:val="24"/>
              </w:rPr>
              <w:t>uilder dialog box opens.</w:t>
            </w:r>
          </w:p>
          <w:p w:rsidR="00491E04" w:rsidRPr="00466D17" w:rsidRDefault="00E52FA3"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2798064" cy="2331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98064" cy="2331720"/>
                          </a:xfrm>
                          <a:prstGeom prst="rect">
                            <a:avLst/>
                          </a:prstGeom>
                        </pic:spPr>
                      </pic:pic>
                    </a:graphicData>
                  </a:graphic>
                </wp:inline>
              </w:drawing>
            </w:r>
          </w:p>
          <w:p w:rsidR="00786167" w:rsidRPr="00466D17" w:rsidRDefault="00E52FA3"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e</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454AF6" w:rsidRPr="00466D17">
              <w:rPr>
                <w:rFonts w:ascii="Times New Roman" w:hAnsi="Times New Roman" w:cs="Times New Roman"/>
                <w:sz w:val="24"/>
                <w:szCs w:val="24"/>
              </w:rPr>
              <w:t>In the expression e</w:t>
            </w:r>
            <w:r w:rsidRPr="00466D17">
              <w:rPr>
                <w:rFonts w:ascii="Times New Roman" w:hAnsi="Times New Roman" w:cs="Times New Roman"/>
                <w:sz w:val="24"/>
                <w:szCs w:val="24"/>
              </w:rPr>
              <w:t xml:space="preserve">lements column at the bottom, select </w:t>
            </w:r>
            <w:r w:rsidR="00454AF6" w:rsidRPr="00466D17">
              <w:rPr>
                <w:rFonts w:ascii="Times New Roman" w:hAnsi="Times New Roman" w:cs="Times New Roman"/>
                <w:sz w:val="24"/>
                <w:szCs w:val="24"/>
              </w:rPr>
              <w:t>order f</w:t>
            </w:r>
            <w:r w:rsidRPr="00466D17">
              <w:rPr>
                <w:rFonts w:ascii="Times New Roman" w:hAnsi="Times New Roman" w:cs="Times New Roman"/>
                <w:sz w:val="24"/>
                <w:szCs w:val="24"/>
              </w:rPr>
              <w:t xml:space="preserve">ulfillment </w:t>
            </w:r>
            <w:r w:rsidR="00454AF6" w:rsidRPr="00466D17">
              <w:rPr>
                <w:rFonts w:ascii="Times New Roman" w:hAnsi="Times New Roman" w:cs="Times New Roman"/>
                <w:sz w:val="24"/>
                <w:szCs w:val="24"/>
              </w:rPr>
              <w:t>t</w:t>
            </w:r>
            <w:r w:rsidRPr="00466D17">
              <w:rPr>
                <w:rFonts w:ascii="Times New Roman" w:hAnsi="Times New Roman" w:cs="Times New Roman"/>
                <w:sz w:val="24"/>
                <w:szCs w:val="24"/>
              </w:rPr>
              <w:t>ime</w:t>
            </w:r>
            <w:r w:rsidR="00454AF6" w:rsidRPr="00466D17">
              <w:rPr>
                <w:rFonts w:ascii="Times New Roman" w:hAnsi="Times New Roman" w:cs="Times New Roman"/>
                <w:sz w:val="24"/>
                <w:szCs w:val="24"/>
              </w:rPr>
              <w:t>. Under expression c</w:t>
            </w:r>
            <w:r w:rsidRPr="00466D17">
              <w:rPr>
                <w:rFonts w:ascii="Times New Roman" w:hAnsi="Times New Roman" w:cs="Times New Roman"/>
                <w:sz w:val="24"/>
                <w:szCs w:val="24"/>
              </w:rPr>
              <w:t xml:space="preserve">ategories, select </w:t>
            </w:r>
            <w:proofErr w:type="spellStart"/>
            <w:r w:rsidRPr="00466D17">
              <w:rPr>
                <w:rFonts w:ascii="Times New Roman" w:hAnsi="Times New Roman" w:cs="Times New Roman"/>
                <w:sz w:val="24"/>
                <w:szCs w:val="24"/>
              </w:rPr>
              <w:t>OrderShippedDate</w:t>
            </w:r>
            <w:proofErr w:type="spellEnd"/>
            <w:r w:rsidR="00454AF6" w:rsidRPr="00466D17">
              <w:rPr>
                <w:rFonts w:ascii="Times New Roman" w:hAnsi="Times New Roman" w:cs="Times New Roman"/>
                <w:sz w:val="24"/>
                <w:szCs w:val="24"/>
              </w:rPr>
              <w:t xml:space="preserve">. Under expression values, double </w:t>
            </w:r>
            <w:r w:rsidRPr="00466D17">
              <w:rPr>
                <w:rFonts w:ascii="Times New Roman" w:hAnsi="Times New Roman" w:cs="Times New Roman"/>
                <w:sz w:val="24"/>
                <w:szCs w:val="24"/>
              </w:rPr>
              <w:t xml:space="preserve">click &lt;Value&gt;. </w:t>
            </w:r>
          </w:p>
          <w:p w:rsidR="00E52FA3" w:rsidRPr="00466D17" w:rsidRDefault="00E52FA3"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w:t>
            </w:r>
            <w:proofErr w:type="spellStart"/>
            <w:r w:rsidRPr="00466D17">
              <w:rPr>
                <w:rFonts w:ascii="Times New Roman" w:hAnsi="Times New Roman" w:cs="Times New Roman"/>
                <w:bCs/>
                <w:sz w:val="24"/>
                <w:szCs w:val="24"/>
              </w:rPr>
              <w:t>OrderShippedDate</w:t>
            </w:r>
            <w:proofErr w:type="spellEnd"/>
            <w:r w:rsidRPr="00466D17">
              <w:rPr>
                <w:rFonts w:ascii="Times New Roman" w:hAnsi="Times New Roman" w:cs="Times New Roman"/>
                <w:bCs/>
                <w:sz w:val="24"/>
                <w:szCs w:val="24"/>
              </w:rPr>
              <w:t xml:space="preserve">] </w:t>
            </w:r>
            <w:r w:rsidR="00454AF6" w:rsidRPr="00466D17">
              <w:rPr>
                <w:rFonts w:ascii="Times New Roman" w:hAnsi="Times New Roman" w:cs="Times New Roman"/>
                <w:bCs/>
                <w:sz w:val="24"/>
                <w:szCs w:val="24"/>
              </w:rPr>
              <w:t>should appear in the e</w:t>
            </w:r>
            <w:r w:rsidRPr="00466D17">
              <w:rPr>
                <w:rFonts w:ascii="Times New Roman" w:hAnsi="Times New Roman" w:cs="Times New Roman"/>
                <w:bCs/>
                <w:sz w:val="24"/>
                <w:szCs w:val="24"/>
              </w:rPr>
              <w:t>xpression area at the top.</w:t>
            </w:r>
          </w:p>
          <w:p w:rsidR="00786167" w:rsidRPr="00466D17" w:rsidRDefault="00E52FA3"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f</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t>Under</w:t>
            </w:r>
            <w:r w:rsidR="00454AF6" w:rsidRPr="00466D17">
              <w:rPr>
                <w:rFonts w:ascii="Times New Roman" w:hAnsi="Times New Roman" w:cs="Times New Roman"/>
                <w:sz w:val="24"/>
                <w:szCs w:val="24"/>
              </w:rPr>
              <w:t xml:space="preserve"> expression e</w:t>
            </w:r>
            <w:r w:rsidRPr="00466D17">
              <w:rPr>
                <w:rFonts w:ascii="Times New Roman" w:hAnsi="Times New Roman" w:cs="Times New Roman"/>
                <w:sz w:val="24"/>
                <w:szCs w:val="24"/>
              </w:rPr>
              <w:t xml:space="preserve">lements, click </w:t>
            </w:r>
            <w:r w:rsidR="00454AF6" w:rsidRPr="00466D17">
              <w:rPr>
                <w:rFonts w:ascii="Times New Roman" w:hAnsi="Times New Roman" w:cs="Times New Roman"/>
                <w:sz w:val="24"/>
                <w:szCs w:val="24"/>
              </w:rPr>
              <w:t>o</w:t>
            </w:r>
            <w:r w:rsidRPr="00466D17">
              <w:rPr>
                <w:rFonts w:ascii="Times New Roman" w:hAnsi="Times New Roman" w:cs="Times New Roman"/>
                <w:sz w:val="24"/>
                <w:szCs w:val="24"/>
              </w:rPr>
              <w:t>perators</w:t>
            </w:r>
            <w:r w:rsidR="00786167" w:rsidRPr="00466D17">
              <w:rPr>
                <w:rFonts w:ascii="Times New Roman" w:hAnsi="Times New Roman" w:cs="Times New Roman"/>
                <w:sz w:val="24"/>
                <w:szCs w:val="24"/>
              </w:rPr>
              <w:t>.</w:t>
            </w:r>
            <w:r w:rsidR="00454AF6" w:rsidRPr="00466D17">
              <w:rPr>
                <w:rFonts w:ascii="Times New Roman" w:hAnsi="Times New Roman" w:cs="Times New Roman"/>
                <w:sz w:val="24"/>
                <w:szCs w:val="24"/>
              </w:rPr>
              <w:t xml:space="preserve"> Under expression c</w:t>
            </w:r>
            <w:r w:rsidRPr="00466D17">
              <w:rPr>
                <w:rFonts w:ascii="Times New Roman" w:hAnsi="Times New Roman" w:cs="Times New Roman"/>
                <w:sz w:val="24"/>
                <w:szCs w:val="24"/>
              </w:rPr>
              <w:t xml:space="preserve">ategories, click </w:t>
            </w:r>
            <w:r w:rsidR="00454AF6" w:rsidRPr="00466D17">
              <w:rPr>
                <w:rFonts w:ascii="Times New Roman" w:hAnsi="Times New Roman" w:cs="Times New Roman"/>
                <w:sz w:val="24"/>
                <w:szCs w:val="24"/>
              </w:rPr>
              <w:t>a</w:t>
            </w:r>
            <w:r w:rsidRPr="00466D17">
              <w:rPr>
                <w:rFonts w:ascii="Times New Roman" w:hAnsi="Times New Roman" w:cs="Times New Roman"/>
                <w:sz w:val="24"/>
                <w:szCs w:val="24"/>
              </w:rPr>
              <w:t>rithmetic</w:t>
            </w:r>
            <w:r w:rsidR="00952BA4" w:rsidRPr="00466D17">
              <w:rPr>
                <w:rFonts w:ascii="Times New Roman" w:hAnsi="Times New Roman" w:cs="Times New Roman"/>
                <w:sz w:val="24"/>
                <w:szCs w:val="24"/>
              </w:rPr>
              <w:t xml:space="preserve">. Under expression values, double </w:t>
            </w:r>
            <w:r w:rsidRPr="00466D17">
              <w:rPr>
                <w:rFonts w:ascii="Times New Roman" w:hAnsi="Times New Roman" w:cs="Times New Roman"/>
                <w:sz w:val="24"/>
                <w:szCs w:val="24"/>
              </w:rPr>
              <w:t>click the minus sign -. A m</w:t>
            </w:r>
            <w:r w:rsidR="00952BA4" w:rsidRPr="00466D17">
              <w:rPr>
                <w:rFonts w:ascii="Times New Roman" w:hAnsi="Times New Roman" w:cs="Times New Roman"/>
                <w:sz w:val="24"/>
                <w:szCs w:val="24"/>
              </w:rPr>
              <w:t>inus sign should appear in the e</w:t>
            </w:r>
            <w:r w:rsidRPr="00466D17">
              <w:rPr>
                <w:rFonts w:ascii="Times New Roman" w:hAnsi="Times New Roman" w:cs="Times New Roman"/>
                <w:sz w:val="24"/>
                <w:szCs w:val="24"/>
              </w:rPr>
              <w:t>xpression area.</w:t>
            </w:r>
          </w:p>
          <w:p w:rsidR="00786167" w:rsidRPr="00466D17" w:rsidRDefault="00786167" w:rsidP="003F7CD0">
            <w:pPr>
              <w:autoSpaceDE w:val="0"/>
              <w:autoSpaceDN w:val="0"/>
              <w:adjustRightInd w:val="0"/>
              <w:spacing w:before="240"/>
              <w:ind w:left="900"/>
              <w:rPr>
                <w:rFonts w:ascii="Times New Roman" w:hAnsi="Times New Roman" w:cs="Times New Roman"/>
                <w:sz w:val="24"/>
                <w:szCs w:val="24"/>
              </w:rPr>
            </w:pPr>
          </w:p>
          <w:p w:rsidR="00E52FA3" w:rsidRPr="00466D17" w:rsidRDefault="00E52FA3" w:rsidP="00E52F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lastRenderedPageBreak/>
              <w:t>g</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952BA4" w:rsidRPr="00466D17">
              <w:rPr>
                <w:rFonts w:ascii="Times New Roman" w:hAnsi="Times New Roman" w:cs="Times New Roman"/>
                <w:sz w:val="24"/>
                <w:szCs w:val="24"/>
              </w:rPr>
              <w:t>Under expression e</w:t>
            </w:r>
            <w:r w:rsidRPr="00466D17">
              <w:rPr>
                <w:rFonts w:ascii="Times New Roman" w:hAnsi="Times New Roman" w:cs="Times New Roman"/>
                <w:sz w:val="24"/>
                <w:szCs w:val="24"/>
              </w:rPr>
              <w:t xml:space="preserve">lements, select </w:t>
            </w:r>
            <w:r w:rsidR="00952BA4" w:rsidRPr="00466D17">
              <w:rPr>
                <w:rFonts w:ascii="Times New Roman" w:hAnsi="Times New Roman" w:cs="Times New Roman"/>
                <w:sz w:val="24"/>
                <w:szCs w:val="24"/>
              </w:rPr>
              <w:t>order fulfillment t</w:t>
            </w:r>
            <w:r w:rsidRPr="00466D17">
              <w:rPr>
                <w:rFonts w:ascii="Times New Roman" w:hAnsi="Times New Roman" w:cs="Times New Roman"/>
                <w:sz w:val="24"/>
                <w:szCs w:val="24"/>
              </w:rPr>
              <w:t>ime</w:t>
            </w:r>
            <w:r w:rsidR="00952BA4" w:rsidRPr="00466D17">
              <w:rPr>
                <w:rFonts w:ascii="Times New Roman" w:hAnsi="Times New Roman" w:cs="Times New Roman"/>
                <w:sz w:val="24"/>
                <w:szCs w:val="24"/>
              </w:rPr>
              <w:t>. Under expression c</w:t>
            </w:r>
            <w:r w:rsidRPr="00466D17">
              <w:rPr>
                <w:rFonts w:ascii="Times New Roman" w:hAnsi="Times New Roman" w:cs="Times New Roman"/>
                <w:sz w:val="24"/>
                <w:szCs w:val="24"/>
              </w:rPr>
              <w:t xml:space="preserve">ategories, select </w:t>
            </w:r>
            <w:proofErr w:type="spellStart"/>
            <w:r w:rsidRPr="00466D17">
              <w:rPr>
                <w:rFonts w:ascii="Times New Roman" w:hAnsi="Times New Roman" w:cs="Times New Roman"/>
                <w:sz w:val="24"/>
                <w:szCs w:val="24"/>
              </w:rPr>
              <w:t>OrderDate</w:t>
            </w:r>
            <w:proofErr w:type="spellEnd"/>
            <w:r w:rsidR="00952BA4" w:rsidRPr="00466D17">
              <w:rPr>
                <w:rFonts w:ascii="Times New Roman" w:hAnsi="Times New Roman" w:cs="Times New Roman"/>
                <w:sz w:val="24"/>
                <w:szCs w:val="24"/>
              </w:rPr>
              <w:t xml:space="preserve">. Under expression values, double </w:t>
            </w:r>
            <w:r w:rsidRPr="00466D17">
              <w:rPr>
                <w:rFonts w:ascii="Times New Roman" w:hAnsi="Times New Roman" w:cs="Times New Roman"/>
                <w:sz w:val="24"/>
                <w:szCs w:val="24"/>
              </w:rPr>
              <w:t xml:space="preserve">click &lt;Value&gt;. </w:t>
            </w:r>
          </w:p>
          <w:p w:rsidR="00786167" w:rsidRPr="00466D17" w:rsidRDefault="00E52FA3" w:rsidP="00E52FA3">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w:t>
            </w:r>
            <w:proofErr w:type="spellStart"/>
            <w:r w:rsidRPr="00466D17">
              <w:rPr>
                <w:rFonts w:ascii="Times New Roman" w:hAnsi="Times New Roman" w:cs="Times New Roman"/>
                <w:bCs/>
                <w:sz w:val="24"/>
                <w:szCs w:val="24"/>
              </w:rPr>
              <w:t>OrderDate</w:t>
            </w:r>
            <w:proofErr w:type="spellEnd"/>
            <w:r w:rsidRPr="00466D17">
              <w:rPr>
                <w:rFonts w:ascii="Times New Roman" w:hAnsi="Times New Roman" w:cs="Times New Roman"/>
                <w:bCs/>
                <w:sz w:val="24"/>
                <w:szCs w:val="24"/>
              </w:rPr>
              <w:t xml:space="preserve">] </w:t>
            </w:r>
            <w:r w:rsidR="00952BA4" w:rsidRPr="00466D17">
              <w:rPr>
                <w:rFonts w:ascii="Times New Roman" w:hAnsi="Times New Roman" w:cs="Times New Roman"/>
                <w:bCs/>
                <w:sz w:val="24"/>
                <w:szCs w:val="24"/>
              </w:rPr>
              <w:t>should appear in the e</w:t>
            </w:r>
            <w:r w:rsidRPr="00466D17">
              <w:rPr>
                <w:rFonts w:ascii="Times New Roman" w:hAnsi="Times New Roman" w:cs="Times New Roman"/>
                <w:bCs/>
                <w:sz w:val="24"/>
                <w:szCs w:val="24"/>
              </w:rPr>
              <w:t>xpression area at the top.</w:t>
            </w:r>
          </w:p>
          <w:p w:rsidR="00786167" w:rsidRPr="00466D17" w:rsidRDefault="00E52FA3" w:rsidP="002F317D">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h</w:t>
            </w:r>
            <w:r w:rsidR="00786167" w:rsidRPr="00466D17">
              <w:rPr>
                <w:rFonts w:ascii="Times New Roman" w:hAnsi="Times New Roman" w:cs="Times New Roman"/>
                <w:bCs/>
                <w:sz w:val="24"/>
                <w:szCs w:val="24"/>
              </w:rPr>
              <w:t>.</w:t>
            </w:r>
            <w:r w:rsidR="00786167" w:rsidRPr="00466D17">
              <w:rPr>
                <w:rFonts w:ascii="Times New Roman" w:hAnsi="Times New Roman" w:cs="Times New Roman"/>
                <w:sz w:val="24"/>
                <w:szCs w:val="24"/>
              </w:rPr>
              <w:tab/>
            </w:r>
            <w:r w:rsidR="002F317D" w:rsidRPr="00466D17">
              <w:rPr>
                <w:rFonts w:ascii="Times New Roman" w:hAnsi="Times New Roman" w:cs="Times New Roman"/>
                <w:sz w:val="24"/>
                <w:szCs w:val="24"/>
              </w:rPr>
              <w:t xml:space="preserve">Click to position the </w:t>
            </w:r>
            <w:r w:rsidR="00952BA4" w:rsidRPr="00466D17">
              <w:rPr>
                <w:rFonts w:ascii="Times New Roman" w:hAnsi="Times New Roman" w:cs="Times New Roman"/>
                <w:sz w:val="24"/>
                <w:szCs w:val="24"/>
              </w:rPr>
              <w:t>cursor at the beginning of the e</w:t>
            </w:r>
            <w:r w:rsidR="002F317D" w:rsidRPr="00466D17">
              <w:rPr>
                <w:rFonts w:ascii="Times New Roman" w:hAnsi="Times New Roman" w:cs="Times New Roman"/>
                <w:sz w:val="24"/>
                <w:szCs w:val="24"/>
              </w:rPr>
              <w:t>xpression area, just to the left of [</w:t>
            </w:r>
            <w:proofErr w:type="spellStart"/>
            <w:r w:rsidR="002F317D" w:rsidRPr="00466D17">
              <w:rPr>
                <w:rFonts w:ascii="Times New Roman" w:hAnsi="Times New Roman" w:cs="Times New Roman"/>
                <w:sz w:val="24"/>
                <w:szCs w:val="24"/>
              </w:rPr>
              <w:t>OrderShippedDate</w:t>
            </w:r>
            <w:proofErr w:type="spellEnd"/>
            <w:r w:rsidR="002F317D" w:rsidRPr="00466D17">
              <w:rPr>
                <w:rFonts w:ascii="Times New Roman" w:hAnsi="Times New Roman" w:cs="Times New Roman"/>
                <w:sz w:val="24"/>
                <w:szCs w:val="24"/>
              </w:rPr>
              <w:t xml:space="preserve">], and type </w:t>
            </w:r>
            <w:proofErr w:type="spellStart"/>
            <w:r w:rsidR="002F317D" w:rsidRPr="00466D17">
              <w:rPr>
                <w:rFonts w:ascii="Times New Roman" w:hAnsi="Times New Roman" w:cs="Times New Roman"/>
                <w:sz w:val="24"/>
                <w:szCs w:val="24"/>
              </w:rPr>
              <w:t>FulfillmentDays</w:t>
            </w:r>
            <w:proofErr w:type="spellEnd"/>
            <w:r w:rsidR="002F317D" w:rsidRPr="00466D17">
              <w:rPr>
                <w:rFonts w:ascii="Times New Roman" w:hAnsi="Times New Roman" w:cs="Times New Roman"/>
                <w:sz w:val="24"/>
                <w:szCs w:val="24"/>
              </w:rPr>
              <w:t xml:space="preserve">: (including the colon). Your </w:t>
            </w:r>
            <w:proofErr w:type="spellStart"/>
            <w:r w:rsidR="002F317D" w:rsidRPr="00466D17">
              <w:rPr>
                <w:rFonts w:ascii="Times New Roman" w:hAnsi="Times New Roman" w:cs="Times New Roman"/>
                <w:sz w:val="24"/>
                <w:szCs w:val="24"/>
              </w:rPr>
              <w:t>ExpressionBuilder</w:t>
            </w:r>
            <w:proofErr w:type="spellEnd"/>
            <w:r w:rsidR="002F317D" w:rsidRPr="00466D17">
              <w:rPr>
                <w:rFonts w:ascii="Times New Roman" w:hAnsi="Times New Roman" w:cs="Times New Roman"/>
                <w:sz w:val="24"/>
                <w:szCs w:val="24"/>
              </w:rPr>
              <w:t xml:space="preserve"> d</w:t>
            </w:r>
            <w:r w:rsidR="00952BA4" w:rsidRPr="00466D17">
              <w:rPr>
                <w:rFonts w:ascii="Times New Roman" w:hAnsi="Times New Roman" w:cs="Times New Roman"/>
                <w:sz w:val="24"/>
                <w:szCs w:val="24"/>
              </w:rPr>
              <w:t>ialog should now look like this.</w:t>
            </w:r>
          </w:p>
          <w:p w:rsidR="002F317D" w:rsidRPr="00466D17" w:rsidRDefault="002F317D" w:rsidP="002F317D">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2807208" cy="23134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07208" cy="2313432"/>
                          </a:xfrm>
                          <a:prstGeom prst="rect">
                            <a:avLst/>
                          </a:prstGeom>
                        </pic:spPr>
                      </pic:pic>
                    </a:graphicData>
                  </a:graphic>
                </wp:inline>
              </w:drawing>
            </w:r>
          </w:p>
          <w:p w:rsidR="00880DAE" w:rsidRPr="00466D17" w:rsidRDefault="002F7D11" w:rsidP="002F317D">
            <w:pPr>
              <w:autoSpaceDE w:val="0"/>
              <w:autoSpaceDN w:val="0"/>
              <w:adjustRightInd w:val="0"/>
              <w:spacing w:before="240"/>
              <w:ind w:left="900"/>
              <w:rPr>
                <w:rFonts w:ascii="Times New Roman" w:hAnsi="Times New Roman" w:cs="Times New Roman"/>
                <w:sz w:val="24"/>
                <w:szCs w:val="24"/>
              </w:rPr>
            </w:pPr>
            <w:proofErr w:type="spellStart"/>
            <w:r w:rsidRPr="00466D17">
              <w:rPr>
                <w:rFonts w:ascii="Times New Roman" w:hAnsi="Times New Roman" w:cs="Times New Roman"/>
                <w:sz w:val="24"/>
                <w:szCs w:val="24"/>
              </w:rPr>
              <w:t>i</w:t>
            </w:r>
            <w:proofErr w:type="spellEnd"/>
            <w:r w:rsidRPr="00466D17">
              <w:rPr>
                <w:rFonts w:ascii="Times New Roman" w:hAnsi="Times New Roman" w:cs="Times New Roman"/>
                <w:sz w:val="24"/>
                <w:szCs w:val="24"/>
              </w:rPr>
              <w:t xml:space="preserve">.       </w:t>
            </w:r>
            <w:r w:rsidR="00880DAE" w:rsidRPr="00466D17">
              <w:rPr>
                <w:rFonts w:ascii="Times New Roman" w:hAnsi="Times New Roman" w:cs="Times New Roman"/>
                <w:sz w:val="24"/>
                <w:szCs w:val="24"/>
              </w:rPr>
              <w:t xml:space="preserve">Click OK to close the </w:t>
            </w:r>
            <w:proofErr w:type="spellStart"/>
            <w:r w:rsidR="00880DAE" w:rsidRPr="00466D17">
              <w:rPr>
                <w:rFonts w:ascii="Times New Roman" w:hAnsi="Times New Roman" w:cs="Times New Roman"/>
                <w:sz w:val="24"/>
                <w:szCs w:val="24"/>
              </w:rPr>
              <w:t>ExpressionBuilder</w:t>
            </w:r>
            <w:proofErr w:type="spellEnd"/>
            <w:r w:rsidR="00880DAE" w:rsidRPr="00466D17">
              <w:rPr>
                <w:rFonts w:ascii="Times New Roman" w:hAnsi="Times New Roman" w:cs="Times New Roman"/>
                <w:sz w:val="24"/>
                <w:szCs w:val="24"/>
              </w:rPr>
              <w:t xml:space="preserve"> dialog.</w:t>
            </w:r>
          </w:p>
          <w:p w:rsidR="002F7D11" w:rsidRPr="00466D17" w:rsidRDefault="00786167"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j.</w:t>
            </w:r>
            <w:r w:rsidRPr="00466D17">
              <w:rPr>
                <w:rFonts w:ascii="Times New Roman" w:hAnsi="Times New Roman" w:cs="Times New Roman"/>
                <w:sz w:val="24"/>
                <w:szCs w:val="24"/>
              </w:rPr>
              <w:tab/>
            </w:r>
            <w:r w:rsidR="002F7D11" w:rsidRPr="00466D17">
              <w:rPr>
                <w:rFonts w:ascii="Times New Roman" w:hAnsi="Times New Roman" w:cs="Times New Roman"/>
                <w:sz w:val="24"/>
                <w:szCs w:val="24"/>
              </w:rPr>
              <w:t xml:space="preserve">In the query design grid, under the </w:t>
            </w:r>
            <w:proofErr w:type="spellStart"/>
            <w:r w:rsidR="002F7D11" w:rsidRPr="00466D17">
              <w:rPr>
                <w:rFonts w:ascii="Times New Roman" w:hAnsi="Times New Roman" w:cs="Times New Roman"/>
                <w:sz w:val="24"/>
                <w:szCs w:val="24"/>
              </w:rPr>
              <w:t>FulfillmentDays</w:t>
            </w:r>
            <w:proofErr w:type="spellEnd"/>
            <w:r w:rsidR="00952BA4" w:rsidRPr="00466D17">
              <w:rPr>
                <w:rFonts w:ascii="Times New Roman" w:hAnsi="Times New Roman" w:cs="Times New Roman"/>
                <w:sz w:val="24"/>
                <w:szCs w:val="24"/>
              </w:rPr>
              <w:t xml:space="preserve"> column, click in the s</w:t>
            </w:r>
            <w:r w:rsidR="002F7D11" w:rsidRPr="00466D17">
              <w:rPr>
                <w:rFonts w:ascii="Times New Roman" w:hAnsi="Times New Roman" w:cs="Times New Roman"/>
                <w:sz w:val="24"/>
                <w:szCs w:val="24"/>
              </w:rPr>
              <w:t xml:space="preserve">ort row and select </w:t>
            </w:r>
            <w:r w:rsidR="00952BA4" w:rsidRPr="00466D17">
              <w:rPr>
                <w:rFonts w:ascii="Times New Roman" w:hAnsi="Times New Roman" w:cs="Times New Roman"/>
                <w:sz w:val="24"/>
                <w:szCs w:val="24"/>
              </w:rPr>
              <w:t>d</w:t>
            </w:r>
            <w:r w:rsidR="002F7D11" w:rsidRPr="00466D17">
              <w:rPr>
                <w:rFonts w:ascii="Times New Roman" w:hAnsi="Times New Roman" w:cs="Times New Roman"/>
                <w:sz w:val="24"/>
                <w:szCs w:val="24"/>
              </w:rPr>
              <w:t xml:space="preserve">escending from the </w:t>
            </w:r>
            <w:r w:rsidR="00952BA4" w:rsidRPr="00466D17">
              <w:rPr>
                <w:rFonts w:ascii="Times New Roman" w:hAnsi="Times New Roman" w:cs="Times New Roman"/>
                <w:sz w:val="24"/>
                <w:szCs w:val="24"/>
              </w:rPr>
              <w:t>drop</w:t>
            </w:r>
            <w:r w:rsidR="002F7D11" w:rsidRPr="00466D17">
              <w:rPr>
                <w:rFonts w:ascii="Times New Roman" w:hAnsi="Times New Roman" w:cs="Times New Roman"/>
                <w:sz w:val="24"/>
                <w:szCs w:val="24"/>
              </w:rPr>
              <w:t>down list. Your query design</w:t>
            </w:r>
            <w:r w:rsidR="00952BA4" w:rsidRPr="00466D17">
              <w:rPr>
                <w:rFonts w:ascii="Times New Roman" w:hAnsi="Times New Roman" w:cs="Times New Roman"/>
                <w:sz w:val="24"/>
                <w:szCs w:val="24"/>
              </w:rPr>
              <w:t xml:space="preserve"> grid should now look like this.</w:t>
            </w:r>
          </w:p>
          <w:p w:rsidR="00786167" w:rsidRPr="00466D17" w:rsidRDefault="00C00A1F"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drawing>
                <wp:inline distT="0" distB="0" distL="0" distR="0">
                  <wp:extent cx="2999232" cy="6217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99232" cy="621792"/>
                          </a:xfrm>
                          <a:prstGeom prst="rect">
                            <a:avLst/>
                          </a:prstGeom>
                        </pic:spPr>
                      </pic:pic>
                    </a:graphicData>
                  </a:graphic>
                </wp:inline>
              </w:drawing>
            </w:r>
          </w:p>
          <w:p w:rsidR="00786167" w:rsidRPr="00466D17" w:rsidRDefault="00786167"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k.</w:t>
            </w:r>
            <w:r w:rsidRPr="00466D17">
              <w:rPr>
                <w:rFonts w:ascii="Times New Roman" w:hAnsi="Times New Roman" w:cs="Times New Roman"/>
                <w:sz w:val="24"/>
                <w:szCs w:val="24"/>
              </w:rPr>
              <w:tab/>
            </w:r>
            <w:r w:rsidR="00880DAE" w:rsidRPr="00466D17">
              <w:rPr>
                <w:rFonts w:ascii="Times New Roman" w:hAnsi="Times New Roman" w:cs="Times New Roman"/>
                <w:sz w:val="24"/>
                <w:szCs w:val="24"/>
              </w:rPr>
              <w:t xml:space="preserve">Click the </w:t>
            </w:r>
            <w:r w:rsidR="00952BA4" w:rsidRPr="00466D17">
              <w:rPr>
                <w:rFonts w:ascii="Times New Roman" w:hAnsi="Times New Roman" w:cs="Times New Roman"/>
                <w:sz w:val="24"/>
                <w:szCs w:val="24"/>
              </w:rPr>
              <w:t>s</w:t>
            </w:r>
            <w:r w:rsidR="00880DAE" w:rsidRPr="00466D17">
              <w:rPr>
                <w:rFonts w:ascii="Times New Roman" w:hAnsi="Times New Roman" w:cs="Times New Roman"/>
                <w:sz w:val="24"/>
                <w:szCs w:val="24"/>
              </w:rPr>
              <w:t xml:space="preserve">ave button (disk icon) or press </w:t>
            </w:r>
            <w:proofErr w:type="spellStart"/>
            <w:r w:rsidR="00880DAE" w:rsidRPr="00466D17">
              <w:rPr>
                <w:rFonts w:ascii="Times New Roman" w:hAnsi="Times New Roman" w:cs="Times New Roman"/>
                <w:sz w:val="24"/>
                <w:szCs w:val="24"/>
              </w:rPr>
              <w:t>Ctrl+s</w:t>
            </w:r>
            <w:proofErr w:type="spellEnd"/>
            <w:r w:rsidR="00880DAE" w:rsidRPr="00466D17">
              <w:rPr>
                <w:rFonts w:ascii="Times New Roman" w:hAnsi="Times New Roman" w:cs="Times New Roman"/>
                <w:sz w:val="24"/>
                <w:szCs w:val="24"/>
              </w:rPr>
              <w:t xml:space="preserve"> to save the changes to the query; and then click </w:t>
            </w:r>
            <w:r w:rsidR="00952BA4" w:rsidRPr="00466D17">
              <w:rPr>
                <w:rFonts w:ascii="Times New Roman" w:hAnsi="Times New Roman" w:cs="Times New Roman"/>
                <w:bCs/>
                <w:sz w:val="24"/>
                <w:szCs w:val="24"/>
              </w:rPr>
              <w:t>r</w:t>
            </w:r>
            <w:r w:rsidR="00880DAE" w:rsidRPr="00466D17">
              <w:rPr>
                <w:rFonts w:ascii="Times New Roman" w:hAnsi="Times New Roman" w:cs="Times New Roman"/>
                <w:bCs/>
                <w:sz w:val="24"/>
                <w:szCs w:val="24"/>
              </w:rPr>
              <w:t>un</w:t>
            </w:r>
            <w:r w:rsidR="00880DAE" w:rsidRPr="00466D17">
              <w:rPr>
                <w:rFonts w:ascii="Times New Roman" w:hAnsi="Times New Roman" w:cs="Times New Roman"/>
                <w:sz w:val="24"/>
                <w:szCs w:val="24"/>
              </w:rPr>
              <w:t xml:space="preserve"> to view the query results. Adjust the column widths as needed.</w:t>
            </w:r>
          </w:p>
          <w:p w:rsidR="00A35E31" w:rsidRPr="00466D17" w:rsidRDefault="00A35E31" w:rsidP="003F7CD0">
            <w:pPr>
              <w:autoSpaceDE w:val="0"/>
              <w:autoSpaceDN w:val="0"/>
              <w:adjustRightInd w:val="0"/>
              <w:spacing w:before="240"/>
              <w:ind w:left="900"/>
              <w:rPr>
                <w:rFonts w:ascii="Times New Roman" w:hAnsi="Times New Roman" w:cs="Times New Roman"/>
                <w:sz w:val="24"/>
                <w:szCs w:val="24"/>
              </w:rPr>
            </w:pPr>
          </w:p>
          <w:p w:rsidR="00786167" w:rsidRPr="00466D17" w:rsidRDefault="00A35E31" w:rsidP="00A35E31">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noProof/>
                <w:sz w:val="24"/>
                <w:szCs w:val="24"/>
              </w:rPr>
              <w:lastRenderedPageBreak/>
              <w:drawing>
                <wp:inline distT="0" distB="0" distL="0" distR="0">
                  <wp:extent cx="2843784" cy="32826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43784" cy="3282696"/>
                          </a:xfrm>
                          <a:prstGeom prst="rect">
                            <a:avLst/>
                          </a:prstGeom>
                        </pic:spPr>
                      </pic:pic>
                    </a:graphicData>
                  </a:graphic>
                </wp:inline>
              </w:drawing>
            </w:r>
          </w:p>
          <w:p w:rsidR="00786167" w:rsidRPr="00466D17" w:rsidRDefault="00786167" w:rsidP="003F7CD0">
            <w:pPr>
              <w:autoSpaceDE w:val="0"/>
              <w:autoSpaceDN w:val="0"/>
              <w:adjustRightInd w:val="0"/>
              <w:spacing w:before="240"/>
              <w:ind w:left="900"/>
              <w:rPr>
                <w:rFonts w:ascii="Times New Roman" w:hAnsi="Times New Roman" w:cs="Times New Roman"/>
                <w:sz w:val="24"/>
                <w:szCs w:val="24"/>
              </w:rPr>
            </w:pPr>
            <w:r w:rsidRPr="00466D17">
              <w:rPr>
                <w:rFonts w:ascii="Times New Roman" w:hAnsi="Times New Roman" w:cs="Times New Roman"/>
                <w:bCs/>
                <w:sz w:val="24"/>
                <w:szCs w:val="24"/>
              </w:rPr>
              <w:t>l.</w:t>
            </w:r>
            <w:r w:rsidRPr="00466D17">
              <w:rPr>
                <w:rFonts w:ascii="Times New Roman" w:hAnsi="Times New Roman" w:cs="Times New Roman"/>
                <w:sz w:val="24"/>
                <w:szCs w:val="24"/>
              </w:rPr>
              <w:tab/>
            </w:r>
            <w:r w:rsidR="00952BA4" w:rsidRPr="00466D17">
              <w:rPr>
                <w:rFonts w:ascii="Times New Roman" w:hAnsi="Times New Roman" w:cs="Times New Roman"/>
                <w:sz w:val="24"/>
                <w:szCs w:val="24"/>
              </w:rPr>
              <w:t xml:space="preserve">Right </w:t>
            </w:r>
            <w:r w:rsidR="00A35E31" w:rsidRPr="00466D17">
              <w:rPr>
                <w:rFonts w:ascii="Times New Roman" w:hAnsi="Times New Roman" w:cs="Times New Roman"/>
                <w:sz w:val="24"/>
                <w:szCs w:val="24"/>
              </w:rPr>
              <w:t xml:space="preserve">click on the </w:t>
            </w:r>
            <w:r w:rsidR="00952BA4" w:rsidRPr="00466D17">
              <w:rPr>
                <w:rFonts w:ascii="Times New Roman" w:hAnsi="Times New Roman" w:cs="Times New Roman"/>
                <w:sz w:val="24"/>
                <w:szCs w:val="24"/>
              </w:rPr>
              <w:t>order fulfillment t</w:t>
            </w:r>
            <w:r w:rsidR="00A35E31" w:rsidRPr="00466D17">
              <w:rPr>
                <w:rFonts w:ascii="Times New Roman" w:hAnsi="Times New Roman" w:cs="Times New Roman"/>
                <w:sz w:val="24"/>
                <w:szCs w:val="24"/>
              </w:rPr>
              <w:t>ime</w:t>
            </w:r>
            <w:r w:rsidR="00952BA4" w:rsidRPr="00466D17">
              <w:rPr>
                <w:rFonts w:ascii="Times New Roman" w:hAnsi="Times New Roman" w:cs="Times New Roman"/>
                <w:sz w:val="24"/>
                <w:szCs w:val="24"/>
              </w:rPr>
              <w:t xml:space="preserve"> tab and select c</w:t>
            </w:r>
            <w:r w:rsidR="00A35E31" w:rsidRPr="00466D17">
              <w:rPr>
                <w:rFonts w:ascii="Times New Roman" w:hAnsi="Times New Roman" w:cs="Times New Roman"/>
                <w:sz w:val="24"/>
                <w:szCs w:val="24"/>
              </w:rPr>
              <w:t xml:space="preserve">lose. If prompted to save layout changes, click </w:t>
            </w:r>
            <w:r w:rsidR="00952BA4" w:rsidRPr="00466D17">
              <w:rPr>
                <w:rFonts w:ascii="Times New Roman" w:hAnsi="Times New Roman" w:cs="Times New Roman"/>
                <w:sz w:val="24"/>
                <w:szCs w:val="24"/>
              </w:rPr>
              <w:t>y</w:t>
            </w:r>
            <w:r w:rsidR="00A35E31" w:rsidRPr="00466D17">
              <w:rPr>
                <w:rFonts w:ascii="Times New Roman" w:hAnsi="Times New Roman" w:cs="Times New Roman"/>
                <w:sz w:val="24"/>
                <w:szCs w:val="24"/>
              </w:rPr>
              <w:t>es</w:t>
            </w:r>
            <w:r w:rsidRPr="00466D17">
              <w:rPr>
                <w:rFonts w:ascii="Times New Roman" w:hAnsi="Times New Roman" w:cs="Times New Roman"/>
                <w:sz w:val="24"/>
                <w:szCs w:val="24"/>
              </w:rPr>
              <w:t>.</w:t>
            </w:r>
          </w:p>
          <w:p w:rsidR="00786167" w:rsidRPr="00466D17" w:rsidRDefault="00786167" w:rsidP="00A35E31">
            <w:pPr>
              <w:autoSpaceDE w:val="0"/>
              <w:autoSpaceDN w:val="0"/>
              <w:adjustRightInd w:val="0"/>
              <w:spacing w:before="240"/>
              <w:ind w:left="900"/>
              <w:rPr>
                <w:rFonts w:ascii="Times New Roman" w:hAnsi="Times New Roman" w:cs="Times New Roman"/>
                <w:sz w:val="24"/>
                <w:szCs w:val="24"/>
              </w:rPr>
            </w:pPr>
          </w:p>
        </w:tc>
      </w:tr>
    </w:tbl>
    <w:p w:rsidR="00692782" w:rsidRPr="00466D17" w:rsidRDefault="00692782" w:rsidP="0093056A">
      <w:pPr>
        <w:rPr>
          <w:rFonts w:ascii="Times New Roman" w:hAnsi="Times New Roman" w:cs="Times New Roman"/>
          <w:sz w:val="24"/>
          <w:szCs w:val="24"/>
        </w:rPr>
      </w:pPr>
    </w:p>
    <w:p w:rsidR="00692782" w:rsidRPr="00466D17" w:rsidRDefault="00692782" w:rsidP="0060753F">
      <w:pPr>
        <w:spacing w:after="0" w:line="240" w:lineRule="auto"/>
        <w:rPr>
          <w:rFonts w:ascii="Times New Roman" w:hAnsi="Times New Roman" w:cs="Times New Roman"/>
          <w:sz w:val="24"/>
          <w:szCs w:val="24"/>
        </w:rPr>
      </w:pPr>
    </w:p>
    <w:tbl>
      <w:tblPr>
        <w:tblStyle w:val="TableGrid"/>
        <w:tblW w:w="0" w:type="auto"/>
        <w:tblLook w:val="04A0"/>
      </w:tblPr>
      <w:tblGrid>
        <w:gridCol w:w="9576"/>
      </w:tblGrid>
      <w:tr w:rsidR="00692782" w:rsidRPr="00466D17" w:rsidTr="02060D42">
        <w:tc>
          <w:tcPr>
            <w:tcW w:w="9576" w:type="dxa"/>
            <w:shd w:val="clear" w:color="auto" w:fill="DBE5F1" w:themeFill="accent1" w:themeFillTint="33"/>
          </w:tcPr>
          <w:p w:rsidR="00692782" w:rsidRPr="00466D17" w:rsidRDefault="00692782" w:rsidP="007C668D">
            <w:pPr>
              <w:rPr>
                <w:rFonts w:ascii="Times New Roman" w:hAnsi="Times New Roman" w:cs="Times New Roman"/>
                <w:sz w:val="24"/>
                <w:szCs w:val="24"/>
              </w:rPr>
            </w:pPr>
            <w:r w:rsidRPr="00466D17">
              <w:rPr>
                <w:rFonts w:ascii="Times New Roman" w:hAnsi="Times New Roman" w:cs="Times New Roman"/>
                <w:sz w:val="24"/>
                <w:szCs w:val="24"/>
              </w:rPr>
              <w:t>Lab 4 Final Deliverables</w:t>
            </w:r>
          </w:p>
        </w:tc>
      </w:tr>
      <w:tr w:rsidR="00692782" w:rsidRPr="00466D17" w:rsidTr="02060D42">
        <w:tc>
          <w:tcPr>
            <w:tcW w:w="9576" w:type="dxa"/>
          </w:tcPr>
          <w:p w:rsidR="00692782" w:rsidRPr="00466D17" w:rsidRDefault="000A48C8" w:rsidP="000A48C8">
            <w:pPr>
              <w:rPr>
                <w:rFonts w:ascii="Times New Roman" w:hAnsi="Times New Roman" w:cs="Times New Roman"/>
                <w:sz w:val="24"/>
                <w:szCs w:val="24"/>
              </w:rPr>
            </w:pPr>
            <w:r w:rsidRPr="00466D17">
              <w:rPr>
                <w:rFonts w:ascii="Times New Roman" w:hAnsi="Times New Roman" w:cs="Times New Roman"/>
                <w:sz w:val="24"/>
                <w:szCs w:val="24"/>
              </w:rPr>
              <w:t>YourName_Lab4</w:t>
            </w:r>
            <w:r w:rsidR="00692782" w:rsidRPr="00466D17">
              <w:rPr>
                <w:rFonts w:ascii="Times New Roman" w:hAnsi="Times New Roman" w:cs="Times New Roman"/>
                <w:sz w:val="24"/>
                <w:szCs w:val="24"/>
              </w:rPr>
              <w:t>.accdb (Access database)—</w:t>
            </w:r>
            <w:r w:rsidRPr="00466D17">
              <w:rPr>
                <w:rFonts w:ascii="Times New Roman" w:hAnsi="Times New Roman" w:cs="Times New Roman"/>
                <w:sz w:val="24"/>
                <w:szCs w:val="24"/>
              </w:rPr>
              <w:t xml:space="preserve">with </w:t>
            </w:r>
            <w:r w:rsidR="00952BA4" w:rsidRPr="00466D17">
              <w:rPr>
                <w:rFonts w:ascii="Times New Roman" w:hAnsi="Times New Roman" w:cs="Times New Roman"/>
                <w:sz w:val="24"/>
                <w:szCs w:val="24"/>
              </w:rPr>
              <w:t>five</w:t>
            </w:r>
            <w:r w:rsidRPr="00466D17">
              <w:rPr>
                <w:rFonts w:ascii="Times New Roman" w:hAnsi="Times New Roman" w:cs="Times New Roman"/>
                <w:sz w:val="24"/>
                <w:szCs w:val="24"/>
              </w:rPr>
              <w:t xml:space="preserve"> queries from Parts A and B above.</w:t>
            </w:r>
          </w:p>
          <w:p w:rsidR="00692782" w:rsidRPr="00466D17" w:rsidRDefault="00692782" w:rsidP="007C668D">
            <w:pPr>
              <w:rPr>
                <w:rFonts w:ascii="Times New Roman" w:hAnsi="Times New Roman" w:cs="Times New Roman"/>
                <w:sz w:val="24"/>
                <w:szCs w:val="24"/>
              </w:rPr>
            </w:pPr>
          </w:p>
          <w:p w:rsidR="00692782" w:rsidRPr="00466D17" w:rsidRDefault="02060D42" w:rsidP="02060D42">
            <w:pPr>
              <w:rPr>
                <w:rFonts w:ascii="Times New Roman" w:hAnsi="Times New Roman" w:cs="Times New Roman"/>
                <w:sz w:val="24"/>
                <w:szCs w:val="24"/>
              </w:rPr>
            </w:pPr>
            <w:r w:rsidRPr="00466D17">
              <w:rPr>
                <w:rFonts w:ascii="Times New Roman" w:hAnsi="Times New Roman" w:cs="Times New Roman"/>
                <w:sz w:val="24"/>
                <w:szCs w:val="24"/>
              </w:rPr>
              <w:t>Submit this file to the Week 4 Lab Assignment.</w:t>
            </w:r>
          </w:p>
        </w:tc>
      </w:tr>
      <w:tr w:rsidR="00692782" w:rsidRPr="00466D17" w:rsidTr="02060D42">
        <w:tc>
          <w:tcPr>
            <w:tcW w:w="9576" w:type="dxa"/>
            <w:shd w:val="clear" w:color="auto" w:fill="DBE5F1" w:themeFill="accent1" w:themeFillTint="33"/>
          </w:tcPr>
          <w:p w:rsidR="00692782" w:rsidRPr="00466D17" w:rsidRDefault="00692782" w:rsidP="007C668D">
            <w:pPr>
              <w:jc w:val="center"/>
              <w:rPr>
                <w:rFonts w:ascii="Times New Roman" w:hAnsi="Times New Roman" w:cs="Times New Roman"/>
                <w:sz w:val="24"/>
                <w:szCs w:val="24"/>
              </w:rPr>
            </w:pPr>
            <w:r w:rsidRPr="00466D17">
              <w:rPr>
                <w:rFonts w:ascii="Times New Roman" w:hAnsi="Times New Roman" w:cs="Times New Roman"/>
                <w:sz w:val="24"/>
                <w:szCs w:val="24"/>
              </w:rPr>
              <w:t>End of Lab 4</w:t>
            </w:r>
          </w:p>
        </w:tc>
      </w:tr>
    </w:tbl>
    <w:p w:rsidR="0060753F" w:rsidRPr="00466D17" w:rsidRDefault="0060753F" w:rsidP="000A48C8">
      <w:pPr>
        <w:spacing w:before="120"/>
        <w:rPr>
          <w:rFonts w:ascii="Times New Roman" w:hAnsi="Times New Roman" w:cs="Times New Roman"/>
          <w:sz w:val="24"/>
          <w:szCs w:val="24"/>
        </w:rPr>
      </w:pPr>
    </w:p>
    <w:sectPr w:rsidR="0060753F" w:rsidRPr="00466D17" w:rsidSect="006500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42917"/>
    <w:multiLevelType w:val="hybridMultilevel"/>
    <w:tmpl w:val="22BE2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93056A"/>
    <w:rsid w:val="00000681"/>
    <w:rsid w:val="00002285"/>
    <w:rsid w:val="000029BB"/>
    <w:rsid w:val="0000363C"/>
    <w:rsid w:val="00005996"/>
    <w:rsid w:val="000110CD"/>
    <w:rsid w:val="00013D3C"/>
    <w:rsid w:val="000148E9"/>
    <w:rsid w:val="00014A8C"/>
    <w:rsid w:val="00016201"/>
    <w:rsid w:val="00016938"/>
    <w:rsid w:val="000171C1"/>
    <w:rsid w:val="0001766E"/>
    <w:rsid w:val="000176CE"/>
    <w:rsid w:val="00022352"/>
    <w:rsid w:val="00025884"/>
    <w:rsid w:val="00031108"/>
    <w:rsid w:val="000359AB"/>
    <w:rsid w:val="00036788"/>
    <w:rsid w:val="00036833"/>
    <w:rsid w:val="000368BF"/>
    <w:rsid w:val="000374A0"/>
    <w:rsid w:val="00037655"/>
    <w:rsid w:val="00037E3A"/>
    <w:rsid w:val="00041DD4"/>
    <w:rsid w:val="00043E2A"/>
    <w:rsid w:val="0004470E"/>
    <w:rsid w:val="00047B27"/>
    <w:rsid w:val="00053385"/>
    <w:rsid w:val="0005564F"/>
    <w:rsid w:val="00056856"/>
    <w:rsid w:val="00056C8E"/>
    <w:rsid w:val="0005715B"/>
    <w:rsid w:val="00057AAD"/>
    <w:rsid w:val="00060654"/>
    <w:rsid w:val="00061392"/>
    <w:rsid w:val="00063309"/>
    <w:rsid w:val="00063E7E"/>
    <w:rsid w:val="000641B5"/>
    <w:rsid w:val="00065954"/>
    <w:rsid w:val="00065DF9"/>
    <w:rsid w:val="000663FF"/>
    <w:rsid w:val="00066762"/>
    <w:rsid w:val="00066B67"/>
    <w:rsid w:val="000710C5"/>
    <w:rsid w:val="00071BC3"/>
    <w:rsid w:val="0007212A"/>
    <w:rsid w:val="0007220B"/>
    <w:rsid w:val="00072DA8"/>
    <w:rsid w:val="00072FD5"/>
    <w:rsid w:val="00073750"/>
    <w:rsid w:val="000737E2"/>
    <w:rsid w:val="000742B6"/>
    <w:rsid w:val="0007556A"/>
    <w:rsid w:val="000810F2"/>
    <w:rsid w:val="00081E0D"/>
    <w:rsid w:val="000829E4"/>
    <w:rsid w:val="00082BD3"/>
    <w:rsid w:val="000833FC"/>
    <w:rsid w:val="00083D6B"/>
    <w:rsid w:val="000857EE"/>
    <w:rsid w:val="00085E0A"/>
    <w:rsid w:val="00086EC9"/>
    <w:rsid w:val="0008793C"/>
    <w:rsid w:val="00090507"/>
    <w:rsid w:val="000908CD"/>
    <w:rsid w:val="00092739"/>
    <w:rsid w:val="00092E94"/>
    <w:rsid w:val="000943E7"/>
    <w:rsid w:val="00095A56"/>
    <w:rsid w:val="00095CF7"/>
    <w:rsid w:val="00097486"/>
    <w:rsid w:val="00097659"/>
    <w:rsid w:val="000A02AC"/>
    <w:rsid w:val="000A0676"/>
    <w:rsid w:val="000A0BB0"/>
    <w:rsid w:val="000A1366"/>
    <w:rsid w:val="000A1A1C"/>
    <w:rsid w:val="000A267C"/>
    <w:rsid w:val="000A2694"/>
    <w:rsid w:val="000A3A79"/>
    <w:rsid w:val="000A48C8"/>
    <w:rsid w:val="000A4A81"/>
    <w:rsid w:val="000A6DC4"/>
    <w:rsid w:val="000A6F89"/>
    <w:rsid w:val="000A72BF"/>
    <w:rsid w:val="000B1584"/>
    <w:rsid w:val="000B347E"/>
    <w:rsid w:val="000B5972"/>
    <w:rsid w:val="000B5C11"/>
    <w:rsid w:val="000B6A47"/>
    <w:rsid w:val="000B7A57"/>
    <w:rsid w:val="000C2130"/>
    <w:rsid w:val="000C3036"/>
    <w:rsid w:val="000C6E97"/>
    <w:rsid w:val="000D0579"/>
    <w:rsid w:val="000D0AB2"/>
    <w:rsid w:val="000D0C01"/>
    <w:rsid w:val="000D2131"/>
    <w:rsid w:val="000D327E"/>
    <w:rsid w:val="000D4877"/>
    <w:rsid w:val="000D6BC9"/>
    <w:rsid w:val="000E3D48"/>
    <w:rsid w:val="000E3F97"/>
    <w:rsid w:val="000E531E"/>
    <w:rsid w:val="000E7E99"/>
    <w:rsid w:val="000F1F83"/>
    <w:rsid w:val="000F21CE"/>
    <w:rsid w:val="000F348A"/>
    <w:rsid w:val="000F42A5"/>
    <w:rsid w:val="000F5232"/>
    <w:rsid w:val="000F76C1"/>
    <w:rsid w:val="0010268D"/>
    <w:rsid w:val="00102B90"/>
    <w:rsid w:val="001035E3"/>
    <w:rsid w:val="00105AAB"/>
    <w:rsid w:val="00106224"/>
    <w:rsid w:val="0010693B"/>
    <w:rsid w:val="001073FD"/>
    <w:rsid w:val="00107681"/>
    <w:rsid w:val="00107847"/>
    <w:rsid w:val="001105ED"/>
    <w:rsid w:val="00111673"/>
    <w:rsid w:val="001129B7"/>
    <w:rsid w:val="00113E8E"/>
    <w:rsid w:val="001148D8"/>
    <w:rsid w:val="00114958"/>
    <w:rsid w:val="0011594B"/>
    <w:rsid w:val="00117646"/>
    <w:rsid w:val="00120184"/>
    <w:rsid w:val="001220BB"/>
    <w:rsid w:val="001241CB"/>
    <w:rsid w:val="0012573B"/>
    <w:rsid w:val="0012633C"/>
    <w:rsid w:val="00127F82"/>
    <w:rsid w:val="00130B77"/>
    <w:rsid w:val="00130EA3"/>
    <w:rsid w:val="00133331"/>
    <w:rsid w:val="00133A35"/>
    <w:rsid w:val="00140452"/>
    <w:rsid w:val="001407CC"/>
    <w:rsid w:val="0014091F"/>
    <w:rsid w:val="0014202D"/>
    <w:rsid w:val="00142441"/>
    <w:rsid w:val="00142E1A"/>
    <w:rsid w:val="00144685"/>
    <w:rsid w:val="00144A76"/>
    <w:rsid w:val="00144D49"/>
    <w:rsid w:val="00146547"/>
    <w:rsid w:val="001468AA"/>
    <w:rsid w:val="00146BBD"/>
    <w:rsid w:val="00146FCD"/>
    <w:rsid w:val="0015295B"/>
    <w:rsid w:val="00152E9D"/>
    <w:rsid w:val="00152FC3"/>
    <w:rsid w:val="00153E12"/>
    <w:rsid w:val="00154044"/>
    <w:rsid w:val="00154831"/>
    <w:rsid w:val="00156D87"/>
    <w:rsid w:val="00156F44"/>
    <w:rsid w:val="001576BC"/>
    <w:rsid w:val="0016456F"/>
    <w:rsid w:val="00164CA9"/>
    <w:rsid w:val="001650BC"/>
    <w:rsid w:val="001662E9"/>
    <w:rsid w:val="001663A1"/>
    <w:rsid w:val="00172AC8"/>
    <w:rsid w:val="00172C36"/>
    <w:rsid w:val="001735FC"/>
    <w:rsid w:val="00173A12"/>
    <w:rsid w:val="0017417D"/>
    <w:rsid w:val="00175896"/>
    <w:rsid w:val="00180326"/>
    <w:rsid w:val="00182340"/>
    <w:rsid w:val="00183D54"/>
    <w:rsid w:val="00183FB3"/>
    <w:rsid w:val="00185E61"/>
    <w:rsid w:val="00186407"/>
    <w:rsid w:val="00186C4E"/>
    <w:rsid w:val="001907B2"/>
    <w:rsid w:val="00190EB3"/>
    <w:rsid w:val="001915AB"/>
    <w:rsid w:val="001918A2"/>
    <w:rsid w:val="00191A4A"/>
    <w:rsid w:val="00192B1E"/>
    <w:rsid w:val="001935F3"/>
    <w:rsid w:val="0019424B"/>
    <w:rsid w:val="001944E7"/>
    <w:rsid w:val="00194865"/>
    <w:rsid w:val="00194BA0"/>
    <w:rsid w:val="00195203"/>
    <w:rsid w:val="00197E7D"/>
    <w:rsid w:val="001A35ED"/>
    <w:rsid w:val="001A36B7"/>
    <w:rsid w:val="001A5225"/>
    <w:rsid w:val="001A59BE"/>
    <w:rsid w:val="001A5AC3"/>
    <w:rsid w:val="001A7247"/>
    <w:rsid w:val="001B2CA2"/>
    <w:rsid w:val="001B4C0C"/>
    <w:rsid w:val="001B781B"/>
    <w:rsid w:val="001C4879"/>
    <w:rsid w:val="001C5ADA"/>
    <w:rsid w:val="001C6CDC"/>
    <w:rsid w:val="001C75E0"/>
    <w:rsid w:val="001C7AC1"/>
    <w:rsid w:val="001D07B3"/>
    <w:rsid w:val="001D1443"/>
    <w:rsid w:val="001D163F"/>
    <w:rsid w:val="001D26A1"/>
    <w:rsid w:val="001D2BB6"/>
    <w:rsid w:val="001D3028"/>
    <w:rsid w:val="001D50D6"/>
    <w:rsid w:val="001D5B55"/>
    <w:rsid w:val="001D6477"/>
    <w:rsid w:val="001D663D"/>
    <w:rsid w:val="001E2B5D"/>
    <w:rsid w:val="001E4FB4"/>
    <w:rsid w:val="001E5C96"/>
    <w:rsid w:val="001E5E6A"/>
    <w:rsid w:val="001F0846"/>
    <w:rsid w:val="001F0C07"/>
    <w:rsid w:val="001F1058"/>
    <w:rsid w:val="001F1722"/>
    <w:rsid w:val="001F20E9"/>
    <w:rsid w:val="001F4D2C"/>
    <w:rsid w:val="001F5510"/>
    <w:rsid w:val="001F5DB3"/>
    <w:rsid w:val="0020042B"/>
    <w:rsid w:val="00202400"/>
    <w:rsid w:val="0020260B"/>
    <w:rsid w:val="002028D3"/>
    <w:rsid w:val="00203F83"/>
    <w:rsid w:val="00205DFA"/>
    <w:rsid w:val="00206231"/>
    <w:rsid w:val="00206C2C"/>
    <w:rsid w:val="00213979"/>
    <w:rsid w:val="0021415E"/>
    <w:rsid w:val="0021668F"/>
    <w:rsid w:val="00216725"/>
    <w:rsid w:val="002206B4"/>
    <w:rsid w:val="002227E2"/>
    <w:rsid w:val="00224023"/>
    <w:rsid w:val="00224410"/>
    <w:rsid w:val="00226E14"/>
    <w:rsid w:val="00231206"/>
    <w:rsid w:val="002318A0"/>
    <w:rsid w:val="00233139"/>
    <w:rsid w:val="00233E18"/>
    <w:rsid w:val="00234A48"/>
    <w:rsid w:val="00234E29"/>
    <w:rsid w:val="002401AF"/>
    <w:rsid w:val="00246777"/>
    <w:rsid w:val="0025020D"/>
    <w:rsid w:val="00251D2E"/>
    <w:rsid w:val="0025255B"/>
    <w:rsid w:val="00252E52"/>
    <w:rsid w:val="002540E8"/>
    <w:rsid w:val="00255274"/>
    <w:rsid w:val="00255BBD"/>
    <w:rsid w:val="002560B1"/>
    <w:rsid w:val="002615A1"/>
    <w:rsid w:val="0026361B"/>
    <w:rsid w:val="002636E5"/>
    <w:rsid w:val="002639CD"/>
    <w:rsid w:val="00263BB8"/>
    <w:rsid w:val="00264196"/>
    <w:rsid w:val="00264A78"/>
    <w:rsid w:val="00265539"/>
    <w:rsid w:val="002667DC"/>
    <w:rsid w:val="00266D69"/>
    <w:rsid w:val="00270577"/>
    <w:rsid w:val="0027064A"/>
    <w:rsid w:val="00270D71"/>
    <w:rsid w:val="002730BC"/>
    <w:rsid w:val="002731F9"/>
    <w:rsid w:val="0027466A"/>
    <w:rsid w:val="002750A3"/>
    <w:rsid w:val="00275523"/>
    <w:rsid w:val="00276731"/>
    <w:rsid w:val="00276F4B"/>
    <w:rsid w:val="00277DEE"/>
    <w:rsid w:val="00277FE2"/>
    <w:rsid w:val="00280146"/>
    <w:rsid w:val="0028167A"/>
    <w:rsid w:val="0028469C"/>
    <w:rsid w:val="00286C9F"/>
    <w:rsid w:val="00291BC3"/>
    <w:rsid w:val="00291D48"/>
    <w:rsid w:val="00293623"/>
    <w:rsid w:val="00293FE5"/>
    <w:rsid w:val="00296BD1"/>
    <w:rsid w:val="002972A6"/>
    <w:rsid w:val="002A0942"/>
    <w:rsid w:val="002A149E"/>
    <w:rsid w:val="002A191F"/>
    <w:rsid w:val="002A2549"/>
    <w:rsid w:val="002A3F70"/>
    <w:rsid w:val="002A51ED"/>
    <w:rsid w:val="002A537C"/>
    <w:rsid w:val="002A53DA"/>
    <w:rsid w:val="002A61A3"/>
    <w:rsid w:val="002B0CCF"/>
    <w:rsid w:val="002B1407"/>
    <w:rsid w:val="002B1EAB"/>
    <w:rsid w:val="002B2541"/>
    <w:rsid w:val="002B27A8"/>
    <w:rsid w:val="002B56DA"/>
    <w:rsid w:val="002B7841"/>
    <w:rsid w:val="002B7BD4"/>
    <w:rsid w:val="002C045C"/>
    <w:rsid w:val="002C1979"/>
    <w:rsid w:val="002C1FA7"/>
    <w:rsid w:val="002C1FE5"/>
    <w:rsid w:val="002C2E3B"/>
    <w:rsid w:val="002C31A7"/>
    <w:rsid w:val="002C32F2"/>
    <w:rsid w:val="002C3BC4"/>
    <w:rsid w:val="002C3E1C"/>
    <w:rsid w:val="002C4237"/>
    <w:rsid w:val="002C4375"/>
    <w:rsid w:val="002C5883"/>
    <w:rsid w:val="002C6074"/>
    <w:rsid w:val="002D30EE"/>
    <w:rsid w:val="002D5172"/>
    <w:rsid w:val="002D5F44"/>
    <w:rsid w:val="002D65D2"/>
    <w:rsid w:val="002D66B0"/>
    <w:rsid w:val="002D71A1"/>
    <w:rsid w:val="002E4B7B"/>
    <w:rsid w:val="002E568B"/>
    <w:rsid w:val="002E59C5"/>
    <w:rsid w:val="002E5D6F"/>
    <w:rsid w:val="002E6AAF"/>
    <w:rsid w:val="002E737B"/>
    <w:rsid w:val="002E7E19"/>
    <w:rsid w:val="002F0734"/>
    <w:rsid w:val="002F317D"/>
    <w:rsid w:val="002F3BA9"/>
    <w:rsid w:val="002F50DE"/>
    <w:rsid w:val="002F6220"/>
    <w:rsid w:val="002F6690"/>
    <w:rsid w:val="002F7D11"/>
    <w:rsid w:val="00302B04"/>
    <w:rsid w:val="003054F3"/>
    <w:rsid w:val="00305CFC"/>
    <w:rsid w:val="003060A7"/>
    <w:rsid w:val="00306547"/>
    <w:rsid w:val="00306B5C"/>
    <w:rsid w:val="00306C26"/>
    <w:rsid w:val="0031303F"/>
    <w:rsid w:val="00315C9C"/>
    <w:rsid w:val="003167DB"/>
    <w:rsid w:val="00316A4C"/>
    <w:rsid w:val="00316AB3"/>
    <w:rsid w:val="00316D96"/>
    <w:rsid w:val="003173FA"/>
    <w:rsid w:val="00317FCF"/>
    <w:rsid w:val="00322A30"/>
    <w:rsid w:val="003253AC"/>
    <w:rsid w:val="00326E27"/>
    <w:rsid w:val="0033152E"/>
    <w:rsid w:val="00332458"/>
    <w:rsid w:val="003333AD"/>
    <w:rsid w:val="0033407C"/>
    <w:rsid w:val="003353BB"/>
    <w:rsid w:val="00336212"/>
    <w:rsid w:val="00343603"/>
    <w:rsid w:val="00343B50"/>
    <w:rsid w:val="00343F49"/>
    <w:rsid w:val="003445E1"/>
    <w:rsid w:val="00345DC0"/>
    <w:rsid w:val="00347087"/>
    <w:rsid w:val="00350A64"/>
    <w:rsid w:val="00351021"/>
    <w:rsid w:val="003517ED"/>
    <w:rsid w:val="00353195"/>
    <w:rsid w:val="00355A48"/>
    <w:rsid w:val="00355C37"/>
    <w:rsid w:val="00360CC5"/>
    <w:rsid w:val="003616F9"/>
    <w:rsid w:val="003618F8"/>
    <w:rsid w:val="00362C70"/>
    <w:rsid w:val="00362EB3"/>
    <w:rsid w:val="003637E1"/>
    <w:rsid w:val="00363815"/>
    <w:rsid w:val="00363F14"/>
    <w:rsid w:val="00364ED8"/>
    <w:rsid w:val="00364EDB"/>
    <w:rsid w:val="00367047"/>
    <w:rsid w:val="003746DC"/>
    <w:rsid w:val="00375425"/>
    <w:rsid w:val="003816C2"/>
    <w:rsid w:val="003825E8"/>
    <w:rsid w:val="0038269D"/>
    <w:rsid w:val="00382752"/>
    <w:rsid w:val="00383714"/>
    <w:rsid w:val="00384740"/>
    <w:rsid w:val="00391559"/>
    <w:rsid w:val="0039405F"/>
    <w:rsid w:val="003951A4"/>
    <w:rsid w:val="003967DA"/>
    <w:rsid w:val="00397351"/>
    <w:rsid w:val="003977CE"/>
    <w:rsid w:val="003A29B4"/>
    <w:rsid w:val="003A2E1B"/>
    <w:rsid w:val="003A3211"/>
    <w:rsid w:val="003A3215"/>
    <w:rsid w:val="003A51E5"/>
    <w:rsid w:val="003A528F"/>
    <w:rsid w:val="003A5B83"/>
    <w:rsid w:val="003A7473"/>
    <w:rsid w:val="003B0DF4"/>
    <w:rsid w:val="003B1573"/>
    <w:rsid w:val="003B25D8"/>
    <w:rsid w:val="003B498D"/>
    <w:rsid w:val="003B6210"/>
    <w:rsid w:val="003B7147"/>
    <w:rsid w:val="003B71E8"/>
    <w:rsid w:val="003B7292"/>
    <w:rsid w:val="003C00F6"/>
    <w:rsid w:val="003C030A"/>
    <w:rsid w:val="003C0424"/>
    <w:rsid w:val="003C0AAC"/>
    <w:rsid w:val="003C0B17"/>
    <w:rsid w:val="003C1120"/>
    <w:rsid w:val="003C1B7E"/>
    <w:rsid w:val="003C245A"/>
    <w:rsid w:val="003C2AD7"/>
    <w:rsid w:val="003C4B69"/>
    <w:rsid w:val="003C6D42"/>
    <w:rsid w:val="003D0AB0"/>
    <w:rsid w:val="003D0CCD"/>
    <w:rsid w:val="003D1CD1"/>
    <w:rsid w:val="003D3340"/>
    <w:rsid w:val="003D36CD"/>
    <w:rsid w:val="003D78BE"/>
    <w:rsid w:val="003D7962"/>
    <w:rsid w:val="003E0B84"/>
    <w:rsid w:val="003E292B"/>
    <w:rsid w:val="003E3E87"/>
    <w:rsid w:val="003E54D9"/>
    <w:rsid w:val="003E5E60"/>
    <w:rsid w:val="003E6C8C"/>
    <w:rsid w:val="003F0238"/>
    <w:rsid w:val="003F0E5D"/>
    <w:rsid w:val="003F1614"/>
    <w:rsid w:val="003F1896"/>
    <w:rsid w:val="003F1CDE"/>
    <w:rsid w:val="003F457D"/>
    <w:rsid w:val="003F4C5B"/>
    <w:rsid w:val="003F705C"/>
    <w:rsid w:val="003F7CD0"/>
    <w:rsid w:val="004004AE"/>
    <w:rsid w:val="00401AE6"/>
    <w:rsid w:val="0040401B"/>
    <w:rsid w:val="00405086"/>
    <w:rsid w:val="00407C06"/>
    <w:rsid w:val="004104E8"/>
    <w:rsid w:val="00410772"/>
    <w:rsid w:val="00412925"/>
    <w:rsid w:val="00412A08"/>
    <w:rsid w:val="004263E8"/>
    <w:rsid w:val="004308BC"/>
    <w:rsid w:val="00430B9A"/>
    <w:rsid w:val="00431606"/>
    <w:rsid w:val="00434432"/>
    <w:rsid w:val="00434EF6"/>
    <w:rsid w:val="004357BE"/>
    <w:rsid w:val="00437F4A"/>
    <w:rsid w:val="004402E2"/>
    <w:rsid w:val="00446399"/>
    <w:rsid w:val="00447796"/>
    <w:rsid w:val="00450A13"/>
    <w:rsid w:val="00450D60"/>
    <w:rsid w:val="004532A0"/>
    <w:rsid w:val="00454AF6"/>
    <w:rsid w:val="00455DDE"/>
    <w:rsid w:val="00456D08"/>
    <w:rsid w:val="00457842"/>
    <w:rsid w:val="00461798"/>
    <w:rsid w:val="00462B0C"/>
    <w:rsid w:val="0046388B"/>
    <w:rsid w:val="0046539A"/>
    <w:rsid w:val="0046567A"/>
    <w:rsid w:val="00465FAB"/>
    <w:rsid w:val="00466D17"/>
    <w:rsid w:val="004676B8"/>
    <w:rsid w:val="00467A81"/>
    <w:rsid w:val="004721DF"/>
    <w:rsid w:val="00473CE6"/>
    <w:rsid w:val="0047436F"/>
    <w:rsid w:val="00474CAC"/>
    <w:rsid w:val="00474DA4"/>
    <w:rsid w:val="00476291"/>
    <w:rsid w:val="00477121"/>
    <w:rsid w:val="0048182B"/>
    <w:rsid w:val="004838D6"/>
    <w:rsid w:val="004844FE"/>
    <w:rsid w:val="00486212"/>
    <w:rsid w:val="0049032A"/>
    <w:rsid w:val="00491700"/>
    <w:rsid w:val="00491E04"/>
    <w:rsid w:val="00493449"/>
    <w:rsid w:val="00496E42"/>
    <w:rsid w:val="00497B96"/>
    <w:rsid w:val="004A10D1"/>
    <w:rsid w:val="004A2936"/>
    <w:rsid w:val="004A522B"/>
    <w:rsid w:val="004A7107"/>
    <w:rsid w:val="004A7150"/>
    <w:rsid w:val="004A74A8"/>
    <w:rsid w:val="004A7656"/>
    <w:rsid w:val="004A77A5"/>
    <w:rsid w:val="004A7907"/>
    <w:rsid w:val="004B1128"/>
    <w:rsid w:val="004B208A"/>
    <w:rsid w:val="004B2246"/>
    <w:rsid w:val="004B41B6"/>
    <w:rsid w:val="004B5404"/>
    <w:rsid w:val="004B6649"/>
    <w:rsid w:val="004B6D71"/>
    <w:rsid w:val="004B72FC"/>
    <w:rsid w:val="004B7448"/>
    <w:rsid w:val="004B7672"/>
    <w:rsid w:val="004C125F"/>
    <w:rsid w:val="004C19F1"/>
    <w:rsid w:val="004C305A"/>
    <w:rsid w:val="004C30DC"/>
    <w:rsid w:val="004C3C38"/>
    <w:rsid w:val="004C5C1D"/>
    <w:rsid w:val="004C6BC1"/>
    <w:rsid w:val="004D0D55"/>
    <w:rsid w:val="004D2BB1"/>
    <w:rsid w:val="004D44D0"/>
    <w:rsid w:val="004D5E73"/>
    <w:rsid w:val="004D768F"/>
    <w:rsid w:val="004E238E"/>
    <w:rsid w:val="004E26AC"/>
    <w:rsid w:val="004E2DE6"/>
    <w:rsid w:val="004E2FB5"/>
    <w:rsid w:val="004E34F0"/>
    <w:rsid w:val="004E39E6"/>
    <w:rsid w:val="004E4147"/>
    <w:rsid w:val="004E44F5"/>
    <w:rsid w:val="004F1414"/>
    <w:rsid w:val="004F4991"/>
    <w:rsid w:val="004F56FB"/>
    <w:rsid w:val="004F6623"/>
    <w:rsid w:val="004F67C2"/>
    <w:rsid w:val="005000C3"/>
    <w:rsid w:val="00501CEB"/>
    <w:rsid w:val="00502A4B"/>
    <w:rsid w:val="00504E1F"/>
    <w:rsid w:val="00507DDF"/>
    <w:rsid w:val="00510194"/>
    <w:rsid w:val="005102B2"/>
    <w:rsid w:val="00511C42"/>
    <w:rsid w:val="00511C46"/>
    <w:rsid w:val="00513114"/>
    <w:rsid w:val="005139E1"/>
    <w:rsid w:val="00514279"/>
    <w:rsid w:val="005143D8"/>
    <w:rsid w:val="00514C2B"/>
    <w:rsid w:val="00516D49"/>
    <w:rsid w:val="00516D4B"/>
    <w:rsid w:val="00520254"/>
    <w:rsid w:val="00520B5C"/>
    <w:rsid w:val="00520FED"/>
    <w:rsid w:val="00521642"/>
    <w:rsid w:val="0052192A"/>
    <w:rsid w:val="00524F00"/>
    <w:rsid w:val="00525464"/>
    <w:rsid w:val="00525C64"/>
    <w:rsid w:val="0052792B"/>
    <w:rsid w:val="00530ACC"/>
    <w:rsid w:val="00530C1E"/>
    <w:rsid w:val="00531FE8"/>
    <w:rsid w:val="00535C68"/>
    <w:rsid w:val="00537565"/>
    <w:rsid w:val="00540C27"/>
    <w:rsid w:val="00540C6C"/>
    <w:rsid w:val="0054261C"/>
    <w:rsid w:val="00544F12"/>
    <w:rsid w:val="00546536"/>
    <w:rsid w:val="005471BE"/>
    <w:rsid w:val="005474E3"/>
    <w:rsid w:val="00550005"/>
    <w:rsid w:val="005509CF"/>
    <w:rsid w:val="00553F46"/>
    <w:rsid w:val="00557213"/>
    <w:rsid w:val="0055727C"/>
    <w:rsid w:val="00562B1A"/>
    <w:rsid w:val="00563BBF"/>
    <w:rsid w:val="00563C93"/>
    <w:rsid w:val="00564C70"/>
    <w:rsid w:val="005653FB"/>
    <w:rsid w:val="00566C61"/>
    <w:rsid w:val="0056743B"/>
    <w:rsid w:val="00571066"/>
    <w:rsid w:val="00571A77"/>
    <w:rsid w:val="005722C1"/>
    <w:rsid w:val="005727B9"/>
    <w:rsid w:val="00574A8A"/>
    <w:rsid w:val="005756D4"/>
    <w:rsid w:val="00575773"/>
    <w:rsid w:val="00576FF7"/>
    <w:rsid w:val="00577B94"/>
    <w:rsid w:val="00580568"/>
    <w:rsid w:val="00580F68"/>
    <w:rsid w:val="00581619"/>
    <w:rsid w:val="00581B8B"/>
    <w:rsid w:val="005821F2"/>
    <w:rsid w:val="0058312D"/>
    <w:rsid w:val="0058416D"/>
    <w:rsid w:val="0058472C"/>
    <w:rsid w:val="00586587"/>
    <w:rsid w:val="00590DCA"/>
    <w:rsid w:val="005919A9"/>
    <w:rsid w:val="00591DD2"/>
    <w:rsid w:val="00593B54"/>
    <w:rsid w:val="00594030"/>
    <w:rsid w:val="005942EF"/>
    <w:rsid w:val="00594545"/>
    <w:rsid w:val="00595221"/>
    <w:rsid w:val="00596099"/>
    <w:rsid w:val="00596745"/>
    <w:rsid w:val="005973DF"/>
    <w:rsid w:val="005979FF"/>
    <w:rsid w:val="005A03BE"/>
    <w:rsid w:val="005A05FC"/>
    <w:rsid w:val="005A13B1"/>
    <w:rsid w:val="005A214F"/>
    <w:rsid w:val="005A478C"/>
    <w:rsid w:val="005A4D1B"/>
    <w:rsid w:val="005A5A5E"/>
    <w:rsid w:val="005A63DC"/>
    <w:rsid w:val="005B2B02"/>
    <w:rsid w:val="005B3975"/>
    <w:rsid w:val="005B60EB"/>
    <w:rsid w:val="005B7BEC"/>
    <w:rsid w:val="005B7EA1"/>
    <w:rsid w:val="005C2846"/>
    <w:rsid w:val="005C42AF"/>
    <w:rsid w:val="005C4547"/>
    <w:rsid w:val="005C4EBD"/>
    <w:rsid w:val="005C7D5E"/>
    <w:rsid w:val="005D0A22"/>
    <w:rsid w:val="005D0C2D"/>
    <w:rsid w:val="005D13E9"/>
    <w:rsid w:val="005D2038"/>
    <w:rsid w:val="005D24E3"/>
    <w:rsid w:val="005D5808"/>
    <w:rsid w:val="005D58CB"/>
    <w:rsid w:val="005D5B71"/>
    <w:rsid w:val="005D72A8"/>
    <w:rsid w:val="005E0F5A"/>
    <w:rsid w:val="005E2F54"/>
    <w:rsid w:val="005E3B78"/>
    <w:rsid w:val="005E50EB"/>
    <w:rsid w:val="005E5D99"/>
    <w:rsid w:val="005E6979"/>
    <w:rsid w:val="005E76B1"/>
    <w:rsid w:val="005F018F"/>
    <w:rsid w:val="005F0D29"/>
    <w:rsid w:val="005F46BD"/>
    <w:rsid w:val="005F4D32"/>
    <w:rsid w:val="005F59F8"/>
    <w:rsid w:val="005F5DCA"/>
    <w:rsid w:val="00601A1A"/>
    <w:rsid w:val="00601AE1"/>
    <w:rsid w:val="00601D40"/>
    <w:rsid w:val="00601D45"/>
    <w:rsid w:val="006027FA"/>
    <w:rsid w:val="006052AB"/>
    <w:rsid w:val="00606788"/>
    <w:rsid w:val="00606F6B"/>
    <w:rsid w:val="00607228"/>
    <w:rsid w:val="0060753F"/>
    <w:rsid w:val="0061042E"/>
    <w:rsid w:val="00612034"/>
    <w:rsid w:val="00612225"/>
    <w:rsid w:val="00613622"/>
    <w:rsid w:val="006149EE"/>
    <w:rsid w:val="00621804"/>
    <w:rsid w:val="00621930"/>
    <w:rsid w:val="006220C0"/>
    <w:rsid w:val="0062468A"/>
    <w:rsid w:val="006253D1"/>
    <w:rsid w:val="00626658"/>
    <w:rsid w:val="00627188"/>
    <w:rsid w:val="006274EA"/>
    <w:rsid w:val="0063020D"/>
    <w:rsid w:val="006313EB"/>
    <w:rsid w:val="00631C25"/>
    <w:rsid w:val="006329CD"/>
    <w:rsid w:val="006331DC"/>
    <w:rsid w:val="00634561"/>
    <w:rsid w:val="006362FE"/>
    <w:rsid w:val="006365F3"/>
    <w:rsid w:val="00637EF7"/>
    <w:rsid w:val="00640BA0"/>
    <w:rsid w:val="00641D66"/>
    <w:rsid w:val="00642983"/>
    <w:rsid w:val="00644F8C"/>
    <w:rsid w:val="0064569A"/>
    <w:rsid w:val="0064574F"/>
    <w:rsid w:val="00647B88"/>
    <w:rsid w:val="00647CFB"/>
    <w:rsid w:val="006500E5"/>
    <w:rsid w:val="00650D01"/>
    <w:rsid w:val="00652BBC"/>
    <w:rsid w:val="0065378F"/>
    <w:rsid w:val="006546F7"/>
    <w:rsid w:val="00657AFA"/>
    <w:rsid w:val="0066134B"/>
    <w:rsid w:val="00661495"/>
    <w:rsid w:val="006656E7"/>
    <w:rsid w:val="006701D1"/>
    <w:rsid w:val="00672A40"/>
    <w:rsid w:val="00672B93"/>
    <w:rsid w:val="00673515"/>
    <w:rsid w:val="006738CC"/>
    <w:rsid w:val="00674286"/>
    <w:rsid w:val="006744EB"/>
    <w:rsid w:val="00674E7E"/>
    <w:rsid w:val="00675C03"/>
    <w:rsid w:val="006761BF"/>
    <w:rsid w:val="0067643E"/>
    <w:rsid w:val="006769C5"/>
    <w:rsid w:val="00680424"/>
    <w:rsid w:val="00681267"/>
    <w:rsid w:val="0068185C"/>
    <w:rsid w:val="00682CCE"/>
    <w:rsid w:val="00683FCD"/>
    <w:rsid w:val="0068416A"/>
    <w:rsid w:val="00684545"/>
    <w:rsid w:val="006862BB"/>
    <w:rsid w:val="0069022B"/>
    <w:rsid w:val="0069028F"/>
    <w:rsid w:val="0069153F"/>
    <w:rsid w:val="00692782"/>
    <w:rsid w:val="0069462D"/>
    <w:rsid w:val="006960DD"/>
    <w:rsid w:val="00696E62"/>
    <w:rsid w:val="00697147"/>
    <w:rsid w:val="00697947"/>
    <w:rsid w:val="006A0133"/>
    <w:rsid w:val="006A19B9"/>
    <w:rsid w:val="006A1AE0"/>
    <w:rsid w:val="006A4120"/>
    <w:rsid w:val="006A70BE"/>
    <w:rsid w:val="006A73DF"/>
    <w:rsid w:val="006B0D03"/>
    <w:rsid w:val="006B2688"/>
    <w:rsid w:val="006B38FE"/>
    <w:rsid w:val="006B3926"/>
    <w:rsid w:val="006B48D8"/>
    <w:rsid w:val="006B4D13"/>
    <w:rsid w:val="006B5346"/>
    <w:rsid w:val="006B573E"/>
    <w:rsid w:val="006B784E"/>
    <w:rsid w:val="006C11DF"/>
    <w:rsid w:val="006C27F9"/>
    <w:rsid w:val="006C283B"/>
    <w:rsid w:val="006C2A9A"/>
    <w:rsid w:val="006C2E48"/>
    <w:rsid w:val="006C365D"/>
    <w:rsid w:val="006C72E9"/>
    <w:rsid w:val="006C746D"/>
    <w:rsid w:val="006C7D47"/>
    <w:rsid w:val="006D0D05"/>
    <w:rsid w:val="006D267A"/>
    <w:rsid w:val="006D39AF"/>
    <w:rsid w:val="006D6715"/>
    <w:rsid w:val="006D6AB7"/>
    <w:rsid w:val="006E02FD"/>
    <w:rsid w:val="006E0B47"/>
    <w:rsid w:val="006E1363"/>
    <w:rsid w:val="006E173E"/>
    <w:rsid w:val="006E3E26"/>
    <w:rsid w:val="006E4993"/>
    <w:rsid w:val="006F0690"/>
    <w:rsid w:val="006F06A3"/>
    <w:rsid w:val="006F1D12"/>
    <w:rsid w:val="006F1D52"/>
    <w:rsid w:val="006F2C9A"/>
    <w:rsid w:val="006F42FF"/>
    <w:rsid w:val="006F4F68"/>
    <w:rsid w:val="007019E5"/>
    <w:rsid w:val="00703AC5"/>
    <w:rsid w:val="00704561"/>
    <w:rsid w:val="007050C1"/>
    <w:rsid w:val="007051A4"/>
    <w:rsid w:val="0070561D"/>
    <w:rsid w:val="00705652"/>
    <w:rsid w:val="00705DC8"/>
    <w:rsid w:val="00706922"/>
    <w:rsid w:val="00706C57"/>
    <w:rsid w:val="00707BFC"/>
    <w:rsid w:val="007105B2"/>
    <w:rsid w:val="007107E7"/>
    <w:rsid w:val="00710D37"/>
    <w:rsid w:val="0071102A"/>
    <w:rsid w:val="0071265C"/>
    <w:rsid w:val="007153FB"/>
    <w:rsid w:val="0071772E"/>
    <w:rsid w:val="007204D3"/>
    <w:rsid w:val="00720A2C"/>
    <w:rsid w:val="00721189"/>
    <w:rsid w:val="00721578"/>
    <w:rsid w:val="00721EB9"/>
    <w:rsid w:val="0072564D"/>
    <w:rsid w:val="007268D9"/>
    <w:rsid w:val="007307B7"/>
    <w:rsid w:val="007324E8"/>
    <w:rsid w:val="0073330D"/>
    <w:rsid w:val="0073414E"/>
    <w:rsid w:val="0073465A"/>
    <w:rsid w:val="00734EFF"/>
    <w:rsid w:val="00735360"/>
    <w:rsid w:val="00736157"/>
    <w:rsid w:val="007367EF"/>
    <w:rsid w:val="00736A84"/>
    <w:rsid w:val="00740315"/>
    <w:rsid w:val="00741010"/>
    <w:rsid w:val="00743555"/>
    <w:rsid w:val="0074371F"/>
    <w:rsid w:val="00743E0E"/>
    <w:rsid w:val="0074421E"/>
    <w:rsid w:val="007444F3"/>
    <w:rsid w:val="007448E0"/>
    <w:rsid w:val="00744D7E"/>
    <w:rsid w:val="00744E2E"/>
    <w:rsid w:val="00745219"/>
    <w:rsid w:val="00750F69"/>
    <w:rsid w:val="007511D1"/>
    <w:rsid w:val="00753083"/>
    <w:rsid w:val="00753FC8"/>
    <w:rsid w:val="00755418"/>
    <w:rsid w:val="007557AE"/>
    <w:rsid w:val="00756B3D"/>
    <w:rsid w:val="0075741F"/>
    <w:rsid w:val="00760193"/>
    <w:rsid w:val="00760C00"/>
    <w:rsid w:val="00761B13"/>
    <w:rsid w:val="007622DA"/>
    <w:rsid w:val="00762684"/>
    <w:rsid w:val="00762AE3"/>
    <w:rsid w:val="00762AE9"/>
    <w:rsid w:val="007630B1"/>
    <w:rsid w:val="00764A03"/>
    <w:rsid w:val="00766D60"/>
    <w:rsid w:val="00767ACB"/>
    <w:rsid w:val="00767ACE"/>
    <w:rsid w:val="0077505A"/>
    <w:rsid w:val="00776C7A"/>
    <w:rsid w:val="00776ED0"/>
    <w:rsid w:val="007770D5"/>
    <w:rsid w:val="00777285"/>
    <w:rsid w:val="007777CC"/>
    <w:rsid w:val="00781478"/>
    <w:rsid w:val="0078287F"/>
    <w:rsid w:val="00783A7D"/>
    <w:rsid w:val="00784078"/>
    <w:rsid w:val="007844A1"/>
    <w:rsid w:val="00785FAD"/>
    <w:rsid w:val="00786167"/>
    <w:rsid w:val="0078665C"/>
    <w:rsid w:val="007866AC"/>
    <w:rsid w:val="0078726F"/>
    <w:rsid w:val="00787B20"/>
    <w:rsid w:val="007912CC"/>
    <w:rsid w:val="007912F2"/>
    <w:rsid w:val="0079281E"/>
    <w:rsid w:val="007932A5"/>
    <w:rsid w:val="00793448"/>
    <w:rsid w:val="00793E5A"/>
    <w:rsid w:val="00794407"/>
    <w:rsid w:val="00794BA1"/>
    <w:rsid w:val="0079551C"/>
    <w:rsid w:val="00795E7F"/>
    <w:rsid w:val="007A2314"/>
    <w:rsid w:val="007A4B21"/>
    <w:rsid w:val="007A4CA7"/>
    <w:rsid w:val="007A4E98"/>
    <w:rsid w:val="007A62AD"/>
    <w:rsid w:val="007A7B98"/>
    <w:rsid w:val="007B014A"/>
    <w:rsid w:val="007B0E24"/>
    <w:rsid w:val="007B1225"/>
    <w:rsid w:val="007B1682"/>
    <w:rsid w:val="007B2017"/>
    <w:rsid w:val="007B2329"/>
    <w:rsid w:val="007B4792"/>
    <w:rsid w:val="007B5EAB"/>
    <w:rsid w:val="007B7779"/>
    <w:rsid w:val="007C0F12"/>
    <w:rsid w:val="007C1C88"/>
    <w:rsid w:val="007C1FEC"/>
    <w:rsid w:val="007C2CD4"/>
    <w:rsid w:val="007C3868"/>
    <w:rsid w:val="007C3CA6"/>
    <w:rsid w:val="007C4690"/>
    <w:rsid w:val="007C5DB0"/>
    <w:rsid w:val="007C668D"/>
    <w:rsid w:val="007C790B"/>
    <w:rsid w:val="007D2646"/>
    <w:rsid w:val="007D3A23"/>
    <w:rsid w:val="007D3E30"/>
    <w:rsid w:val="007D3E7A"/>
    <w:rsid w:val="007D3F91"/>
    <w:rsid w:val="007D471E"/>
    <w:rsid w:val="007D541F"/>
    <w:rsid w:val="007D5910"/>
    <w:rsid w:val="007E3381"/>
    <w:rsid w:val="007E37F4"/>
    <w:rsid w:val="007E5F0C"/>
    <w:rsid w:val="007E78F5"/>
    <w:rsid w:val="007F09C3"/>
    <w:rsid w:val="007F0A00"/>
    <w:rsid w:val="007F13C9"/>
    <w:rsid w:val="007F1538"/>
    <w:rsid w:val="007F277D"/>
    <w:rsid w:val="007F3190"/>
    <w:rsid w:val="007F3230"/>
    <w:rsid w:val="007F34D7"/>
    <w:rsid w:val="007F3503"/>
    <w:rsid w:val="007F5C75"/>
    <w:rsid w:val="007F5E72"/>
    <w:rsid w:val="007F7431"/>
    <w:rsid w:val="007F7A57"/>
    <w:rsid w:val="008011EC"/>
    <w:rsid w:val="00801F0B"/>
    <w:rsid w:val="00803CD1"/>
    <w:rsid w:val="00803D59"/>
    <w:rsid w:val="00803EC2"/>
    <w:rsid w:val="008047E3"/>
    <w:rsid w:val="00805D50"/>
    <w:rsid w:val="00806D94"/>
    <w:rsid w:val="00806F57"/>
    <w:rsid w:val="00807A04"/>
    <w:rsid w:val="00807C3B"/>
    <w:rsid w:val="00807D52"/>
    <w:rsid w:val="00810B5F"/>
    <w:rsid w:val="00810DA1"/>
    <w:rsid w:val="00811BB9"/>
    <w:rsid w:val="00812A3D"/>
    <w:rsid w:val="00812AD3"/>
    <w:rsid w:val="0081340E"/>
    <w:rsid w:val="008148BA"/>
    <w:rsid w:val="00814B22"/>
    <w:rsid w:val="00814F81"/>
    <w:rsid w:val="00816395"/>
    <w:rsid w:val="00816477"/>
    <w:rsid w:val="00820C9E"/>
    <w:rsid w:val="00822145"/>
    <w:rsid w:val="008223E3"/>
    <w:rsid w:val="00824266"/>
    <w:rsid w:val="0082447E"/>
    <w:rsid w:val="00824C33"/>
    <w:rsid w:val="00826235"/>
    <w:rsid w:val="0082753E"/>
    <w:rsid w:val="008278B6"/>
    <w:rsid w:val="00830117"/>
    <w:rsid w:val="008318B0"/>
    <w:rsid w:val="00832650"/>
    <w:rsid w:val="00834AE1"/>
    <w:rsid w:val="008359B3"/>
    <w:rsid w:val="00836AA9"/>
    <w:rsid w:val="00836BF4"/>
    <w:rsid w:val="00840688"/>
    <w:rsid w:val="00841BF3"/>
    <w:rsid w:val="00841DF1"/>
    <w:rsid w:val="00842131"/>
    <w:rsid w:val="00842E0C"/>
    <w:rsid w:val="008434D3"/>
    <w:rsid w:val="008463AC"/>
    <w:rsid w:val="008469FE"/>
    <w:rsid w:val="00846CC4"/>
    <w:rsid w:val="00847A95"/>
    <w:rsid w:val="0085073A"/>
    <w:rsid w:val="00852672"/>
    <w:rsid w:val="00853FCD"/>
    <w:rsid w:val="00857EFD"/>
    <w:rsid w:val="008607AE"/>
    <w:rsid w:val="00860AFD"/>
    <w:rsid w:val="008610BF"/>
    <w:rsid w:val="00861FB7"/>
    <w:rsid w:val="00862932"/>
    <w:rsid w:val="00863A36"/>
    <w:rsid w:val="00864BCA"/>
    <w:rsid w:val="00865A43"/>
    <w:rsid w:val="008660E8"/>
    <w:rsid w:val="00867642"/>
    <w:rsid w:val="00867B5A"/>
    <w:rsid w:val="00870B86"/>
    <w:rsid w:val="00871245"/>
    <w:rsid w:val="008736CC"/>
    <w:rsid w:val="00874447"/>
    <w:rsid w:val="00875D2C"/>
    <w:rsid w:val="00876D90"/>
    <w:rsid w:val="008800CD"/>
    <w:rsid w:val="00880DAE"/>
    <w:rsid w:val="008812B1"/>
    <w:rsid w:val="00882284"/>
    <w:rsid w:val="00883890"/>
    <w:rsid w:val="008869F9"/>
    <w:rsid w:val="00890A2D"/>
    <w:rsid w:val="00890CAF"/>
    <w:rsid w:val="00895913"/>
    <w:rsid w:val="0089649E"/>
    <w:rsid w:val="008979A7"/>
    <w:rsid w:val="008A0797"/>
    <w:rsid w:val="008A260D"/>
    <w:rsid w:val="008A3315"/>
    <w:rsid w:val="008A50C1"/>
    <w:rsid w:val="008A69A6"/>
    <w:rsid w:val="008A74A9"/>
    <w:rsid w:val="008A79B8"/>
    <w:rsid w:val="008B03B1"/>
    <w:rsid w:val="008B10B2"/>
    <w:rsid w:val="008B1232"/>
    <w:rsid w:val="008B12DD"/>
    <w:rsid w:val="008B16AF"/>
    <w:rsid w:val="008B20B5"/>
    <w:rsid w:val="008B23F4"/>
    <w:rsid w:val="008B37B6"/>
    <w:rsid w:val="008B4285"/>
    <w:rsid w:val="008B53B2"/>
    <w:rsid w:val="008B569C"/>
    <w:rsid w:val="008B5E12"/>
    <w:rsid w:val="008B7227"/>
    <w:rsid w:val="008B7778"/>
    <w:rsid w:val="008B7A1E"/>
    <w:rsid w:val="008C0C62"/>
    <w:rsid w:val="008C0E15"/>
    <w:rsid w:val="008C1669"/>
    <w:rsid w:val="008C252A"/>
    <w:rsid w:val="008C4A7B"/>
    <w:rsid w:val="008C6BFB"/>
    <w:rsid w:val="008C7D3D"/>
    <w:rsid w:val="008D23D8"/>
    <w:rsid w:val="008D2DED"/>
    <w:rsid w:val="008D320D"/>
    <w:rsid w:val="008D3499"/>
    <w:rsid w:val="008D34B6"/>
    <w:rsid w:val="008D7C03"/>
    <w:rsid w:val="008E029C"/>
    <w:rsid w:val="008E0A12"/>
    <w:rsid w:val="008E1C01"/>
    <w:rsid w:val="008E1CB6"/>
    <w:rsid w:val="008E2699"/>
    <w:rsid w:val="008E585E"/>
    <w:rsid w:val="008E5D05"/>
    <w:rsid w:val="008E68D5"/>
    <w:rsid w:val="008E7237"/>
    <w:rsid w:val="008E794A"/>
    <w:rsid w:val="008F2B14"/>
    <w:rsid w:val="008F3080"/>
    <w:rsid w:val="008F4193"/>
    <w:rsid w:val="008F5FE0"/>
    <w:rsid w:val="008F7F4C"/>
    <w:rsid w:val="009007BB"/>
    <w:rsid w:val="00900A9D"/>
    <w:rsid w:val="00901437"/>
    <w:rsid w:val="0090331F"/>
    <w:rsid w:val="00906D39"/>
    <w:rsid w:val="00910E32"/>
    <w:rsid w:val="00911AA4"/>
    <w:rsid w:val="00911FB8"/>
    <w:rsid w:val="00912CB2"/>
    <w:rsid w:val="00912F1B"/>
    <w:rsid w:val="00914285"/>
    <w:rsid w:val="009145CC"/>
    <w:rsid w:val="0091654D"/>
    <w:rsid w:val="00920083"/>
    <w:rsid w:val="00920CDC"/>
    <w:rsid w:val="009233DF"/>
    <w:rsid w:val="009241A7"/>
    <w:rsid w:val="00924FB4"/>
    <w:rsid w:val="00925807"/>
    <w:rsid w:val="0092676C"/>
    <w:rsid w:val="00926D7B"/>
    <w:rsid w:val="00926FDD"/>
    <w:rsid w:val="0093056A"/>
    <w:rsid w:val="00930A71"/>
    <w:rsid w:val="00932500"/>
    <w:rsid w:val="0093265F"/>
    <w:rsid w:val="00933260"/>
    <w:rsid w:val="0093593F"/>
    <w:rsid w:val="009374DD"/>
    <w:rsid w:val="009410F3"/>
    <w:rsid w:val="009439A9"/>
    <w:rsid w:val="00943A76"/>
    <w:rsid w:val="00944DA6"/>
    <w:rsid w:val="00950C45"/>
    <w:rsid w:val="00951F1D"/>
    <w:rsid w:val="0095222B"/>
    <w:rsid w:val="0095246A"/>
    <w:rsid w:val="0095247B"/>
    <w:rsid w:val="009527C8"/>
    <w:rsid w:val="00952BA4"/>
    <w:rsid w:val="00952BE5"/>
    <w:rsid w:val="00952C41"/>
    <w:rsid w:val="009549BC"/>
    <w:rsid w:val="00956CFC"/>
    <w:rsid w:val="009575C9"/>
    <w:rsid w:val="00961C9F"/>
    <w:rsid w:val="00963025"/>
    <w:rsid w:val="009645EB"/>
    <w:rsid w:val="00967292"/>
    <w:rsid w:val="009707DB"/>
    <w:rsid w:val="009710D0"/>
    <w:rsid w:val="009722D5"/>
    <w:rsid w:val="00973E51"/>
    <w:rsid w:val="0097587A"/>
    <w:rsid w:val="00976E87"/>
    <w:rsid w:val="009770C9"/>
    <w:rsid w:val="00977A55"/>
    <w:rsid w:val="00980DA4"/>
    <w:rsid w:val="00981103"/>
    <w:rsid w:val="0098127B"/>
    <w:rsid w:val="00981FFA"/>
    <w:rsid w:val="00982689"/>
    <w:rsid w:val="00984B0B"/>
    <w:rsid w:val="00984F37"/>
    <w:rsid w:val="0098575C"/>
    <w:rsid w:val="00985A6F"/>
    <w:rsid w:val="00986169"/>
    <w:rsid w:val="00986343"/>
    <w:rsid w:val="00986783"/>
    <w:rsid w:val="00986E8C"/>
    <w:rsid w:val="00987F7F"/>
    <w:rsid w:val="00990BE6"/>
    <w:rsid w:val="009944EB"/>
    <w:rsid w:val="00994873"/>
    <w:rsid w:val="009952EB"/>
    <w:rsid w:val="00995D85"/>
    <w:rsid w:val="0099785D"/>
    <w:rsid w:val="009A576E"/>
    <w:rsid w:val="009A5930"/>
    <w:rsid w:val="009A5B29"/>
    <w:rsid w:val="009A5CD2"/>
    <w:rsid w:val="009A75A0"/>
    <w:rsid w:val="009B06DD"/>
    <w:rsid w:val="009B138B"/>
    <w:rsid w:val="009B2189"/>
    <w:rsid w:val="009B31A7"/>
    <w:rsid w:val="009B3D11"/>
    <w:rsid w:val="009B5703"/>
    <w:rsid w:val="009B67CF"/>
    <w:rsid w:val="009B7455"/>
    <w:rsid w:val="009B7545"/>
    <w:rsid w:val="009B7963"/>
    <w:rsid w:val="009C19A7"/>
    <w:rsid w:val="009C3712"/>
    <w:rsid w:val="009C3FFA"/>
    <w:rsid w:val="009C4C59"/>
    <w:rsid w:val="009C53E6"/>
    <w:rsid w:val="009C55E0"/>
    <w:rsid w:val="009C57EC"/>
    <w:rsid w:val="009C7764"/>
    <w:rsid w:val="009D057A"/>
    <w:rsid w:val="009D24B8"/>
    <w:rsid w:val="009D56FC"/>
    <w:rsid w:val="009D755E"/>
    <w:rsid w:val="009E2171"/>
    <w:rsid w:val="009E2F67"/>
    <w:rsid w:val="009E3202"/>
    <w:rsid w:val="009E344F"/>
    <w:rsid w:val="009E3951"/>
    <w:rsid w:val="009E5163"/>
    <w:rsid w:val="009E5720"/>
    <w:rsid w:val="009E5C14"/>
    <w:rsid w:val="009F097D"/>
    <w:rsid w:val="009F13AA"/>
    <w:rsid w:val="009F1ED2"/>
    <w:rsid w:val="009F3ECF"/>
    <w:rsid w:val="009F4956"/>
    <w:rsid w:val="009F5AD7"/>
    <w:rsid w:val="009F6A4D"/>
    <w:rsid w:val="00A035A0"/>
    <w:rsid w:val="00A037B9"/>
    <w:rsid w:val="00A039A2"/>
    <w:rsid w:val="00A03B32"/>
    <w:rsid w:val="00A06387"/>
    <w:rsid w:val="00A0759B"/>
    <w:rsid w:val="00A12330"/>
    <w:rsid w:val="00A12A63"/>
    <w:rsid w:val="00A12BB2"/>
    <w:rsid w:val="00A13330"/>
    <w:rsid w:val="00A14917"/>
    <w:rsid w:val="00A14C13"/>
    <w:rsid w:val="00A178C1"/>
    <w:rsid w:val="00A207FD"/>
    <w:rsid w:val="00A20B91"/>
    <w:rsid w:val="00A2196A"/>
    <w:rsid w:val="00A225FB"/>
    <w:rsid w:val="00A22BE7"/>
    <w:rsid w:val="00A22D77"/>
    <w:rsid w:val="00A22DFB"/>
    <w:rsid w:val="00A26394"/>
    <w:rsid w:val="00A26E9F"/>
    <w:rsid w:val="00A3076D"/>
    <w:rsid w:val="00A31741"/>
    <w:rsid w:val="00A31B22"/>
    <w:rsid w:val="00A32D21"/>
    <w:rsid w:val="00A33EC8"/>
    <w:rsid w:val="00A3470A"/>
    <w:rsid w:val="00A35E31"/>
    <w:rsid w:val="00A37EC5"/>
    <w:rsid w:val="00A37FD2"/>
    <w:rsid w:val="00A40A6B"/>
    <w:rsid w:val="00A40C44"/>
    <w:rsid w:val="00A45108"/>
    <w:rsid w:val="00A453DE"/>
    <w:rsid w:val="00A51330"/>
    <w:rsid w:val="00A5282D"/>
    <w:rsid w:val="00A53872"/>
    <w:rsid w:val="00A53EFB"/>
    <w:rsid w:val="00A544D5"/>
    <w:rsid w:val="00A54986"/>
    <w:rsid w:val="00A55900"/>
    <w:rsid w:val="00A55ABB"/>
    <w:rsid w:val="00A6118E"/>
    <w:rsid w:val="00A63345"/>
    <w:rsid w:val="00A64F85"/>
    <w:rsid w:val="00A67611"/>
    <w:rsid w:val="00A705A5"/>
    <w:rsid w:val="00A71B89"/>
    <w:rsid w:val="00A72234"/>
    <w:rsid w:val="00A725CD"/>
    <w:rsid w:val="00A72EB3"/>
    <w:rsid w:val="00A73C92"/>
    <w:rsid w:val="00A751B9"/>
    <w:rsid w:val="00A7650B"/>
    <w:rsid w:val="00A800AD"/>
    <w:rsid w:val="00A8021B"/>
    <w:rsid w:val="00A80B93"/>
    <w:rsid w:val="00A81DA1"/>
    <w:rsid w:val="00A84AF4"/>
    <w:rsid w:val="00A92AD6"/>
    <w:rsid w:val="00A96923"/>
    <w:rsid w:val="00A96D5F"/>
    <w:rsid w:val="00A97202"/>
    <w:rsid w:val="00A97BB5"/>
    <w:rsid w:val="00AA1690"/>
    <w:rsid w:val="00AA2B14"/>
    <w:rsid w:val="00AA2E3C"/>
    <w:rsid w:val="00AA43F9"/>
    <w:rsid w:val="00AA58DA"/>
    <w:rsid w:val="00AB1264"/>
    <w:rsid w:val="00AB27EE"/>
    <w:rsid w:val="00AB3060"/>
    <w:rsid w:val="00AB4C8C"/>
    <w:rsid w:val="00AB5118"/>
    <w:rsid w:val="00AB58CD"/>
    <w:rsid w:val="00AB67D1"/>
    <w:rsid w:val="00AC024A"/>
    <w:rsid w:val="00AC0B94"/>
    <w:rsid w:val="00AC63B1"/>
    <w:rsid w:val="00AC650E"/>
    <w:rsid w:val="00AD442F"/>
    <w:rsid w:val="00AD7B99"/>
    <w:rsid w:val="00AE0F50"/>
    <w:rsid w:val="00AE2D8C"/>
    <w:rsid w:val="00AE2E58"/>
    <w:rsid w:val="00AE467A"/>
    <w:rsid w:val="00AE4934"/>
    <w:rsid w:val="00AE4C6F"/>
    <w:rsid w:val="00AE5E5C"/>
    <w:rsid w:val="00AE615B"/>
    <w:rsid w:val="00AF0819"/>
    <w:rsid w:val="00AF12B7"/>
    <w:rsid w:val="00AF1934"/>
    <w:rsid w:val="00AF2EBF"/>
    <w:rsid w:val="00AF3884"/>
    <w:rsid w:val="00AF3A65"/>
    <w:rsid w:val="00AF6D2D"/>
    <w:rsid w:val="00B035A4"/>
    <w:rsid w:val="00B04980"/>
    <w:rsid w:val="00B04EEA"/>
    <w:rsid w:val="00B0559B"/>
    <w:rsid w:val="00B06241"/>
    <w:rsid w:val="00B06706"/>
    <w:rsid w:val="00B075B5"/>
    <w:rsid w:val="00B1234E"/>
    <w:rsid w:val="00B13F9D"/>
    <w:rsid w:val="00B14F52"/>
    <w:rsid w:val="00B1569C"/>
    <w:rsid w:val="00B1676B"/>
    <w:rsid w:val="00B17200"/>
    <w:rsid w:val="00B20BF0"/>
    <w:rsid w:val="00B20CEB"/>
    <w:rsid w:val="00B22240"/>
    <w:rsid w:val="00B227BB"/>
    <w:rsid w:val="00B22B25"/>
    <w:rsid w:val="00B2325D"/>
    <w:rsid w:val="00B23712"/>
    <w:rsid w:val="00B23CC9"/>
    <w:rsid w:val="00B24022"/>
    <w:rsid w:val="00B24EC3"/>
    <w:rsid w:val="00B26288"/>
    <w:rsid w:val="00B26395"/>
    <w:rsid w:val="00B26BCB"/>
    <w:rsid w:val="00B30466"/>
    <w:rsid w:val="00B310D7"/>
    <w:rsid w:val="00B3654C"/>
    <w:rsid w:val="00B367AC"/>
    <w:rsid w:val="00B4046A"/>
    <w:rsid w:val="00B40998"/>
    <w:rsid w:val="00B41986"/>
    <w:rsid w:val="00B41AEB"/>
    <w:rsid w:val="00B44910"/>
    <w:rsid w:val="00B44D71"/>
    <w:rsid w:val="00B45E20"/>
    <w:rsid w:val="00B50897"/>
    <w:rsid w:val="00B50D46"/>
    <w:rsid w:val="00B50E61"/>
    <w:rsid w:val="00B522EE"/>
    <w:rsid w:val="00B536BA"/>
    <w:rsid w:val="00B570C9"/>
    <w:rsid w:val="00B61BB3"/>
    <w:rsid w:val="00B63575"/>
    <w:rsid w:val="00B63A49"/>
    <w:rsid w:val="00B63D86"/>
    <w:rsid w:val="00B66246"/>
    <w:rsid w:val="00B70305"/>
    <w:rsid w:val="00B7179A"/>
    <w:rsid w:val="00B7341C"/>
    <w:rsid w:val="00B7379A"/>
    <w:rsid w:val="00B7417E"/>
    <w:rsid w:val="00B74209"/>
    <w:rsid w:val="00B7784E"/>
    <w:rsid w:val="00B800D4"/>
    <w:rsid w:val="00B809F8"/>
    <w:rsid w:val="00B80CD3"/>
    <w:rsid w:val="00B80E41"/>
    <w:rsid w:val="00B82C51"/>
    <w:rsid w:val="00B83A0D"/>
    <w:rsid w:val="00B87F7D"/>
    <w:rsid w:val="00B91A99"/>
    <w:rsid w:val="00B932AC"/>
    <w:rsid w:val="00B933B1"/>
    <w:rsid w:val="00B933CD"/>
    <w:rsid w:val="00B93795"/>
    <w:rsid w:val="00B94C92"/>
    <w:rsid w:val="00B94F40"/>
    <w:rsid w:val="00B96582"/>
    <w:rsid w:val="00BA117B"/>
    <w:rsid w:val="00BA4909"/>
    <w:rsid w:val="00BA4DBF"/>
    <w:rsid w:val="00BA6355"/>
    <w:rsid w:val="00BA7016"/>
    <w:rsid w:val="00BB0782"/>
    <w:rsid w:val="00BB0965"/>
    <w:rsid w:val="00BB29EB"/>
    <w:rsid w:val="00BB38CF"/>
    <w:rsid w:val="00BB441F"/>
    <w:rsid w:val="00BB4C19"/>
    <w:rsid w:val="00BB5185"/>
    <w:rsid w:val="00BB6264"/>
    <w:rsid w:val="00BB6F17"/>
    <w:rsid w:val="00BC0001"/>
    <w:rsid w:val="00BC1CD8"/>
    <w:rsid w:val="00BC2862"/>
    <w:rsid w:val="00BC332A"/>
    <w:rsid w:val="00BC47DC"/>
    <w:rsid w:val="00BC5CA1"/>
    <w:rsid w:val="00BC7E71"/>
    <w:rsid w:val="00BD0119"/>
    <w:rsid w:val="00BD0C26"/>
    <w:rsid w:val="00BD25B1"/>
    <w:rsid w:val="00BD532E"/>
    <w:rsid w:val="00BD5554"/>
    <w:rsid w:val="00BD6F9A"/>
    <w:rsid w:val="00BE179B"/>
    <w:rsid w:val="00BE1D1D"/>
    <w:rsid w:val="00BE2726"/>
    <w:rsid w:val="00BE4B53"/>
    <w:rsid w:val="00BE4D41"/>
    <w:rsid w:val="00C00A1F"/>
    <w:rsid w:val="00C0109A"/>
    <w:rsid w:val="00C024AB"/>
    <w:rsid w:val="00C03687"/>
    <w:rsid w:val="00C03F5F"/>
    <w:rsid w:val="00C0490A"/>
    <w:rsid w:val="00C06210"/>
    <w:rsid w:val="00C06C0D"/>
    <w:rsid w:val="00C07C02"/>
    <w:rsid w:val="00C11260"/>
    <w:rsid w:val="00C117A2"/>
    <w:rsid w:val="00C11D32"/>
    <w:rsid w:val="00C14374"/>
    <w:rsid w:val="00C14F53"/>
    <w:rsid w:val="00C161E7"/>
    <w:rsid w:val="00C17101"/>
    <w:rsid w:val="00C17BB3"/>
    <w:rsid w:val="00C20024"/>
    <w:rsid w:val="00C20202"/>
    <w:rsid w:val="00C21287"/>
    <w:rsid w:val="00C2262B"/>
    <w:rsid w:val="00C24E87"/>
    <w:rsid w:val="00C25C5A"/>
    <w:rsid w:val="00C266BE"/>
    <w:rsid w:val="00C30AFA"/>
    <w:rsid w:val="00C30F74"/>
    <w:rsid w:val="00C325C9"/>
    <w:rsid w:val="00C329A7"/>
    <w:rsid w:val="00C3718D"/>
    <w:rsid w:val="00C372D1"/>
    <w:rsid w:val="00C3788A"/>
    <w:rsid w:val="00C40F8D"/>
    <w:rsid w:val="00C4259C"/>
    <w:rsid w:val="00C4412D"/>
    <w:rsid w:val="00C443F3"/>
    <w:rsid w:val="00C44E32"/>
    <w:rsid w:val="00C4669E"/>
    <w:rsid w:val="00C468E2"/>
    <w:rsid w:val="00C46C57"/>
    <w:rsid w:val="00C47900"/>
    <w:rsid w:val="00C516BB"/>
    <w:rsid w:val="00C52367"/>
    <w:rsid w:val="00C545F7"/>
    <w:rsid w:val="00C574D8"/>
    <w:rsid w:val="00C57A9E"/>
    <w:rsid w:val="00C60223"/>
    <w:rsid w:val="00C60A15"/>
    <w:rsid w:val="00C61D08"/>
    <w:rsid w:val="00C62976"/>
    <w:rsid w:val="00C64191"/>
    <w:rsid w:val="00C64A49"/>
    <w:rsid w:val="00C65DAE"/>
    <w:rsid w:val="00C66B93"/>
    <w:rsid w:val="00C672E1"/>
    <w:rsid w:val="00C72192"/>
    <w:rsid w:val="00C721CE"/>
    <w:rsid w:val="00C73202"/>
    <w:rsid w:val="00C73752"/>
    <w:rsid w:val="00C73C0B"/>
    <w:rsid w:val="00C7511E"/>
    <w:rsid w:val="00C7639A"/>
    <w:rsid w:val="00C807C4"/>
    <w:rsid w:val="00C8129A"/>
    <w:rsid w:val="00C813B0"/>
    <w:rsid w:val="00C82E56"/>
    <w:rsid w:val="00C83FFC"/>
    <w:rsid w:val="00C845A1"/>
    <w:rsid w:val="00C8524F"/>
    <w:rsid w:val="00C9037C"/>
    <w:rsid w:val="00C906CC"/>
    <w:rsid w:val="00C9145F"/>
    <w:rsid w:val="00C92ECA"/>
    <w:rsid w:val="00C934F4"/>
    <w:rsid w:val="00C95308"/>
    <w:rsid w:val="00C96CB4"/>
    <w:rsid w:val="00C96FC0"/>
    <w:rsid w:val="00C97D4C"/>
    <w:rsid w:val="00CA06B0"/>
    <w:rsid w:val="00CA1DB7"/>
    <w:rsid w:val="00CA2AE7"/>
    <w:rsid w:val="00CA50FC"/>
    <w:rsid w:val="00CA729B"/>
    <w:rsid w:val="00CB0A55"/>
    <w:rsid w:val="00CB0C05"/>
    <w:rsid w:val="00CB0E17"/>
    <w:rsid w:val="00CB0EAC"/>
    <w:rsid w:val="00CB1764"/>
    <w:rsid w:val="00CB2B51"/>
    <w:rsid w:val="00CB4126"/>
    <w:rsid w:val="00CB7089"/>
    <w:rsid w:val="00CC2135"/>
    <w:rsid w:val="00CC26B3"/>
    <w:rsid w:val="00CC478A"/>
    <w:rsid w:val="00CC6930"/>
    <w:rsid w:val="00CC7216"/>
    <w:rsid w:val="00CC7907"/>
    <w:rsid w:val="00CD3600"/>
    <w:rsid w:val="00CD3B97"/>
    <w:rsid w:val="00CD3EEB"/>
    <w:rsid w:val="00CD7A18"/>
    <w:rsid w:val="00CE069A"/>
    <w:rsid w:val="00CE0CFF"/>
    <w:rsid w:val="00CE147C"/>
    <w:rsid w:val="00CE1BAA"/>
    <w:rsid w:val="00CE2290"/>
    <w:rsid w:val="00CE6CFD"/>
    <w:rsid w:val="00CE74A9"/>
    <w:rsid w:val="00CE7A72"/>
    <w:rsid w:val="00CF08EC"/>
    <w:rsid w:val="00CF3078"/>
    <w:rsid w:val="00CF31FF"/>
    <w:rsid w:val="00CF4605"/>
    <w:rsid w:val="00D00097"/>
    <w:rsid w:val="00D005B8"/>
    <w:rsid w:val="00D009A2"/>
    <w:rsid w:val="00D01559"/>
    <w:rsid w:val="00D03173"/>
    <w:rsid w:val="00D05306"/>
    <w:rsid w:val="00D057D6"/>
    <w:rsid w:val="00D05E56"/>
    <w:rsid w:val="00D05F5A"/>
    <w:rsid w:val="00D10FD0"/>
    <w:rsid w:val="00D11136"/>
    <w:rsid w:val="00D12AD2"/>
    <w:rsid w:val="00D13BDD"/>
    <w:rsid w:val="00D14054"/>
    <w:rsid w:val="00D14893"/>
    <w:rsid w:val="00D14B81"/>
    <w:rsid w:val="00D14FAD"/>
    <w:rsid w:val="00D16EAA"/>
    <w:rsid w:val="00D204CD"/>
    <w:rsid w:val="00D22369"/>
    <w:rsid w:val="00D233B8"/>
    <w:rsid w:val="00D23C9B"/>
    <w:rsid w:val="00D24F66"/>
    <w:rsid w:val="00D25084"/>
    <w:rsid w:val="00D254FB"/>
    <w:rsid w:val="00D2636D"/>
    <w:rsid w:val="00D263EE"/>
    <w:rsid w:val="00D27E22"/>
    <w:rsid w:val="00D315B3"/>
    <w:rsid w:val="00D338B9"/>
    <w:rsid w:val="00D33DF0"/>
    <w:rsid w:val="00D349C5"/>
    <w:rsid w:val="00D36C70"/>
    <w:rsid w:val="00D370C6"/>
    <w:rsid w:val="00D40BB0"/>
    <w:rsid w:val="00D41BBA"/>
    <w:rsid w:val="00D41E87"/>
    <w:rsid w:val="00D4320A"/>
    <w:rsid w:val="00D444A1"/>
    <w:rsid w:val="00D4712B"/>
    <w:rsid w:val="00D47293"/>
    <w:rsid w:val="00D5179B"/>
    <w:rsid w:val="00D52A77"/>
    <w:rsid w:val="00D551FC"/>
    <w:rsid w:val="00D5585B"/>
    <w:rsid w:val="00D55EF3"/>
    <w:rsid w:val="00D5711C"/>
    <w:rsid w:val="00D57414"/>
    <w:rsid w:val="00D57E79"/>
    <w:rsid w:val="00D608A0"/>
    <w:rsid w:val="00D63D2A"/>
    <w:rsid w:val="00D642AE"/>
    <w:rsid w:val="00D64E34"/>
    <w:rsid w:val="00D67649"/>
    <w:rsid w:val="00D702AD"/>
    <w:rsid w:val="00D70426"/>
    <w:rsid w:val="00D70F65"/>
    <w:rsid w:val="00D72ADE"/>
    <w:rsid w:val="00D7369A"/>
    <w:rsid w:val="00D75B59"/>
    <w:rsid w:val="00D76E0B"/>
    <w:rsid w:val="00D80336"/>
    <w:rsid w:val="00D815D4"/>
    <w:rsid w:val="00D841D2"/>
    <w:rsid w:val="00D84EE1"/>
    <w:rsid w:val="00D85E69"/>
    <w:rsid w:val="00D85F91"/>
    <w:rsid w:val="00D864DD"/>
    <w:rsid w:val="00D91ABA"/>
    <w:rsid w:val="00D91E85"/>
    <w:rsid w:val="00D91F00"/>
    <w:rsid w:val="00D925E4"/>
    <w:rsid w:val="00D9260E"/>
    <w:rsid w:val="00D97BFB"/>
    <w:rsid w:val="00DA050E"/>
    <w:rsid w:val="00DA0906"/>
    <w:rsid w:val="00DA0DB2"/>
    <w:rsid w:val="00DA4104"/>
    <w:rsid w:val="00DA5945"/>
    <w:rsid w:val="00DB0399"/>
    <w:rsid w:val="00DB3D16"/>
    <w:rsid w:val="00DB6274"/>
    <w:rsid w:val="00DB6404"/>
    <w:rsid w:val="00DB76C8"/>
    <w:rsid w:val="00DB78C4"/>
    <w:rsid w:val="00DC06E0"/>
    <w:rsid w:val="00DC16B0"/>
    <w:rsid w:val="00DC1ACF"/>
    <w:rsid w:val="00DC1DA8"/>
    <w:rsid w:val="00DC26C8"/>
    <w:rsid w:val="00DC2B19"/>
    <w:rsid w:val="00DC2D1B"/>
    <w:rsid w:val="00DC3DC9"/>
    <w:rsid w:val="00DC48C1"/>
    <w:rsid w:val="00DC5F0E"/>
    <w:rsid w:val="00DC66D4"/>
    <w:rsid w:val="00DC736F"/>
    <w:rsid w:val="00DD06CC"/>
    <w:rsid w:val="00DD2066"/>
    <w:rsid w:val="00DD254E"/>
    <w:rsid w:val="00DD2AF6"/>
    <w:rsid w:val="00DE0868"/>
    <w:rsid w:val="00DE1321"/>
    <w:rsid w:val="00DE250B"/>
    <w:rsid w:val="00DE3914"/>
    <w:rsid w:val="00DE4B96"/>
    <w:rsid w:val="00DE6498"/>
    <w:rsid w:val="00DE66F6"/>
    <w:rsid w:val="00DE7541"/>
    <w:rsid w:val="00DF0130"/>
    <w:rsid w:val="00DF05F5"/>
    <w:rsid w:val="00DF194E"/>
    <w:rsid w:val="00DF20D0"/>
    <w:rsid w:val="00DF2391"/>
    <w:rsid w:val="00DF3D9C"/>
    <w:rsid w:val="00DF4DAE"/>
    <w:rsid w:val="00DF5033"/>
    <w:rsid w:val="00DF5944"/>
    <w:rsid w:val="00DF63A8"/>
    <w:rsid w:val="00DF6C76"/>
    <w:rsid w:val="00DF7814"/>
    <w:rsid w:val="00E010E5"/>
    <w:rsid w:val="00E012B0"/>
    <w:rsid w:val="00E01B5F"/>
    <w:rsid w:val="00E06F08"/>
    <w:rsid w:val="00E073BC"/>
    <w:rsid w:val="00E10640"/>
    <w:rsid w:val="00E106A4"/>
    <w:rsid w:val="00E162D3"/>
    <w:rsid w:val="00E220FE"/>
    <w:rsid w:val="00E22C86"/>
    <w:rsid w:val="00E24EA8"/>
    <w:rsid w:val="00E26FA1"/>
    <w:rsid w:val="00E30BC2"/>
    <w:rsid w:val="00E31620"/>
    <w:rsid w:val="00E33136"/>
    <w:rsid w:val="00E34B8A"/>
    <w:rsid w:val="00E34DF1"/>
    <w:rsid w:val="00E40D95"/>
    <w:rsid w:val="00E40F3E"/>
    <w:rsid w:val="00E4248A"/>
    <w:rsid w:val="00E458EB"/>
    <w:rsid w:val="00E4625F"/>
    <w:rsid w:val="00E4739F"/>
    <w:rsid w:val="00E47A82"/>
    <w:rsid w:val="00E503DA"/>
    <w:rsid w:val="00E50827"/>
    <w:rsid w:val="00E52F64"/>
    <w:rsid w:val="00E52FA3"/>
    <w:rsid w:val="00E53200"/>
    <w:rsid w:val="00E532C1"/>
    <w:rsid w:val="00E549BF"/>
    <w:rsid w:val="00E54D70"/>
    <w:rsid w:val="00E54ED2"/>
    <w:rsid w:val="00E55A26"/>
    <w:rsid w:val="00E615AF"/>
    <w:rsid w:val="00E645B5"/>
    <w:rsid w:val="00E65287"/>
    <w:rsid w:val="00E65C05"/>
    <w:rsid w:val="00E669CC"/>
    <w:rsid w:val="00E66BC3"/>
    <w:rsid w:val="00E66D99"/>
    <w:rsid w:val="00E702AB"/>
    <w:rsid w:val="00E70651"/>
    <w:rsid w:val="00E7076F"/>
    <w:rsid w:val="00E7203B"/>
    <w:rsid w:val="00E721A5"/>
    <w:rsid w:val="00E740A3"/>
    <w:rsid w:val="00E742EA"/>
    <w:rsid w:val="00E74676"/>
    <w:rsid w:val="00E7480A"/>
    <w:rsid w:val="00E7604D"/>
    <w:rsid w:val="00E81D8B"/>
    <w:rsid w:val="00E83500"/>
    <w:rsid w:val="00E83BE1"/>
    <w:rsid w:val="00E84AA0"/>
    <w:rsid w:val="00E852A4"/>
    <w:rsid w:val="00E852BF"/>
    <w:rsid w:val="00E8675B"/>
    <w:rsid w:val="00E86C6B"/>
    <w:rsid w:val="00E86F1A"/>
    <w:rsid w:val="00E871AC"/>
    <w:rsid w:val="00E914C0"/>
    <w:rsid w:val="00E914E9"/>
    <w:rsid w:val="00E950A4"/>
    <w:rsid w:val="00E95966"/>
    <w:rsid w:val="00E95C1D"/>
    <w:rsid w:val="00E979B4"/>
    <w:rsid w:val="00E97BA9"/>
    <w:rsid w:val="00EA049D"/>
    <w:rsid w:val="00EA08EA"/>
    <w:rsid w:val="00EA0FC9"/>
    <w:rsid w:val="00EA104E"/>
    <w:rsid w:val="00EA3C86"/>
    <w:rsid w:val="00EA43BB"/>
    <w:rsid w:val="00EA453C"/>
    <w:rsid w:val="00EA5010"/>
    <w:rsid w:val="00EA6FBA"/>
    <w:rsid w:val="00EB0768"/>
    <w:rsid w:val="00EB3F02"/>
    <w:rsid w:val="00EC08AC"/>
    <w:rsid w:val="00EC153C"/>
    <w:rsid w:val="00EC1B75"/>
    <w:rsid w:val="00EC24E1"/>
    <w:rsid w:val="00EC276B"/>
    <w:rsid w:val="00EC30BD"/>
    <w:rsid w:val="00EC47B2"/>
    <w:rsid w:val="00EC5531"/>
    <w:rsid w:val="00EC6AAA"/>
    <w:rsid w:val="00ED09D2"/>
    <w:rsid w:val="00ED329A"/>
    <w:rsid w:val="00ED3A03"/>
    <w:rsid w:val="00ED6430"/>
    <w:rsid w:val="00ED75C4"/>
    <w:rsid w:val="00EE08B9"/>
    <w:rsid w:val="00EE2BCB"/>
    <w:rsid w:val="00EE303D"/>
    <w:rsid w:val="00EE403E"/>
    <w:rsid w:val="00EE4B34"/>
    <w:rsid w:val="00EE4EE9"/>
    <w:rsid w:val="00EE5C92"/>
    <w:rsid w:val="00EE63F2"/>
    <w:rsid w:val="00EE6BC1"/>
    <w:rsid w:val="00EE7FF3"/>
    <w:rsid w:val="00EF0312"/>
    <w:rsid w:val="00EF0418"/>
    <w:rsid w:val="00EF0C9A"/>
    <w:rsid w:val="00EF3C5E"/>
    <w:rsid w:val="00EF6C37"/>
    <w:rsid w:val="00EF73A5"/>
    <w:rsid w:val="00F0242C"/>
    <w:rsid w:val="00F0564E"/>
    <w:rsid w:val="00F06EA3"/>
    <w:rsid w:val="00F10D68"/>
    <w:rsid w:val="00F10E2F"/>
    <w:rsid w:val="00F11FC4"/>
    <w:rsid w:val="00F14E1A"/>
    <w:rsid w:val="00F152DC"/>
    <w:rsid w:val="00F154D0"/>
    <w:rsid w:val="00F15641"/>
    <w:rsid w:val="00F159C3"/>
    <w:rsid w:val="00F17BEC"/>
    <w:rsid w:val="00F22006"/>
    <w:rsid w:val="00F224AE"/>
    <w:rsid w:val="00F23A0C"/>
    <w:rsid w:val="00F25694"/>
    <w:rsid w:val="00F278D8"/>
    <w:rsid w:val="00F27E92"/>
    <w:rsid w:val="00F30734"/>
    <w:rsid w:val="00F32029"/>
    <w:rsid w:val="00F320C9"/>
    <w:rsid w:val="00F333BC"/>
    <w:rsid w:val="00F34CE3"/>
    <w:rsid w:val="00F361E6"/>
    <w:rsid w:val="00F377DC"/>
    <w:rsid w:val="00F37D09"/>
    <w:rsid w:val="00F40C0F"/>
    <w:rsid w:val="00F4200B"/>
    <w:rsid w:val="00F420FA"/>
    <w:rsid w:val="00F42B56"/>
    <w:rsid w:val="00F433A3"/>
    <w:rsid w:val="00F435E8"/>
    <w:rsid w:val="00F45370"/>
    <w:rsid w:val="00F45E6E"/>
    <w:rsid w:val="00F45F97"/>
    <w:rsid w:val="00F50EB7"/>
    <w:rsid w:val="00F5132E"/>
    <w:rsid w:val="00F55CEF"/>
    <w:rsid w:val="00F55DE6"/>
    <w:rsid w:val="00F55EDE"/>
    <w:rsid w:val="00F56922"/>
    <w:rsid w:val="00F607D0"/>
    <w:rsid w:val="00F60F7D"/>
    <w:rsid w:val="00F61E80"/>
    <w:rsid w:val="00F62566"/>
    <w:rsid w:val="00F631E5"/>
    <w:rsid w:val="00F63C12"/>
    <w:rsid w:val="00F64F8C"/>
    <w:rsid w:val="00F65346"/>
    <w:rsid w:val="00F658F2"/>
    <w:rsid w:val="00F65EE7"/>
    <w:rsid w:val="00F717AF"/>
    <w:rsid w:val="00F72EFC"/>
    <w:rsid w:val="00F7313D"/>
    <w:rsid w:val="00F73340"/>
    <w:rsid w:val="00F759B1"/>
    <w:rsid w:val="00F7613D"/>
    <w:rsid w:val="00F76F15"/>
    <w:rsid w:val="00F7708F"/>
    <w:rsid w:val="00F8019A"/>
    <w:rsid w:val="00F819C1"/>
    <w:rsid w:val="00F83095"/>
    <w:rsid w:val="00F864D5"/>
    <w:rsid w:val="00F86659"/>
    <w:rsid w:val="00F9036A"/>
    <w:rsid w:val="00F939FA"/>
    <w:rsid w:val="00F94265"/>
    <w:rsid w:val="00FA3FCE"/>
    <w:rsid w:val="00FA4FB5"/>
    <w:rsid w:val="00FA56A5"/>
    <w:rsid w:val="00FA67F8"/>
    <w:rsid w:val="00FA6E97"/>
    <w:rsid w:val="00FB3726"/>
    <w:rsid w:val="00FB406A"/>
    <w:rsid w:val="00FB40EC"/>
    <w:rsid w:val="00FB527F"/>
    <w:rsid w:val="00FB5525"/>
    <w:rsid w:val="00FB5DD1"/>
    <w:rsid w:val="00FB5E35"/>
    <w:rsid w:val="00FB63C6"/>
    <w:rsid w:val="00FC0251"/>
    <w:rsid w:val="00FC033F"/>
    <w:rsid w:val="00FC0B96"/>
    <w:rsid w:val="00FC0BDB"/>
    <w:rsid w:val="00FC0EB2"/>
    <w:rsid w:val="00FC126F"/>
    <w:rsid w:val="00FC12A4"/>
    <w:rsid w:val="00FC1825"/>
    <w:rsid w:val="00FC36A6"/>
    <w:rsid w:val="00FC3E21"/>
    <w:rsid w:val="00FC4630"/>
    <w:rsid w:val="00FC4CCF"/>
    <w:rsid w:val="00FC56E4"/>
    <w:rsid w:val="00FC6BC6"/>
    <w:rsid w:val="00FC74B7"/>
    <w:rsid w:val="00FC74C2"/>
    <w:rsid w:val="00FC7EA3"/>
    <w:rsid w:val="00FD0F68"/>
    <w:rsid w:val="00FD10AB"/>
    <w:rsid w:val="00FD4DA7"/>
    <w:rsid w:val="00FD4E68"/>
    <w:rsid w:val="00FD5098"/>
    <w:rsid w:val="00FD5285"/>
    <w:rsid w:val="00FD5DBE"/>
    <w:rsid w:val="00FE108E"/>
    <w:rsid w:val="00FE1144"/>
    <w:rsid w:val="00FE24B0"/>
    <w:rsid w:val="00FE418A"/>
    <w:rsid w:val="00FE43A4"/>
    <w:rsid w:val="00FE450B"/>
    <w:rsid w:val="00FE45A2"/>
    <w:rsid w:val="00FE56CD"/>
    <w:rsid w:val="00FF062A"/>
    <w:rsid w:val="00FF083A"/>
    <w:rsid w:val="00FF105E"/>
    <w:rsid w:val="00FF379B"/>
    <w:rsid w:val="00FF473F"/>
    <w:rsid w:val="00FF5725"/>
    <w:rsid w:val="00FF59AF"/>
    <w:rsid w:val="00FF65D6"/>
    <w:rsid w:val="02060D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D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056A"/>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912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5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B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3.bin"/><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11.png"/><Relationship Id="rId25" Type="http://schemas.openxmlformats.org/officeDocument/2006/relationships/oleObject" Target="embeddings/oleObject5.bin"/><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4.bin"/><Relationship Id="rId29" Type="http://schemas.openxmlformats.org/officeDocument/2006/relationships/image" Target="media/image20.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Walker Associates</Company>
  <LinksUpToDate>false</LinksUpToDate>
  <CharactersWithSpaces>12705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Walker</dc:creator>
  <cp:lastModifiedBy>hp</cp:lastModifiedBy>
  <cp:revision>3</cp:revision>
  <cp:lastPrinted>2011-11-12T01:04:00Z</cp:lastPrinted>
  <dcterms:created xsi:type="dcterms:W3CDTF">2017-12-20T19:51:00Z</dcterms:created>
  <dcterms:modified xsi:type="dcterms:W3CDTF">2019-03-02T18:05:00Z</dcterms:modified>
</cp:coreProperties>
</file>